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ED" w:rsidRPr="009702ED" w:rsidRDefault="009702ED" w:rsidP="009702ED">
      <w:r w:rsidRPr="009702ED">
        <w:t xml:space="preserve">4-H Horse Show Standings 2018 – </w:t>
      </w:r>
      <w:r>
        <w:t>Intermediates</w:t>
      </w:r>
    </w:p>
    <w:p w:rsidR="009702ED" w:rsidRDefault="009702ED">
      <w:r w:rsidRPr="009702ED">
        <w:rPr>
          <w:noProof/>
        </w:rPr>
        <w:drawing>
          <wp:inline distT="0" distB="0" distL="0" distR="0" wp14:anchorId="0F9D18C5" wp14:editId="18CBE821">
            <wp:extent cx="5943600" cy="35410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02ED">
        <w:rPr>
          <w:noProof/>
        </w:rPr>
        <w:drawing>
          <wp:inline distT="0" distB="0" distL="0" distR="0" wp14:anchorId="723A3D08" wp14:editId="3F445AD6">
            <wp:extent cx="5943600" cy="35407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9702ED" w:rsidRDefault="009702ED"/>
    <w:p w:rsidR="009702ED" w:rsidRDefault="009702ED">
      <w:r w:rsidRPr="009702ED">
        <w:rPr>
          <w:noProof/>
        </w:rPr>
        <w:drawing>
          <wp:inline distT="0" distB="0" distL="0" distR="0" wp14:anchorId="4A7EB1C3" wp14:editId="79765423">
            <wp:extent cx="5943600" cy="35407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ED" w:rsidRDefault="009702ED">
      <w:r w:rsidRPr="009702ED">
        <w:rPr>
          <w:noProof/>
        </w:rPr>
        <w:drawing>
          <wp:inline distT="0" distB="0" distL="0" distR="0">
            <wp:extent cx="5943600" cy="3555197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ED" w:rsidRDefault="00812755">
      <w:r w:rsidRPr="00812755">
        <w:lastRenderedPageBreak/>
        <w:drawing>
          <wp:inline distT="0" distB="0" distL="0" distR="0">
            <wp:extent cx="5943600" cy="354104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4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ED"/>
    <w:rsid w:val="001216C2"/>
    <w:rsid w:val="00812755"/>
    <w:rsid w:val="009702ED"/>
    <w:rsid w:val="00B857DF"/>
    <w:rsid w:val="00D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68FB8-46AD-4870-A1A1-3CEF25D4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Myndi Smart</dc:creator>
  <cp:keywords/>
  <dc:description/>
  <cp:lastModifiedBy>Myndi Smart</cp:lastModifiedBy>
  <cp:revision>2</cp:revision>
  <dcterms:created xsi:type="dcterms:W3CDTF">2018-07-25T17:11:00Z</dcterms:created>
  <dcterms:modified xsi:type="dcterms:W3CDTF">2018-07-25T17:11:00Z</dcterms:modified>
</cp:coreProperties>
</file>