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287BB" w14:textId="12CDF5A2" w:rsidR="00BE36E0" w:rsidRDefault="00BE36E0">
      <w:r>
        <w:t>All About Horses</w:t>
      </w:r>
    </w:p>
    <w:p w14:paraId="025513D5" w14:textId="1E5A9E1B" w:rsidR="00BE36E0" w:rsidRDefault="00BE36E0">
      <w:r>
        <w:t>Slide 1</w:t>
      </w:r>
    </w:p>
    <w:p w14:paraId="15704056" w14:textId="12F7D3DA" w:rsidR="00BE36E0" w:rsidRDefault="00BE36E0" w:rsidP="00BE36E0">
      <w:pPr>
        <w:pStyle w:val="ListParagraph"/>
        <w:numPr>
          <w:ilvl w:val="0"/>
          <w:numId w:val="1"/>
        </w:numPr>
      </w:pPr>
      <w:r>
        <w:t>We are going to be learning about horses.</w:t>
      </w:r>
    </w:p>
    <w:p w14:paraId="3EE41162" w14:textId="48871FF8" w:rsidR="00BE36E0" w:rsidRDefault="00BE36E0">
      <w:r>
        <w:t>Slide 2</w:t>
      </w:r>
    </w:p>
    <w:p w14:paraId="02E25BC4" w14:textId="2087F8F7" w:rsidR="00BE36E0" w:rsidRDefault="00BE36E0" w:rsidP="00BE36E0">
      <w:pPr>
        <w:pStyle w:val="ListParagraph"/>
        <w:numPr>
          <w:ilvl w:val="0"/>
          <w:numId w:val="1"/>
        </w:numPr>
      </w:pPr>
      <w:r>
        <w:t>What is evolution?</w:t>
      </w:r>
    </w:p>
    <w:p w14:paraId="1B66DDBF" w14:textId="5DFE194B" w:rsidR="00BE36E0" w:rsidRDefault="00BE36E0" w:rsidP="00BE36E0">
      <w:pPr>
        <w:pStyle w:val="ListParagraph"/>
        <w:numPr>
          <w:ilvl w:val="1"/>
          <w:numId w:val="1"/>
        </w:numPr>
      </w:pPr>
      <w:r>
        <w:t>To keep it simple, evolution is the process of change and development. Sometimes we think of evolution as a dinosaur eventually becoming a chicken – but evolution can also be ideas and processes.</w:t>
      </w:r>
    </w:p>
    <w:p w14:paraId="781D47BB" w14:textId="5351A21A" w:rsidR="00BE36E0" w:rsidRDefault="00BE36E0" w:rsidP="00BE36E0">
      <w:pPr>
        <w:pStyle w:val="ListParagraph"/>
        <w:numPr>
          <w:ilvl w:val="1"/>
          <w:numId w:val="1"/>
        </w:numPr>
      </w:pPr>
      <w:r>
        <w:t>Today, we are going to focus on the horse that we are all familiar with today.</w:t>
      </w:r>
    </w:p>
    <w:p w14:paraId="7DC4954F" w14:textId="2F88BE28" w:rsidR="00BE36E0" w:rsidRDefault="00BE36E0" w:rsidP="00BE36E0">
      <w:r>
        <w:t>Slide 3 (may need to source a different photo)</w:t>
      </w:r>
    </w:p>
    <w:p w14:paraId="0257C71E" w14:textId="50CBEE7F" w:rsidR="00BE36E0" w:rsidRDefault="00BE36E0" w:rsidP="00BE36E0">
      <w:pPr>
        <w:pStyle w:val="ListParagraph"/>
        <w:numPr>
          <w:ilvl w:val="0"/>
          <w:numId w:val="1"/>
        </w:numPr>
      </w:pPr>
      <w:r>
        <w:t>This is an example of the various ancestors that have been discovered in the Equus family.</w:t>
      </w:r>
    </w:p>
    <w:p w14:paraId="3A8965D7" w14:textId="40080B6D" w:rsidR="00BE36E0" w:rsidRDefault="00BE36E0" w:rsidP="00BE36E0">
      <w:r>
        <w:t>Slide 4</w:t>
      </w:r>
    </w:p>
    <w:p w14:paraId="0EF839CD" w14:textId="28B785CC" w:rsidR="00BE36E0" w:rsidRDefault="00BE36E0" w:rsidP="00BE36E0">
      <w:pPr>
        <w:pStyle w:val="ListParagraph"/>
        <w:numPr>
          <w:ilvl w:val="0"/>
          <w:numId w:val="1"/>
        </w:numPr>
      </w:pPr>
      <w:r>
        <w:t>Eohippus is the smallest of the horse ancestors. They were small foragers that ate berries, twigs, and shrubs. There is evidence of Eohippus in North America and the evolution over millions of years.</w:t>
      </w:r>
    </w:p>
    <w:p w14:paraId="0FAB2633" w14:textId="728C647E" w:rsidR="00BE36E0" w:rsidRDefault="00BE36E0" w:rsidP="00BE36E0">
      <w:pPr>
        <w:pStyle w:val="ListParagraph"/>
        <w:numPr>
          <w:ilvl w:val="1"/>
          <w:numId w:val="1"/>
        </w:numPr>
      </w:pPr>
      <w:r>
        <w:t>What are some things you notice that are different than horses we see today?</w:t>
      </w:r>
    </w:p>
    <w:p w14:paraId="3755424E" w14:textId="096F9AC4" w:rsidR="00BE36E0" w:rsidRDefault="00BE36E0" w:rsidP="00BE36E0">
      <w:pPr>
        <w:pStyle w:val="ListParagraph"/>
        <w:numPr>
          <w:ilvl w:val="1"/>
          <w:numId w:val="1"/>
        </w:numPr>
      </w:pPr>
      <w:r>
        <w:t>Some differences could be the size, sharp canine teeth, cloven hooves, long rib cage, and shortened skull.</w:t>
      </w:r>
    </w:p>
    <w:p w14:paraId="19910AAD" w14:textId="0E6C6114" w:rsidR="00BE36E0" w:rsidRDefault="00BE36E0" w:rsidP="00BE36E0">
      <w:pPr>
        <w:pStyle w:val="ListParagraph"/>
        <w:numPr>
          <w:ilvl w:val="1"/>
          <w:numId w:val="1"/>
        </w:numPr>
      </w:pPr>
      <w:r>
        <w:t>Why would these things be helpful? What would sharp teeth be used for?</w:t>
      </w:r>
    </w:p>
    <w:p w14:paraId="6ED50219" w14:textId="1B193575" w:rsidR="00BE36E0" w:rsidRDefault="00BE36E0" w:rsidP="00BE36E0">
      <w:r>
        <w:t>Slide 5</w:t>
      </w:r>
    </w:p>
    <w:p w14:paraId="31248752" w14:textId="0E320E86" w:rsidR="00BE36E0" w:rsidRDefault="00BE36E0" w:rsidP="00BE36E0">
      <w:pPr>
        <w:pStyle w:val="ListParagraph"/>
        <w:numPr>
          <w:ilvl w:val="0"/>
          <w:numId w:val="1"/>
        </w:numPr>
      </w:pPr>
      <w:r>
        <w:t>Here is a Equus. This is a skeleton of a modern day horse. All ancestors of Equus disappeared from North America 10,000 years ago, but survived in Europe and Asia.</w:t>
      </w:r>
    </w:p>
    <w:p w14:paraId="4498E8F5" w14:textId="0C60F1CD" w:rsidR="00BE36E0" w:rsidRDefault="00BE36E0" w:rsidP="00BE36E0">
      <w:pPr>
        <w:pStyle w:val="ListParagraph"/>
        <w:numPr>
          <w:ilvl w:val="1"/>
          <w:numId w:val="1"/>
        </w:numPr>
      </w:pPr>
      <w:r>
        <w:t>What are some differences you see?</w:t>
      </w:r>
    </w:p>
    <w:p w14:paraId="7E290708" w14:textId="7A22D33D" w:rsidR="00BE36E0" w:rsidRDefault="00BE36E0" w:rsidP="00BE36E0">
      <w:pPr>
        <w:pStyle w:val="ListParagraph"/>
        <w:numPr>
          <w:ilvl w:val="1"/>
          <w:numId w:val="1"/>
        </w:numPr>
      </w:pPr>
      <w:r>
        <w:t>Some differences are longer neck, longer skull/jaw, withers, long legs, and one “toe” or hoof.</w:t>
      </w:r>
    </w:p>
    <w:p w14:paraId="250EC226" w14:textId="51E5FBAA" w:rsidR="00BE36E0" w:rsidRDefault="00BE36E0" w:rsidP="00BE36E0">
      <w:pPr>
        <w:pStyle w:val="ListParagraph"/>
        <w:numPr>
          <w:ilvl w:val="1"/>
          <w:numId w:val="1"/>
        </w:numPr>
      </w:pPr>
      <w:r>
        <w:t>Why would these things be helpful? Long legs make travel easier.</w:t>
      </w:r>
    </w:p>
    <w:p w14:paraId="691C64A9" w14:textId="3163EEDE" w:rsidR="00BE36E0" w:rsidRDefault="00BE36E0" w:rsidP="00BE36E0">
      <w:pPr>
        <w:pStyle w:val="ListParagraph"/>
        <w:numPr>
          <w:ilvl w:val="1"/>
          <w:numId w:val="1"/>
        </w:numPr>
      </w:pPr>
      <w:r>
        <w:t>Horses are PREY animals. What does that mean? What are some characteristics of the horse that are true for most prey animals?</w:t>
      </w:r>
    </w:p>
    <w:p w14:paraId="61CF795D" w14:textId="04433FB9" w:rsidR="00BE36E0" w:rsidRDefault="00BE36E0" w:rsidP="00BE36E0">
      <w:pPr>
        <w:pStyle w:val="ListParagraph"/>
        <w:numPr>
          <w:ilvl w:val="0"/>
          <w:numId w:val="1"/>
        </w:numPr>
      </w:pPr>
      <w:r>
        <w:t>Spanish Conquistadors brought horses back to North America in the 1500’s.</w:t>
      </w:r>
    </w:p>
    <w:p w14:paraId="60F3AB28" w14:textId="4374791F" w:rsidR="00BE36E0" w:rsidRDefault="00BE36E0" w:rsidP="00BE36E0">
      <w:r>
        <w:t>Before moving to Slide 6 – ask what other animals are related to the horse.</w:t>
      </w:r>
    </w:p>
    <w:p w14:paraId="6657705A" w14:textId="59322716" w:rsidR="00BE36E0" w:rsidRDefault="00BE36E0" w:rsidP="00BE36E0">
      <w:r>
        <w:t>Slide 6</w:t>
      </w:r>
    </w:p>
    <w:p w14:paraId="74125CF7" w14:textId="78F20FBD" w:rsidR="00BE36E0" w:rsidRDefault="00BE36E0" w:rsidP="00BE36E0">
      <w:pPr>
        <w:pStyle w:val="ListParagraph"/>
        <w:numPr>
          <w:ilvl w:val="0"/>
          <w:numId w:val="1"/>
        </w:numPr>
      </w:pPr>
      <w:r>
        <w:t>I think most of us see a Zebra and immediately think of wild animals. The Zebra is a relative of the horse but it is actually a different species.</w:t>
      </w:r>
    </w:p>
    <w:p w14:paraId="7952C7CF" w14:textId="4378EE33" w:rsidR="00BE36E0" w:rsidRDefault="00BE36E0" w:rsidP="00BE36E0">
      <w:r>
        <w:t>Slide 7</w:t>
      </w:r>
    </w:p>
    <w:p w14:paraId="1156E409" w14:textId="63F1B5A9" w:rsidR="00BE36E0" w:rsidRDefault="00BE36E0" w:rsidP="00BE36E0">
      <w:pPr>
        <w:pStyle w:val="ListParagraph"/>
        <w:numPr>
          <w:ilvl w:val="0"/>
          <w:numId w:val="1"/>
        </w:numPr>
      </w:pPr>
      <w:r>
        <w:lastRenderedPageBreak/>
        <w:t>Another relative of the horse is the Przewalski Horse. This is a TRUE wild horse. It’s a different species than our modern horse. They are very rare and can be found in some zoos. You can think of these horses like wolves in relation to your pet dog at home.</w:t>
      </w:r>
    </w:p>
    <w:p w14:paraId="12BE01E0" w14:textId="617B7F04" w:rsidR="00BE36E0" w:rsidRDefault="00BE36E0">
      <w:r>
        <w:t>Slide 8 &amp; 9</w:t>
      </w:r>
    </w:p>
    <w:p w14:paraId="4E92A112" w14:textId="7047EB3B" w:rsidR="00BE36E0" w:rsidRDefault="00BE36E0" w:rsidP="00BE36E0">
      <w:pPr>
        <w:pStyle w:val="ListParagraph"/>
        <w:numPr>
          <w:ilvl w:val="0"/>
          <w:numId w:val="1"/>
        </w:numPr>
      </w:pPr>
      <w:r>
        <w:t>Although they are categorized as “wild horses”, these are actually FERAL horses. These are horses that are from domesticated stock. You can think of these horses more like stray cats or dogs that have been running free.</w:t>
      </w:r>
    </w:p>
    <w:p w14:paraId="07787493" w14:textId="427DC264" w:rsidR="00BE36E0" w:rsidRDefault="00BE36E0" w:rsidP="00BE36E0">
      <w:r>
        <w:t>Slide 10</w:t>
      </w:r>
    </w:p>
    <w:p w14:paraId="6D974A2C" w14:textId="02BAFEDE" w:rsidR="00BE36E0" w:rsidRDefault="00BE36E0" w:rsidP="00BE36E0">
      <w:pPr>
        <w:pStyle w:val="ListParagraph"/>
        <w:numPr>
          <w:ilvl w:val="0"/>
          <w:numId w:val="1"/>
        </w:numPr>
      </w:pPr>
      <w:r>
        <w:t>To recap – what are some unique evolutions of the horse?</w:t>
      </w:r>
    </w:p>
    <w:p w14:paraId="5AD042EB" w14:textId="2875F22C" w:rsidR="00BE36E0" w:rsidRDefault="00BE36E0" w:rsidP="00BE36E0">
      <w:r>
        <w:t>Slide 11</w:t>
      </w:r>
    </w:p>
    <w:p w14:paraId="4FD84D23" w14:textId="2906262D" w:rsidR="00BE36E0" w:rsidRDefault="00BE36E0" w:rsidP="00BE36E0">
      <w:pPr>
        <w:pStyle w:val="ListParagraph"/>
        <w:numPr>
          <w:ilvl w:val="0"/>
          <w:numId w:val="1"/>
        </w:numPr>
      </w:pPr>
      <w:r>
        <w:t>Using this model (or a picture on the screen, see Slide 12), can you label all the parts of the horse?</w:t>
      </w:r>
    </w:p>
    <w:p w14:paraId="6BF357DF" w14:textId="5EDDD942" w:rsidR="00BE36E0" w:rsidRDefault="00BE36E0" w:rsidP="00BE36E0">
      <w:r>
        <w:t>Slide 13</w:t>
      </w:r>
    </w:p>
    <w:p w14:paraId="3409E481" w14:textId="7379ADEC" w:rsidR="00BE36E0" w:rsidRDefault="00BE36E0" w:rsidP="00BE36E0">
      <w:pPr>
        <w:pStyle w:val="ListParagraph"/>
        <w:numPr>
          <w:ilvl w:val="0"/>
          <w:numId w:val="1"/>
        </w:numPr>
        <w:rPr>
          <w:i/>
          <w:iCs/>
        </w:rPr>
      </w:pPr>
      <w:r w:rsidRPr="00BE36E0">
        <w:rPr>
          <w:i/>
          <w:iCs/>
        </w:rPr>
        <w:t xml:space="preserve">Hand out a card or model for a variety of different animals the participants may be familiar with. Every participant should have a unique animal. </w:t>
      </w:r>
      <w:r>
        <w:rPr>
          <w:i/>
          <w:iCs/>
        </w:rPr>
        <w:t>As the moderator, you will ask the participants to group themselves in various categories.</w:t>
      </w:r>
    </w:p>
    <w:p w14:paraId="21B2887F" w14:textId="067B332A" w:rsidR="00BE36E0" w:rsidRDefault="00BE36E0" w:rsidP="00BE36E0">
      <w:pPr>
        <w:pStyle w:val="ListParagraph"/>
        <w:numPr>
          <w:ilvl w:val="1"/>
          <w:numId w:val="1"/>
        </w:numPr>
        <w:rPr>
          <w:i/>
          <w:iCs/>
        </w:rPr>
      </w:pPr>
      <w:r>
        <w:rPr>
          <w:i/>
          <w:iCs/>
        </w:rPr>
        <w:t>Round 1: Size</w:t>
      </w:r>
    </w:p>
    <w:p w14:paraId="3F66946B" w14:textId="0F28FD6A" w:rsidR="00BE36E0" w:rsidRDefault="00BE36E0" w:rsidP="00BE36E0">
      <w:pPr>
        <w:pStyle w:val="ListParagraph"/>
        <w:numPr>
          <w:ilvl w:val="2"/>
          <w:numId w:val="1"/>
        </w:numPr>
        <w:rPr>
          <w:i/>
          <w:iCs/>
        </w:rPr>
      </w:pPr>
      <w:r>
        <w:rPr>
          <w:i/>
          <w:iCs/>
        </w:rPr>
        <w:t>Group yourself with other animals similar in size</w:t>
      </w:r>
    </w:p>
    <w:p w14:paraId="62036860" w14:textId="2737C5F8" w:rsidR="00BE36E0" w:rsidRDefault="00BE36E0" w:rsidP="00BE36E0">
      <w:pPr>
        <w:pStyle w:val="ListParagraph"/>
        <w:numPr>
          <w:ilvl w:val="1"/>
          <w:numId w:val="1"/>
        </w:numPr>
        <w:rPr>
          <w:i/>
          <w:iCs/>
        </w:rPr>
      </w:pPr>
      <w:r>
        <w:rPr>
          <w:i/>
          <w:iCs/>
        </w:rPr>
        <w:t>Round 2: Habitat</w:t>
      </w:r>
    </w:p>
    <w:p w14:paraId="1E12272B" w14:textId="6D61B6DC" w:rsidR="00BE36E0" w:rsidRDefault="00BE36E0" w:rsidP="00BE36E0">
      <w:pPr>
        <w:pStyle w:val="ListParagraph"/>
        <w:numPr>
          <w:ilvl w:val="2"/>
          <w:numId w:val="1"/>
        </w:numPr>
        <w:rPr>
          <w:i/>
          <w:iCs/>
        </w:rPr>
      </w:pPr>
      <w:r>
        <w:rPr>
          <w:i/>
          <w:iCs/>
        </w:rPr>
        <w:t>Group yourselves with other animals you would find together. For example animals you’d find on a farm should stand together, animals you’ve seen at a zoo, etc.</w:t>
      </w:r>
    </w:p>
    <w:p w14:paraId="685569FC" w14:textId="7ABD2729" w:rsidR="00BE36E0" w:rsidRDefault="00BE36E0" w:rsidP="00BE36E0">
      <w:pPr>
        <w:pStyle w:val="ListParagraph"/>
        <w:numPr>
          <w:ilvl w:val="1"/>
          <w:numId w:val="1"/>
        </w:numPr>
        <w:rPr>
          <w:i/>
          <w:iCs/>
        </w:rPr>
      </w:pPr>
      <w:r>
        <w:rPr>
          <w:i/>
          <w:iCs/>
        </w:rPr>
        <w:t>Round 3: Diet</w:t>
      </w:r>
    </w:p>
    <w:p w14:paraId="4594490E" w14:textId="5E41CC7C" w:rsidR="00BE36E0" w:rsidRDefault="00BE36E0" w:rsidP="00BE36E0">
      <w:pPr>
        <w:pStyle w:val="ListParagraph"/>
        <w:numPr>
          <w:ilvl w:val="2"/>
          <w:numId w:val="1"/>
        </w:numPr>
        <w:rPr>
          <w:i/>
          <w:iCs/>
        </w:rPr>
      </w:pPr>
      <w:r>
        <w:rPr>
          <w:i/>
          <w:iCs/>
        </w:rPr>
        <w:t>Group yourself with other animals with a similar diet</w:t>
      </w:r>
    </w:p>
    <w:p w14:paraId="1D4EA9AF" w14:textId="2216DD19" w:rsidR="00BE36E0" w:rsidRDefault="00BE36E0" w:rsidP="00BE36E0">
      <w:pPr>
        <w:pStyle w:val="ListParagraph"/>
        <w:numPr>
          <w:ilvl w:val="1"/>
          <w:numId w:val="1"/>
        </w:numPr>
        <w:rPr>
          <w:i/>
          <w:iCs/>
        </w:rPr>
      </w:pPr>
      <w:r>
        <w:rPr>
          <w:i/>
          <w:iCs/>
        </w:rPr>
        <w:t>Round 4: Digestive system</w:t>
      </w:r>
    </w:p>
    <w:p w14:paraId="622CCCA4" w14:textId="34ECD6DD" w:rsidR="00BE36E0" w:rsidRDefault="00BE36E0" w:rsidP="00BE36E0">
      <w:pPr>
        <w:pStyle w:val="ListParagraph"/>
        <w:numPr>
          <w:ilvl w:val="2"/>
          <w:numId w:val="1"/>
        </w:numPr>
        <w:rPr>
          <w:i/>
          <w:iCs/>
        </w:rPr>
      </w:pPr>
      <w:r>
        <w:rPr>
          <w:i/>
          <w:iCs/>
        </w:rPr>
        <w:t>Group yourself with animals with a similar digestive system</w:t>
      </w:r>
    </w:p>
    <w:p w14:paraId="7CFBB1B3" w14:textId="5167C8EB" w:rsidR="00BE36E0" w:rsidRPr="00BE36E0" w:rsidRDefault="00BE36E0" w:rsidP="00BE36E0">
      <w:pPr>
        <w:pStyle w:val="ListParagraph"/>
        <w:numPr>
          <w:ilvl w:val="1"/>
          <w:numId w:val="1"/>
        </w:numPr>
        <w:rPr>
          <w:i/>
          <w:iCs/>
        </w:rPr>
      </w:pPr>
      <w:r>
        <w:t>Who knows what the four main digestive systems in animals are?</w:t>
      </w:r>
    </w:p>
    <w:p w14:paraId="1593B34B" w14:textId="5D613408" w:rsidR="00BE36E0" w:rsidRPr="00BE36E0" w:rsidRDefault="00BE36E0" w:rsidP="00BE36E0">
      <w:pPr>
        <w:pStyle w:val="ListParagraph"/>
        <w:numPr>
          <w:ilvl w:val="2"/>
          <w:numId w:val="1"/>
        </w:numPr>
        <w:rPr>
          <w:i/>
          <w:iCs/>
        </w:rPr>
      </w:pPr>
      <w:r>
        <w:t>Crop &amp; Gizzard – poultry and birds</w:t>
      </w:r>
    </w:p>
    <w:p w14:paraId="751601C0" w14:textId="5E06C2DA" w:rsidR="00BE36E0" w:rsidRPr="00BE36E0" w:rsidRDefault="00BE36E0" w:rsidP="00BE36E0">
      <w:pPr>
        <w:pStyle w:val="ListParagraph"/>
        <w:numPr>
          <w:ilvl w:val="2"/>
          <w:numId w:val="1"/>
        </w:numPr>
        <w:rPr>
          <w:i/>
          <w:iCs/>
        </w:rPr>
      </w:pPr>
      <w:r>
        <w:t>Monogastric – one stomach</w:t>
      </w:r>
    </w:p>
    <w:p w14:paraId="34C5A10C" w14:textId="158CD312" w:rsidR="00BE36E0" w:rsidRPr="00BE36E0" w:rsidRDefault="00BE36E0" w:rsidP="00BE36E0">
      <w:pPr>
        <w:pStyle w:val="ListParagraph"/>
        <w:numPr>
          <w:ilvl w:val="2"/>
          <w:numId w:val="1"/>
        </w:numPr>
        <w:rPr>
          <w:i/>
          <w:iCs/>
        </w:rPr>
      </w:pPr>
      <w:r>
        <w:t>Monogastric Hind Gut Fermenters</w:t>
      </w:r>
    </w:p>
    <w:p w14:paraId="1AF14D65" w14:textId="3F11B728" w:rsidR="00BE36E0" w:rsidRPr="00BE36E0" w:rsidRDefault="00BE36E0" w:rsidP="00BE36E0">
      <w:pPr>
        <w:pStyle w:val="ListParagraph"/>
        <w:numPr>
          <w:ilvl w:val="2"/>
          <w:numId w:val="1"/>
        </w:numPr>
        <w:rPr>
          <w:i/>
          <w:iCs/>
        </w:rPr>
      </w:pPr>
      <w:r>
        <w:t>Ruminants – four stomach compartments</w:t>
      </w:r>
    </w:p>
    <w:p w14:paraId="25AC4C2E" w14:textId="77777777" w:rsidR="00BE36E0" w:rsidRPr="00BE36E0" w:rsidRDefault="00BE36E0" w:rsidP="00BE36E0">
      <w:pPr>
        <w:pStyle w:val="ListParagraph"/>
        <w:ind w:left="2160"/>
        <w:rPr>
          <w:i/>
          <w:iCs/>
        </w:rPr>
      </w:pPr>
    </w:p>
    <w:p w14:paraId="03AEEBED" w14:textId="77777777" w:rsidR="00BE36E0" w:rsidRDefault="00BE36E0" w:rsidP="00BE36E0">
      <w:pPr>
        <w:pStyle w:val="ListParagraph"/>
        <w:numPr>
          <w:ilvl w:val="0"/>
          <w:numId w:val="1"/>
        </w:numPr>
      </w:pPr>
      <w:r>
        <w:t>Are you surprised by some of these different systems? Each of your pictures is labeled with a small letter to tell you what type of digestive system they have. Are you surprised?</w:t>
      </w:r>
    </w:p>
    <w:p w14:paraId="40523C0D" w14:textId="77777777" w:rsidR="00BE36E0" w:rsidRDefault="00BE36E0" w:rsidP="00BE36E0">
      <w:r>
        <w:t xml:space="preserve">Slide 14 </w:t>
      </w:r>
    </w:p>
    <w:p w14:paraId="5171A466" w14:textId="4B99C0AA" w:rsidR="00BE36E0" w:rsidRDefault="00BE36E0" w:rsidP="00BE36E0">
      <w:pPr>
        <w:pStyle w:val="ListParagraph"/>
        <w:numPr>
          <w:ilvl w:val="0"/>
          <w:numId w:val="2"/>
        </w:numPr>
      </w:pPr>
      <w:r>
        <w:t>Let’s look at the horse’s digestive system. Since they horse changed so much on the outside, it’s reasonable to think they changed on the inside over the evolutionary time as well.</w:t>
      </w:r>
    </w:p>
    <w:p w14:paraId="648115B1" w14:textId="10AD9CA6" w:rsidR="00BE36E0" w:rsidRDefault="00BE36E0" w:rsidP="00BE36E0">
      <w:pPr>
        <w:pStyle w:val="ListParagraph"/>
        <w:numPr>
          <w:ilvl w:val="0"/>
          <w:numId w:val="2"/>
        </w:numPr>
      </w:pPr>
      <w:r>
        <w:t xml:space="preserve">Horses have a monogastric system and are hind gut fermenters. </w:t>
      </w:r>
    </w:p>
    <w:p w14:paraId="6F5F476C" w14:textId="1068A234" w:rsidR="00BE36E0" w:rsidRDefault="00BE36E0" w:rsidP="00BE36E0">
      <w:r>
        <w:lastRenderedPageBreak/>
        <w:t>Before moving to slide 15 ask participants if they had to guess, which domesticated farm animal would they think had the most similar digestive tract?</w:t>
      </w:r>
    </w:p>
    <w:p w14:paraId="1923554C" w14:textId="33316AF4" w:rsidR="00BE36E0" w:rsidRDefault="00BE36E0" w:rsidP="00BE36E0">
      <w:r>
        <w:t>Slide 15</w:t>
      </w:r>
    </w:p>
    <w:p w14:paraId="09E0EC09" w14:textId="44FC48F4" w:rsidR="00BE36E0" w:rsidRDefault="00BE36E0" w:rsidP="00BE36E0">
      <w:pPr>
        <w:pStyle w:val="ListParagraph"/>
        <w:numPr>
          <w:ilvl w:val="0"/>
          <w:numId w:val="3"/>
        </w:numPr>
      </w:pPr>
      <w:r>
        <w:t>Horses and rabbits have the closest digestive system of any domesticated animals</w:t>
      </w:r>
    </w:p>
    <w:p w14:paraId="698ECEC3" w14:textId="6E5197E4" w:rsidR="00BE36E0" w:rsidRDefault="00BE36E0" w:rsidP="00BE36E0">
      <w:pPr>
        <w:ind w:left="360"/>
      </w:pPr>
      <w:r>
        <w:t>Slide 16</w:t>
      </w:r>
    </w:p>
    <w:p w14:paraId="335E726C" w14:textId="2A4D4D1A" w:rsidR="00BE36E0" w:rsidRDefault="00BE36E0" w:rsidP="00BE36E0">
      <w:pPr>
        <w:pStyle w:val="ListParagraph"/>
        <w:numPr>
          <w:ilvl w:val="0"/>
          <w:numId w:val="3"/>
        </w:numPr>
      </w:pPr>
      <w:r>
        <w:t>Here is a more detailed diagram of the horse’s digestive system. This system is perfect for what horses eat.</w:t>
      </w:r>
    </w:p>
    <w:p w14:paraId="7293B31D" w14:textId="2117E3BD" w:rsidR="00BE36E0" w:rsidRDefault="00BE36E0" w:rsidP="00BE36E0">
      <w:r>
        <w:t>Before moving to Slide 17 – what DO horses eat? What is their primary diet?</w:t>
      </w:r>
    </w:p>
    <w:p w14:paraId="2C88939E" w14:textId="0905ACC3" w:rsidR="00BE36E0" w:rsidRDefault="00BE36E0" w:rsidP="00BE36E0">
      <w:r>
        <w:t>Slide 17</w:t>
      </w:r>
    </w:p>
    <w:p w14:paraId="539F00FA" w14:textId="756E565B" w:rsidR="00BE36E0" w:rsidRDefault="00BE36E0" w:rsidP="00BE36E0">
      <w:pPr>
        <w:pStyle w:val="ListParagraph"/>
        <w:numPr>
          <w:ilvl w:val="0"/>
          <w:numId w:val="3"/>
        </w:numPr>
      </w:pPr>
      <w:r>
        <w:t>Horses eat a diet of primarily forages (grasses and hays) and some concentrates (like grains). What else eats grasses and hays? What do cattle eat? What do sheep eat? All the animals that we see, despite some of their similarities, actually have very different preferences for food.</w:t>
      </w:r>
    </w:p>
    <w:p w14:paraId="24F3D187" w14:textId="35D1CF44" w:rsidR="00BE36E0" w:rsidRDefault="00BE36E0" w:rsidP="00BE36E0">
      <w:pPr>
        <w:pStyle w:val="ListParagraph"/>
        <w:numPr>
          <w:ilvl w:val="0"/>
          <w:numId w:val="3"/>
        </w:numPr>
      </w:pPr>
      <w:r>
        <w:t>What would happen if humans tried to eat a diet of grass or hay?</w:t>
      </w:r>
    </w:p>
    <w:p w14:paraId="4D092138" w14:textId="0F63AC40" w:rsidR="00BE36E0" w:rsidRDefault="00BE36E0" w:rsidP="00BE36E0">
      <w:r>
        <w:t>Slide 18</w:t>
      </w:r>
    </w:p>
    <w:p w14:paraId="7DD3C96B" w14:textId="29BA7C1D" w:rsidR="00BE36E0" w:rsidRDefault="00BE36E0" w:rsidP="00BE36E0">
      <w:pPr>
        <w:pStyle w:val="ListParagraph"/>
        <w:numPr>
          <w:ilvl w:val="0"/>
          <w:numId w:val="4"/>
        </w:numPr>
      </w:pPr>
      <w:r>
        <w:t>Ask the group if they are familiar with BMI and Body Condition Scores.</w:t>
      </w:r>
    </w:p>
    <w:p w14:paraId="72382592" w14:textId="621DCBE7" w:rsidR="00BE36E0" w:rsidRDefault="00BE36E0" w:rsidP="00BE36E0">
      <w:pPr>
        <w:pStyle w:val="ListParagraph"/>
        <w:numPr>
          <w:ilvl w:val="0"/>
          <w:numId w:val="4"/>
        </w:numPr>
      </w:pPr>
      <w:r>
        <w:t>Although this is not an all-inclusive, sure-fire way to tell a human’s health, we do use BMI and Body Condition Scores as a baseline for health. We use a similar system for horses.</w:t>
      </w:r>
    </w:p>
    <w:p w14:paraId="2C2450FC" w14:textId="0A169EC3" w:rsidR="00BE36E0" w:rsidRDefault="00BE36E0" w:rsidP="00BE36E0">
      <w:r>
        <w:t>Slide 19</w:t>
      </w:r>
    </w:p>
    <w:p w14:paraId="20D54A73" w14:textId="7B38B353" w:rsidR="00BE36E0" w:rsidRDefault="00BE36E0" w:rsidP="00BE36E0">
      <w:pPr>
        <w:pStyle w:val="ListParagraph"/>
        <w:numPr>
          <w:ilvl w:val="0"/>
          <w:numId w:val="5"/>
        </w:numPr>
      </w:pPr>
      <w:r>
        <w:t xml:space="preserve">Horses are scaled from 1 – 8. The horse on the left is a 1 and the horse on the right is an 8. BOTH are equally unhealthy for horses and have the same long-term consequences of excess strain on muscles, tendons, and internal organs, heart failure, and more. </w:t>
      </w:r>
    </w:p>
    <w:p w14:paraId="494473FC" w14:textId="74F92F66" w:rsidR="00BE36E0" w:rsidRDefault="00BE36E0" w:rsidP="00BE36E0">
      <w:pPr>
        <w:pStyle w:val="ListParagraph"/>
        <w:numPr>
          <w:ilvl w:val="0"/>
          <w:numId w:val="5"/>
        </w:numPr>
      </w:pPr>
      <w:r>
        <w:t>Since we don’t control a free-roaming horses’ diet, or bring them in for yearly evaluations by a vet, we can use body condition scores to get an idea of how horses on the range are managing.</w:t>
      </w:r>
    </w:p>
    <w:p w14:paraId="1ADA90CF" w14:textId="433FAF3D" w:rsidR="00BE36E0" w:rsidRDefault="00BE36E0" w:rsidP="00BE36E0">
      <w:r>
        <w:t>Slide 20</w:t>
      </w:r>
    </w:p>
    <w:p w14:paraId="7D328CBA" w14:textId="5EBBD2B3" w:rsidR="00BE36E0" w:rsidRDefault="00BE36E0" w:rsidP="00BE36E0">
      <w:pPr>
        <w:pStyle w:val="ListParagraph"/>
        <w:numPr>
          <w:ilvl w:val="0"/>
          <w:numId w:val="6"/>
        </w:numPr>
      </w:pPr>
      <w:r>
        <w:t>We evaluate the following areas to determine the body condition scores of a horse:</w:t>
      </w:r>
    </w:p>
    <w:p w14:paraId="668EF66A" w14:textId="6496BFF7" w:rsidR="00BE36E0" w:rsidRDefault="00BE36E0" w:rsidP="00BE36E0">
      <w:pPr>
        <w:pStyle w:val="ListParagraph"/>
        <w:numPr>
          <w:ilvl w:val="1"/>
          <w:numId w:val="6"/>
        </w:numPr>
      </w:pPr>
      <w:r>
        <w:t>(hands on activity with live horse is best)</w:t>
      </w:r>
    </w:p>
    <w:p w14:paraId="064F5D1F" w14:textId="150211D7" w:rsidR="00BE36E0" w:rsidRDefault="00BE36E0" w:rsidP="00BE36E0">
      <w:r>
        <w:t>Conclusion: that’s some basics of horses and their history!</w:t>
      </w:r>
    </w:p>
    <w:p w14:paraId="39C167F1" w14:textId="4D7FAACE" w:rsidR="00BE36E0" w:rsidRDefault="00BE36E0" w:rsidP="00BE36E0">
      <w:r>
        <w:t xml:space="preserve"> </w:t>
      </w:r>
    </w:p>
    <w:sectPr w:rsidR="00BE3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362A"/>
    <w:multiLevelType w:val="hybridMultilevel"/>
    <w:tmpl w:val="04BAC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B6722"/>
    <w:multiLevelType w:val="hybridMultilevel"/>
    <w:tmpl w:val="97787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D18E7"/>
    <w:multiLevelType w:val="hybridMultilevel"/>
    <w:tmpl w:val="20EC8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61A64"/>
    <w:multiLevelType w:val="hybridMultilevel"/>
    <w:tmpl w:val="31ECA31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1955FA4"/>
    <w:multiLevelType w:val="hybridMultilevel"/>
    <w:tmpl w:val="DA382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E2637F"/>
    <w:multiLevelType w:val="hybridMultilevel"/>
    <w:tmpl w:val="7140F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0049432">
    <w:abstractNumId w:val="0"/>
  </w:num>
  <w:num w:numId="2" w16cid:durableId="1495218527">
    <w:abstractNumId w:val="3"/>
  </w:num>
  <w:num w:numId="3" w16cid:durableId="1867785757">
    <w:abstractNumId w:val="1"/>
  </w:num>
  <w:num w:numId="4" w16cid:durableId="1145270311">
    <w:abstractNumId w:val="5"/>
  </w:num>
  <w:num w:numId="5" w16cid:durableId="847256617">
    <w:abstractNumId w:val="4"/>
  </w:num>
  <w:num w:numId="6" w16cid:durableId="585959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E0"/>
    <w:rsid w:val="00185545"/>
    <w:rsid w:val="006274EE"/>
    <w:rsid w:val="00BE3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67CE"/>
  <w15:chartTrackingRefBased/>
  <w15:docId w15:val="{CFCC059B-E1F6-483F-9A38-88D43AFD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36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4615</Characters>
  <Application>Microsoft Office Word</Application>
  <DocSecurity>0</DocSecurity>
  <Lines>38</Lines>
  <Paragraphs>10</Paragraphs>
  <ScaleCrop>false</ScaleCrop>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Hadfield</dc:creator>
  <cp:keywords/>
  <dc:description/>
  <cp:lastModifiedBy>Kimberly Dorsey</cp:lastModifiedBy>
  <cp:revision>2</cp:revision>
  <dcterms:created xsi:type="dcterms:W3CDTF">2025-01-15T22:20:00Z</dcterms:created>
  <dcterms:modified xsi:type="dcterms:W3CDTF">2025-01-15T22:20:00Z</dcterms:modified>
</cp:coreProperties>
</file>