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C134B" w14:textId="77777777" w:rsidR="00A34E43" w:rsidRPr="00614F83" w:rsidRDefault="00C3757C" w:rsidP="00614F83">
      <w:pPr>
        <w:pStyle w:val="Subtitle"/>
        <w:jc w:val="center"/>
        <w:rPr>
          <w:sz w:val="32"/>
        </w:rPr>
      </w:pPr>
      <w:r w:rsidRPr="00614F83">
        <w:rPr>
          <w:sz w:val="32"/>
        </w:rPr>
        <w:t>Sanpete County Junior Livestock Annual Member Meeting</w:t>
      </w:r>
    </w:p>
    <w:p w14:paraId="3B6D06A1" w14:textId="5C2C1B6C" w:rsidR="00C3757C" w:rsidRDefault="00C3757C" w:rsidP="00C3757C">
      <w:pPr>
        <w:jc w:val="center"/>
      </w:pPr>
      <w:r>
        <w:t xml:space="preserve">November </w:t>
      </w:r>
      <w:r w:rsidR="000728DF">
        <w:t>8, 2018</w:t>
      </w:r>
    </w:p>
    <w:p w14:paraId="4F23F91B" w14:textId="35293F1F" w:rsidR="007E27FD" w:rsidRDefault="007A6A85" w:rsidP="007A6A85">
      <w:r>
        <w:t xml:space="preserve">Called to order by Kevin Wright </w:t>
      </w:r>
      <w:proofErr w:type="gramStart"/>
      <w:r>
        <w:t>-  past</w:t>
      </w:r>
      <w:proofErr w:type="gramEnd"/>
      <w:r>
        <w:t xml:space="preserve"> </w:t>
      </w:r>
      <w:proofErr w:type="spellStart"/>
      <w:r>
        <w:t>Chariman</w:t>
      </w:r>
      <w:proofErr w:type="spellEnd"/>
      <w:r w:rsidR="007B65CC">
        <w:t>, fair board representative</w:t>
      </w:r>
    </w:p>
    <w:p w14:paraId="60A414EB" w14:textId="77777777" w:rsidR="00C3757C" w:rsidRPr="00C3757C" w:rsidRDefault="00C3757C" w:rsidP="00C3757C">
      <w:pPr>
        <w:rPr>
          <w:b/>
        </w:rPr>
      </w:pPr>
      <w:r w:rsidRPr="00C3757C">
        <w:rPr>
          <w:b/>
        </w:rPr>
        <w:t>Committee Reports</w:t>
      </w:r>
    </w:p>
    <w:p w14:paraId="11C371B0" w14:textId="311A065C" w:rsidR="00C3757C" w:rsidRDefault="00C3757C" w:rsidP="00C3757C">
      <w:r>
        <w:tab/>
        <w:t>Chairman-</w:t>
      </w:r>
      <w:r w:rsidR="00D9202C">
        <w:t xml:space="preserve"> Not Present</w:t>
      </w:r>
      <w:r w:rsidR="00D9202C">
        <w:tab/>
      </w:r>
    </w:p>
    <w:p w14:paraId="11ED1926" w14:textId="39358E31" w:rsidR="00C3757C" w:rsidRDefault="00C3757C" w:rsidP="00C3757C">
      <w:r>
        <w:tab/>
        <w:t xml:space="preserve">Vice Chairman </w:t>
      </w:r>
      <w:r w:rsidR="00D9202C">
        <w:t xml:space="preserve">– Not Present </w:t>
      </w:r>
    </w:p>
    <w:p w14:paraId="4FEA80B9" w14:textId="6CEC6199" w:rsidR="00C3757C" w:rsidRDefault="00C3757C" w:rsidP="00C3757C">
      <w:r>
        <w:tab/>
        <w:t xml:space="preserve">Secretary – </w:t>
      </w:r>
      <w:r w:rsidR="007E27FD" w:rsidRPr="007E27FD">
        <w:rPr>
          <w:b/>
        </w:rPr>
        <w:t>Need designated ring men on the volunteer list.</w:t>
      </w:r>
      <w:r w:rsidR="007E27FD">
        <w:t xml:space="preserve"> </w:t>
      </w:r>
    </w:p>
    <w:p w14:paraId="725922B4" w14:textId="5D1F747D" w:rsidR="00C3757C" w:rsidRDefault="00C3757C" w:rsidP="00C3757C">
      <w:r>
        <w:tab/>
        <w:t>Treasurer-</w:t>
      </w:r>
      <w:r w:rsidR="00D9202C">
        <w:t xml:space="preserve"> </w:t>
      </w:r>
      <w:r w:rsidR="00D9202C" w:rsidRPr="007E27FD">
        <w:rPr>
          <w:b/>
        </w:rPr>
        <w:t>Presented budget and the fundraising account</w:t>
      </w:r>
      <w:r w:rsidR="007E27FD" w:rsidRPr="007E27FD">
        <w:rPr>
          <w:b/>
        </w:rPr>
        <w:t>.   Discussion was held about pageant only being 1 more year.  Need more people at the gates and Keisha’s ideas were brought up.  This was tabled to the January meeting.</w:t>
      </w:r>
      <w:r w:rsidR="007E27FD">
        <w:t xml:space="preserve">  </w:t>
      </w:r>
    </w:p>
    <w:p w14:paraId="60954A00" w14:textId="23AFA54A" w:rsidR="00C3757C" w:rsidRDefault="00C3757C" w:rsidP="00C3757C">
      <w:r>
        <w:tab/>
        <w:t xml:space="preserve">Species Specialists – </w:t>
      </w:r>
      <w:r w:rsidR="00D9202C">
        <w:t xml:space="preserve">Lambs – </w:t>
      </w:r>
      <w:r w:rsidR="007E27FD">
        <w:t>S</w:t>
      </w:r>
      <w:r w:rsidR="007E27FD" w:rsidRPr="007E27FD">
        <w:rPr>
          <w:b/>
        </w:rPr>
        <w:t>orenson’s</w:t>
      </w:r>
      <w:r w:rsidR="00D9202C" w:rsidRPr="007E27FD">
        <w:rPr>
          <w:b/>
        </w:rPr>
        <w:t xml:space="preserve"> - Had a few complaints about kids not being to their classes on time and having other exhibitors showing their animals.  Discussion held on talking with kids at exhibitor meeting about timeliness and also having the top 3 in each class stick around right after their class so they are prompt when Star Class starts.  Also, species specialists would like to know approx. number of pens needed for each species.  Secretary will send out that number.   </w:t>
      </w:r>
    </w:p>
    <w:p w14:paraId="42C586ED" w14:textId="6B0675B3" w:rsidR="00D9202C" w:rsidRDefault="00D9202C" w:rsidP="00C3757C">
      <w:r>
        <w:t xml:space="preserve">Pigs – Jerad Sweat – </w:t>
      </w:r>
      <w:r w:rsidRPr="007E27FD">
        <w:rPr>
          <w:b/>
        </w:rPr>
        <w:t>Wants to encourage more pigs.  There are a lot of people at auction looking for pigs.  Suggested maybe the board raise 5 as a fundraiser?   They would sell after all of the kids.   Discussion was held on if that would take away from the kids.   Discussion was held on redoing the center aisle in the small animal barn and redoing the watering system. Jerad offered to take care of the water.  Board will talk with Kyle Denton and Lyle Young about doing the center aisle because they are more knowledgeable.   Kevin &amp; Jerad will take care of this.</w:t>
      </w:r>
      <w:r>
        <w:t xml:space="preserve">  </w:t>
      </w:r>
    </w:p>
    <w:p w14:paraId="71DE38F4" w14:textId="04C2CF2D" w:rsidR="007A6A85" w:rsidRDefault="007A6A85" w:rsidP="00C3757C">
      <w:r>
        <w:t xml:space="preserve">Cattle – Rigby’s – </w:t>
      </w:r>
      <w:r w:rsidRPr="007E27FD">
        <w:rPr>
          <w:b/>
        </w:rPr>
        <w:t xml:space="preserve">Heifer’s will need to be on the fairgrounds from Wednesday </w:t>
      </w:r>
      <w:r w:rsidR="007E27FD" w:rsidRPr="007E27FD">
        <w:rPr>
          <w:b/>
        </w:rPr>
        <w:t>- Saturday</w:t>
      </w:r>
      <w:r w:rsidRPr="007E27FD">
        <w:rPr>
          <w:b/>
        </w:rPr>
        <w:t xml:space="preserve"> night like the other cattle.   Should be plenty of room next year if everyone </w:t>
      </w:r>
      <w:r w:rsidR="007E27FD" w:rsidRPr="007E27FD">
        <w:rPr>
          <w:b/>
        </w:rPr>
        <w:t>necks</w:t>
      </w:r>
      <w:r w:rsidRPr="007E27FD">
        <w:rPr>
          <w:b/>
        </w:rPr>
        <w:t xml:space="preserve"> ties and no pens are allowed.   Discussion was held on adding a tie rail to the large animal barn.  </w:t>
      </w:r>
      <w:r w:rsidR="007E27FD" w:rsidRPr="007E27FD">
        <w:rPr>
          <w:b/>
        </w:rPr>
        <w:t>Fair board</w:t>
      </w:r>
      <w:r w:rsidRPr="007E27FD">
        <w:rPr>
          <w:b/>
        </w:rPr>
        <w:t xml:space="preserve"> has left over pipe we can use.  Animals will be sifted if the species specialists </w:t>
      </w:r>
      <w:r w:rsidR="007E27FD" w:rsidRPr="007E27FD">
        <w:rPr>
          <w:b/>
        </w:rPr>
        <w:t>feel</w:t>
      </w:r>
      <w:r w:rsidRPr="007E27FD">
        <w:rPr>
          <w:b/>
        </w:rPr>
        <w:t xml:space="preserve"> that there is a danger to kids or exhibitors.    A motion was made to add a Tie up rule to the Rule book and was 2</w:t>
      </w:r>
      <w:r w:rsidRPr="007E27FD">
        <w:rPr>
          <w:b/>
          <w:vertAlign w:val="superscript"/>
        </w:rPr>
        <w:t>nd</w:t>
      </w:r>
      <w:r w:rsidRPr="007E27FD">
        <w:rPr>
          <w:b/>
        </w:rPr>
        <w:t xml:space="preserve"> by Tausha.   Rule will be added.  Discussion was held to discuss animal behavior during the exhibitor meeting.  Can’t be running around in and out of cattle.</w:t>
      </w:r>
      <w:r>
        <w:t xml:space="preserve">    </w:t>
      </w:r>
    </w:p>
    <w:p w14:paraId="19484013" w14:textId="33B5C358" w:rsidR="007A6A85" w:rsidRDefault="007A6A85" w:rsidP="00C3757C">
      <w:r>
        <w:t xml:space="preserve">Goats- Natalie </w:t>
      </w:r>
      <w:r w:rsidR="007E27FD">
        <w:t>- If</w:t>
      </w:r>
      <w:r w:rsidRPr="007E27FD">
        <w:rPr>
          <w:b/>
        </w:rPr>
        <w:t xml:space="preserve"> an exhibitor has a “buddy animal,” that animal also needs to be tagged in at the weigh-ins.  No animal on fairgrounds- 4-H animal – that is not tagged in.  They will be sifted and sent home.    This needs to be told to people at weigh-ins so they can tag in the buddy animal.    If an animal does not make weight, that animal cannot be sold to the Floor Buyer.  This is to preserve the integrity of our relationship with the floor buyer.</w:t>
      </w:r>
      <w:r>
        <w:t xml:space="preserve">   </w:t>
      </w:r>
    </w:p>
    <w:p w14:paraId="5A44D085" w14:textId="27D6ABBC" w:rsidR="00C3757C" w:rsidRPr="007E27FD" w:rsidRDefault="00C3757C" w:rsidP="00C3757C">
      <w:pPr>
        <w:rPr>
          <w:b/>
        </w:rPr>
      </w:pPr>
      <w:r>
        <w:tab/>
        <w:t xml:space="preserve">Building </w:t>
      </w:r>
      <w:r w:rsidR="007E27FD">
        <w:t>– Sponsors</w:t>
      </w:r>
      <w:r w:rsidR="007A6A85" w:rsidRPr="007E27FD">
        <w:rPr>
          <w:b/>
        </w:rPr>
        <w:t xml:space="preserve"> on outside of the building need to be redone.  There needs to be new contracts drawn up and these </w:t>
      </w:r>
      <w:r w:rsidR="007E27FD" w:rsidRPr="007E27FD">
        <w:rPr>
          <w:b/>
        </w:rPr>
        <w:t>businesses</w:t>
      </w:r>
      <w:r w:rsidR="007A6A85" w:rsidRPr="007E27FD">
        <w:rPr>
          <w:b/>
        </w:rPr>
        <w:t xml:space="preserve"> approached.   This falls under the Finance chair.   Discussion was held about a possible FFA Grant $30,000 that could help with barn improvements.  Natalie Wright will look into this and will also contact Ben Schoppe.   </w:t>
      </w:r>
    </w:p>
    <w:p w14:paraId="1D005516" w14:textId="6BCA3461" w:rsidR="00C3757C" w:rsidRDefault="00C3757C" w:rsidP="00C3757C">
      <w:r>
        <w:tab/>
        <w:t>Extension Agent –</w:t>
      </w:r>
      <w:r w:rsidR="007A6A85" w:rsidRPr="007E27FD">
        <w:rPr>
          <w:b/>
        </w:rPr>
        <w:t>Discussion about JYC.  We will still continue to help serve meals.  This is the 1</w:t>
      </w:r>
      <w:r w:rsidR="007A6A85" w:rsidRPr="007E27FD">
        <w:rPr>
          <w:b/>
          <w:vertAlign w:val="superscript"/>
        </w:rPr>
        <w:t>st</w:t>
      </w:r>
      <w:r w:rsidR="007A6A85" w:rsidRPr="007E27FD">
        <w:rPr>
          <w:b/>
        </w:rPr>
        <w:t xml:space="preserve"> week in </w:t>
      </w:r>
      <w:r w:rsidR="007E27FD" w:rsidRPr="007E27FD">
        <w:rPr>
          <w:b/>
        </w:rPr>
        <w:t>June.</w:t>
      </w:r>
      <w:r w:rsidR="007A6A85" w:rsidRPr="007E27FD">
        <w:rPr>
          <w:b/>
        </w:rPr>
        <w:t xml:space="preserve">  4-H Patches can now be either the large or the small patch.   Portfolios – going to google Docs.  They will be submitted and edited through Google Docs.    Discussion was held on </w:t>
      </w:r>
      <w:r w:rsidR="007E27FD" w:rsidRPr="007E27FD">
        <w:rPr>
          <w:b/>
        </w:rPr>
        <w:t>whether</w:t>
      </w:r>
      <w:r w:rsidR="007A6A85" w:rsidRPr="007E27FD">
        <w:rPr>
          <w:b/>
        </w:rPr>
        <w:t xml:space="preserve"> we should continue printing out our portfolios or submit them through google docs.   A decision was made to let people enter it either way this upcoming year and decide if we should switch to all to Google Docs at a later time.    </w:t>
      </w:r>
      <w:r w:rsidR="003758FA" w:rsidRPr="007E27FD">
        <w:rPr>
          <w:b/>
        </w:rPr>
        <w:t>They have to be submitted at the same time or they will be subject to late fees.   A motion was made by Tausha and 2</w:t>
      </w:r>
      <w:r w:rsidR="003758FA" w:rsidRPr="007E27FD">
        <w:rPr>
          <w:b/>
          <w:vertAlign w:val="superscript"/>
        </w:rPr>
        <w:t>nd</w:t>
      </w:r>
      <w:r w:rsidR="003758FA" w:rsidRPr="007E27FD">
        <w:rPr>
          <w:b/>
        </w:rPr>
        <w:t xml:space="preserve"> by Jenny.   Discussion was held on submitting tags by text to Matt and the secretary, seems to work great and we will continue with this.</w:t>
      </w:r>
      <w:r w:rsidR="003758FA">
        <w:t xml:space="preserve">   </w:t>
      </w:r>
    </w:p>
    <w:p w14:paraId="30CCED82" w14:textId="0578FED5" w:rsidR="00614F83" w:rsidRPr="007E27FD" w:rsidRDefault="00614F83" w:rsidP="00C3757C">
      <w:pPr>
        <w:rPr>
          <w:b/>
        </w:rPr>
      </w:pPr>
      <w:r>
        <w:lastRenderedPageBreak/>
        <w:tab/>
        <w:t xml:space="preserve">Finance Committee </w:t>
      </w:r>
      <w:r w:rsidR="003758FA">
        <w:t>–</w:t>
      </w:r>
      <w:r>
        <w:t xml:space="preserve"> </w:t>
      </w:r>
      <w:r w:rsidR="003758FA" w:rsidRPr="007E27FD">
        <w:rPr>
          <w:b/>
        </w:rPr>
        <w:t xml:space="preserve">Ashely will get with the other members and have a meeting at a later date to work on this.   </w:t>
      </w:r>
    </w:p>
    <w:p w14:paraId="40C056C3" w14:textId="77777777" w:rsidR="00C3757C" w:rsidRPr="00891B87" w:rsidRDefault="00C3757C" w:rsidP="00C3757C">
      <w:pPr>
        <w:rPr>
          <w:b/>
          <w:sz w:val="28"/>
        </w:rPr>
      </w:pPr>
      <w:bookmarkStart w:id="0" w:name="_GoBack"/>
      <w:r w:rsidRPr="00891B87">
        <w:rPr>
          <w:b/>
          <w:sz w:val="28"/>
        </w:rPr>
        <w:t>New Business</w:t>
      </w:r>
    </w:p>
    <w:bookmarkEnd w:id="0"/>
    <w:p w14:paraId="723A3ADE" w14:textId="04DFC706" w:rsidR="00614F83" w:rsidRDefault="00C3757C" w:rsidP="000728DF">
      <w:r>
        <w:tab/>
        <w:t xml:space="preserve">Election of Officers </w:t>
      </w:r>
      <w:r w:rsidR="000728DF">
        <w:t>–</w:t>
      </w:r>
      <w:r>
        <w:t xml:space="preserve"> </w:t>
      </w:r>
    </w:p>
    <w:p w14:paraId="4E1BE676" w14:textId="2FBA6E79" w:rsidR="000728DF" w:rsidRDefault="000728DF" w:rsidP="000728DF">
      <w:r>
        <w:tab/>
      </w:r>
      <w:r>
        <w:tab/>
        <w:t xml:space="preserve">Secretary- </w:t>
      </w:r>
      <w:r w:rsidR="003758FA" w:rsidRPr="007E27FD">
        <w:rPr>
          <w:b/>
        </w:rPr>
        <w:t>Natalie will job shadow as this is Tausha’s last year.   A motion was made by Matt to keep all officers as elected with a 2</w:t>
      </w:r>
      <w:r w:rsidR="003758FA" w:rsidRPr="007E27FD">
        <w:rPr>
          <w:b/>
          <w:vertAlign w:val="superscript"/>
        </w:rPr>
        <w:t>nd</w:t>
      </w:r>
      <w:r w:rsidR="003758FA" w:rsidRPr="007E27FD">
        <w:rPr>
          <w:b/>
        </w:rPr>
        <w:t xml:space="preserve"> by Kevin Wright.</w:t>
      </w:r>
      <w:r w:rsidR="003758FA">
        <w:t xml:space="preserve">   </w:t>
      </w:r>
    </w:p>
    <w:p w14:paraId="3EF15DD2" w14:textId="0DF50A52" w:rsidR="00614F83" w:rsidRDefault="00C3757C" w:rsidP="00C3757C">
      <w:r>
        <w:tab/>
        <w:t xml:space="preserve">Rules Overview, </w:t>
      </w:r>
      <w:r w:rsidR="00614F83">
        <w:t>Amendments</w:t>
      </w:r>
      <w:r>
        <w:t>, Approval</w:t>
      </w:r>
      <w:r w:rsidR="00614F83">
        <w:tab/>
      </w:r>
    </w:p>
    <w:p w14:paraId="0C99989A" w14:textId="583CE9D9" w:rsidR="000728DF" w:rsidRDefault="000728DF" w:rsidP="00C3757C">
      <w:r>
        <w:tab/>
      </w:r>
      <w:r>
        <w:tab/>
        <w:t>Grade/Showmanship Divisions</w:t>
      </w:r>
      <w:r w:rsidR="0010692A">
        <w:t xml:space="preserve"> in rule book</w:t>
      </w:r>
      <w:r w:rsidR="003758FA">
        <w:t xml:space="preserve"> – </w:t>
      </w:r>
      <w:r w:rsidR="003758FA" w:rsidRPr="007E27FD">
        <w:rPr>
          <w:b/>
        </w:rPr>
        <w:t xml:space="preserve">This rule will be added and will be brought up at the Exhibitor meeting at the Fair.    </w:t>
      </w:r>
    </w:p>
    <w:p w14:paraId="26F364A0" w14:textId="193514E8" w:rsidR="000728DF" w:rsidRDefault="000728DF" w:rsidP="00C3757C">
      <w:r>
        <w:tab/>
      </w:r>
      <w:r>
        <w:tab/>
        <w:t>Tie-outs for Beef, no stalls</w:t>
      </w:r>
      <w:r w:rsidR="003758FA">
        <w:t xml:space="preserve"> – </w:t>
      </w:r>
      <w:r w:rsidR="003758FA" w:rsidRPr="007E27FD">
        <w:rPr>
          <w:b/>
        </w:rPr>
        <w:t>Discussed previously</w:t>
      </w:r>
      <w:r w:rsidR="007B65CC">
        <w:rPr>
          <w:b/>
        </w:rPr>
        <w:t xml:space="preserve"> and a rule will be added</w:t>
      </w:r>
    </w:p>
    <w:p w14:paraId="424BE980" w14:textId="5C79D204" w:rsidR="0010692A" w:rsidRDefault="0010692A" w:rsidP="00C3757C">
      <w:r>
        <w:tab/>
      </w:r>
      <w:r>
        <w:tab/>
        <w:t xml:space="preserve">Keep sale rule?  </w:t>
      </w:r>
      <w:r w:rsidR="003758FA">
        <w:t xml:space="preserve"> - </w:t>
      </w:r>
      <w:r w:rsidR="003758FA" w:rsidRPr="007E27FD">
        <w:rPr>
          <w:b/>
        </w:rPr>
        <w:t>Yes, may sell 1 plus a goat</w:t>
      </w:r>
    </w:p>
    <w:p w14:paraId="6E222D01" w14:textId="5669B781" w:rsidR="0010692A" w:rsidRDefault="0010692A" w:rsidP="00C3757C">
      <w:r>
        <w:tab/>
      </w:r>
      <w:r>
        <w:tab/>
        <w:t>Commission changes?</w:t>
      </w:r>
      <w:r w:rsidR="003758FA">
        <w:t xml:space="preserve"> – </w:t>
      </w:r>
      <w:r w:rsidR="003758FA" w:rsidRPr="007E27FD">
        <w:rPr>
          <w:b/>
        </w:rPr>
        <w:t>Motion by Natalie to stay at 5% and 2</w:t>
      </w:r>
      <w:r w:rsidR="003758FA" w:rsidRPr="007E27FD">
        <w:rPr>
          <w:b/>
          <w:vertAlign w:val="superscript"/>
        </w:rPr>
        <w:t>nd</w:t>
      </w:r>
      <w:r w:rsidR="003758FA" w:rsidRPr="007E27FD">
        <w:rPr>
          <w:b/>
        </w:rPr>
        <w:t xml:space="preserve"> by Kevin</w:t>
      </w:r>
    </w:p>
    <w:p w14:paraId="0CAB27DF" w14:textId="3FB569C2" w:rsidR="00614F83" w:rsidRDefault="000728DF" w:rsidP="00C3757C">
      <w:r>
        <w:tab/>
      </w:r>
      <w:r w:rsidR="00614F83">
        <w:t>Show Review – Dates/Schedule/Changes/Finances</w:t>
      </w:r>
    </w:p>
    <w:p w14:paraId="2DA70ED8" w14:textId="01D0D3C3" w:rsidR="0010692A" w:rsidRDefault="0010692A" w:rsidP="00C3757C">
      <w:r>
        <w:tab/>
      </w:r>
      <w:r>
        <w:tab/>
        <w:t xml:space="preserve">Online </w:t>
      </w:r>
      <w:r w:rsidR="007E27FD">
        <w:t>Entries -</w:t>
      </w:r>
      <w:r w:rsidR="003758FA">
        <w:t xml:space="preserve"> </w:t>
      </w:r>
      <w:r w:rsidR="003758FA" w:rsidRPr="007E27FD">
        <w:rPr>
          <w:b/>
        </w:rPr>
        <w:t>Discuss in January</w:t>
      </w:r>
    </w:p>
    <w:p w14:paraId="42D78B02" w14:textId="0C333827" w:rsidR="000728DF" w:rsidRDefault="000728DF" w:rsidP="00C3757C">
      <w:r>
        <w:tab/>
      </w:r>
      <w:r>
        <w:tab/>
        <w:t xml:space="preserve">Species Specialists Duties – </w:t>
      </w:r>
      <w:r w:rsidR="003758FA" w:rsidRPr="007E27FD">
        <w:rPr>
          <w:b/>
        </w:rPr>
        <w:t>Discuss in January – each species specialist will bring a list of what they have been doing so we can compile a list.  Due by Dec 31</w:t>
      </w:r>
      <w:r w:rsidR="003758FA" w:rsidRPr="007E27FD">
        <w:rPr>
          <w:b/>
          <w:vertAlign w:val="superscript"/>
        </w:rPr>
        <w:t>st</w:t>
      </w:r>
      <w:r w:rsidR="003758FA">
        <w:t xml:space="preserve">.  </w:t>
      </w:r>
    </w:p>
    <w:p w14:paraId="239E54B9" w14:textId="0B7B248A" w:rsidR="000728DF" w:rsidRDefault="000728DF" w:rsidP="00C3757C">
      <w:r>
        <w:tab/>
      </w:r>
      <w:r>
        <w:tab/>
        <w:t xml:space="preserve">Premium Money for Showmanship </w:t>
      </w:r>
      <w:r w:rsidR="007E27FD">
        <w:t>– Based</w:t>
      </w:r>
      <w:r w:rsidR="003758FA" w:rsidRPr="007E27FD">
        <w:rPr>
          <w:b/>
        </w:rPr>
        <w:t xml:space="preserve"> on budget and discussion was held with a decision on keeping it only for market animals.</w:t>
      </w:r>
      <w:r w:rsidR="003758FA">
        <w:t xml:space="preserve">  </w:t>
      </w:r>
    </w:p>
    <w:p w14:paraId="7228D828" w14:textId="6C4D7A21" w:rsidR="000728DF" w:rsidRDefault="000728DF" w:rsidP="00C3757C">
      <w:r>
        <w:tab/>
      </w:r>
      <w:r>
        <w:tab/>
        <w:t xml:space="preserve">Shirts – Kim? </w:t>
      </w:r>
      <w:r w:rsidR="003758FA" w:rsidRPr="007E27FD">
        <w:rPr>
          <w:b/>
        </w:rPr>
        <w:t>Tabled until January</w:t>
      </w:r>
    </w:p>
    <w:p w14:paraId="7117EB3E" w14:textId="5CB1FD22" w:rsidR="000728DF" w:rsidRDefault="000728DF" w:rsidP="00C3757C">
      <w:r>
        <w:tab/>
      </w:r>
      <w:r>
        <w:tab/>
        <w:t>Photographer?</w:t>
      </w:r>
      <w:r>
        <w:tab/>
      </w:r>
      <w:r w:rsidR="003758FA" w:rsidRPr="007E27FD">
        <w:rPr>
          <w:b/>
        </w:rPr>
        <w:t>With a little education on animals, decision was made to keep him.</w:t>
      </w:r>
      <w:r w:rsidR="003758FA">
        <w:t xml:space="preserve"> </w:t>
      </w:r>
    </w:p>
    <w:p w14:paraId="0DE3C321" w14:textId="6D843E34" w:rsidR="00C3757C" w:rsidRDefault="000728DF" w:rsidP="00C3757C">
      <w:r>
        <w:tab/>
      </w:r>
      <w:r w:rsidR="00C3757C">
        <w:t xml:space="preserve">Date for our </w:t>
      </w:r>
      <w:r>
        <w:t>Deadlines - Keep May 1</w:t>
      </w:r>
      <w:r w:rsidRPr="000728DF">
        <w:rPr>
          <w:vertAlign w:val="superscript"/>
        </w:rPr>
        <w:t>st</w:t>
      </w:r>
      <w:r>
        <w:t xml:space="preserve">? </w:t>
      </w:r>
      <w:r w:rsidR="0010692A" w:rsidRPr="007E27FD">
        <w:rPr>
          <w:b/>
        </w:rPr>
        <w:t>Register now</w:t>
      </w:r>
    </w:p>
    <w:p w14:paraId="659D6A1B" w14:textId="5BC70061" w:rsidR="000728DF" w:rsidRPr="007E27FD" w:rsidRDefault="00C3757C" w:rsidP="00C3757C">
      <w:r w:rsidRPr="00C3757C">
        <w:rPr>
          <w:b/>
        </w:rPr>
        <w:t>Testing Chapters</w:t>
      </w:r>
      <w:r w:rsidR="000728DF">
        <w:rPr>
          <w:b/>
        </w:rPr>
        <w:t xml:space="preserve"> – </w:t>
      </w:r>
      <w:r w:rsidR="000728DF" w:rsidRPr="007E27FD">
        <w:rPr>
          <w:b/>
        </w:rPr>
        <w:t xml:space="preserve">Brandi?  </w:t>
      </w:r>
      <w:r w:rsidR="007E27FD" w:rsidRPr="007E27FD">
        <w:rPr>
          <w:b/>
        </w:rPr>
        <w:t xml:space="preserve"> Keep her per Matt.  5-6 needs to be the set-up time and 6 p.m. is the designated test time.  No late comers.  This will be added to the schedule.</w:t>
      </w:r>
      <w:r w:rsidR="007E27FD">
        <w:t xml:space="preserve">  </w:t>
      </w:r>
    </w:p>
    <w:p w14:paraId="7F4D55AF" w14:textId="77777777" w:rsidR="000728DF" w:rsidRDefault="00C3757C" w:rsidP="00C3757C">
      <w:r>
        <w:t>Barn Improvements for Next Year</w:t>
      </w:r>
    </w:p>
    <w:p w14:paraId="566E97B6" w14:textId="2CB0E96E" w:rsidR="00C3757C" w:rsidRDefault="000728DF" w:rsidP="00C3757C">
      <w:r>
        <w:tab/>
        <w:t xml:space="preserve">Project day to put tie rails in Steer Barn </w:t>
      </w:r>
      <w:r w:rsidR="00C3757C">
        <w:t xml:space="preserve"> </w:t>
      </w:r>
      <w:r w:rsidR="007E27FD">
        <w:t xml:space="preserve"> -</w:t>
      </w:r>
      <w:r w:rsidR="007E27FD" w:rsidRPr="007E27FD">
        <w:rPr>
          <w:b/>
        </w:rPr>
        <w:t xml:space="preserve"> Yes, tabled until January</w:t>
      </w:r>
    </w:p>
    <w:p w14:paraId="59C50848" w14:textId="30445B8B" w:rsidR="0010692A" w:rsidRDefault="0010692A" w:rsidP="00C3757C">
      <w:r>
        <w:tab/>
        <w:t>Watering system for pigs</w:t>
      </w:r>
      <w:r w:rsidR="007E27FD">
        <w:t xml:space="preserve"> – </w:t>
      </w:r>
      <w:r w:rsidR="007E27FD" w:rsidRPr="007E27FD">
        <w:rPr>
          <w:b/>
        </w:rPr>
        <w:t>Already discussed</w:t>
      </w:r>
      <w:r w:rsidR="007E27FD">
        <w:t xml:space="preserve"> </w:t>
      </w:r>
    </w:p>
    <w:p w14:paraId="6BBF0991" w14:textId="4C679CA6" w:rsidR="00C3757C" w:rsidRDefault="00C3757C" w:rsidP="00C3757C">
      <w:r>
        <w:t>Pageant Parking</w:t>
      </w:r>
      <w:r w:rsidR="000728DF">
        <w:t xml:space="preserve">/Fundraising Ideas </w:t>
      </w:r>
      <w:r w:rsidR="007E27FD">
        <w:t>–</w:t>
      </w:r>
      <w:r w:rsidR="000728DF">
        <w:t xml:space="preserve"> </w:t>
      </w:r>
      <w:r w:rsidR="007E27FD" w:rsidRPr="007E27FD">
        <w:rPr>
          <w:b/>
        </w:rPr>
        <w:t>Tabled until January</w:t>
      </w:r>
      <w:r w:rsidR="007E27FD">
        <w:t xml:space="preserve"> </w:t>
      </w:r>
    </w:p>
    <w:p w14:paraId="1ADEE176" w14:textId="66BC6C79" w:rsidR="00614F83" w:rsidRDefault="000728DF" w:rsidP="00C3757C">
      <w:r>
        <w:t xml:space="preserve">January </w:t>
      </w:r>
      <w:r w:rsidR="00614F83">
        <w:t>Meeting</w:t>
      </w:r>
      <w:r w:rsidR="007E27FD">
        <w:t>- January</w:t>
      </w:r>
      <w:r w:rsidR="007E27FD" w:rsidRPr="007E27FD">
        <w:rPr>
          <w:b/>
        </w:rPr>
        <w:t xml:space="preserve"> 31</w:t>
      </w:r>
      <w:r w:rsidR="007E27FD" w:rsidRPr="007E27FD">
        <w:rPr>
          <w:b/>
          <w:vertAlign w:val="superscript"/>
        </w:rPr>
        <w:t>st</w:t>
      </w:r>
      <w:r w:rsidR="007E27FD" w:rsidRPr="007E27FD">
        <w:rPr>
          <w:b/>
        </w:rPr>
        <w:t xml:space="preserve"> @ 7 p.m.</w:t>
      </w:r>
      <w:r w:rsidR="007E27FD">
        <w:t xml:space="preserve"> </w:t>
      </w:r>
    </w:p>
    <w:p w14:paraId="26D39DB2" w14:textId="77777777" w:rsidR="007E27FD" w:rsidRDefault="007E27FD" w:rsidP="00C3757C">
      <w:pPr>
        <w:rPr>
          <w:b/>
        </w:rPr>
        <w:sectPr w:rsidR="007E27FD" w:rsidSect="00614F83">
          <w:pgSz w:w="12240" w:h="15840"/>
          <w:pgMar w:top="720" w:right="720" w:bottom="720" w:left="720" w:header="720" w:footer="720" w:gutter="0"/>
          <w:cols w:space="720"/>
          <w:docGrid w:linePitch="360"/>
        </w:sectPr>
      </w:pPr>
    </w:p>
    <w:p w14:paraId="6BCC5EFF" w14:textId="53F2DB4B" w:rsidR="007E27FD" w:rsidRPr="007E27FD" w:rsidRDefault="007E27FD" w:rsidP="00C3757C">
      <w:pPr>
        <w:rPr>
          <w:b/>
        </w:rPr>
      </w:pPr>
      <w:r w:rsidRPr="007E27FD">
        <w:rPr>
          <w:b/>
        </w:rPr>
        <w:t>Those Present:</w:t>
      </w:r>
    </w:p>
    <w:p w14:paraId="30080E0E" w14:textId="0BEF06AC" w:rsidR="007E27FD" w:rsidRPr="007E27FD" w:rsidRDefault="007E27FD" w:rsidP="00C3757C">
      <w:pPr>
        <w:rPr>
          <w:b/>
        </w:rPr>
      </w:pPr>
      <w:r w:rsidRPr="007E27FD">
        <w:rPr>
          <w:b/>
        </w:rPr>
        <w:t>Tausha &amp; Wade Anderson</w:t>
      </w:r>
    </w:p>
    <w:p w14:paraId="6BDFB2BF" w14:textId="0141B012" w:rsidR="007E27FD" w:rsidRPr="007E27FD" w:rsidRDefault="007E27FD" w:rsidP="00C3757C">
      <w:pPr>
        <w:rPr>
          <w:b/>
        </w:rPr>
      </w:pPr>
      <w:r w:rsidRPr="007E27FD">
        <w:rPr>
          <w:b/>
        </w:rPr>
        <w:t>Kevin &amp; Natalie Wright</w:t>
      </w:r>
    </w:p>
    <w:p w14:paraId="500C45C1" w14:textId="68FCE58E" w:rsidR="007E27FD" w:rsidRPr="007E27FD" w:rsidRDefault="007E27FD" w:rsidP="00C3757C">
      <w:pPr>
        <w:rPr>
          <w:b/>
        </w:rPr>
      </w:pPr>
      <w:r w:rsidRPr="007E27FD">
        <w:rPr>
          <w:b/>
        </w:rPr>
        <w:t>Brent &amp; Viviann Sorenson</w:t>
      </w:r>
    </w:p>
    <w:p w14:paraId="48FF7604" w14:textId="4C0E308F" w:rsidR="007E27FD" w:rsidRPr="007E27FD" w:rsidRDefault="007E27FD" w:rsidP="00C3757C">
      <w:pPr>
        <w:rPr>
          <w:b/>
        </w:rPr>
      </w:pPr>
      <w:r w:rsidRPr="007E27FD">
        <w:rPr>
          <w:b/>
        </w:rPr>
        <w:t xml:space="preserve">Mike &amp; Jenny Rigby </w:t>
      </w:r>
    </w:p>
    <w:p w14:paraId="5769CB45" w14:textId="73FEDE06" w:rsidR="007E27FD" w:rsidRPr="007E27FD" w:rsidRDefault="007E27FD" w:rsidP="00C3757C">
      <w:pPr>
        <w:rPr>
          <w:b/>
        </w:rPr>
      </w:pPr>
      <w:r w:rsidRPr="007E27FD">
        <w:rPr>
          <w:b/>
        </w:rPr>
        <w:t>Jerad Sweat</w:t>
      </w:r>
    </w:p>
    <w:p w14:paraId="13987E4C" w14:textId="58E39D64" w:rsidR="007E27FD" w:rsidRPr="007E27FD" w:rsidRDefault="007E27FD" w:rsidP="00C3757C">
      <w:pPr>
        <w:rPr>
          <w:b/>
        </w:rPr>
      </w:pPr>
      <w:r w:rsidRPr="007E27FD">
        <w:rPr>
          <w:b/>
        </w:rPr>
        <w:t>Matt Reber</w:t>
      </w:r>
    </w:p>
    <w:p w14:paraId="2F19D8BA" w14:textId="08A58A26" w:rsidR="007E27FD" w:rsidRPr="007E27FD" w:rsidRDefault="007E27FD" w:rsidP="00C3757C">
      <w:pPr>
        <w:rPr>
          <w:b/>
        </w:rPr>
      </w:pPr>
      <w:r w:rsidRPr="007E27FD">
        <w:rPr>
          <w:b/>
        </w:rPr>
        <w:t>Matt Palmer</w:t>
      </w:r>
    </w:p>
    <w:p w14:paraId="51B19897" w14:textId="1530E3BE" w:rsidR="007E27FD" w:rsidRPr="007E27FD" w:rsidRDefault="007E27FD" w:rsidP="00C3757C">
      <w:pPr>
        <w:rPr>
          <w:b/>
        </w:rPr>
      </w:pPr>
      <w:r w:rsidRPr="007E27FD">
        <w:rPr>
          <w:b/>
        </w:rPr>
        <w:t>Nicole Malstrom</w:t>
      </w:r>
    </w:p>
    <w:p w14:paraId="0F9DAF7E" w14:textId="63D495E5" w:rsidR="007E27FD" w:rsidRPr="007E27FD" w:rsidRDefault="007E27FD" w:rsidP="00C3757C">
      <w:pPr>
        <w:rPr>
          <w:b/>
        </w:rPr>
      </w:pPr>
      <w:r w:rsidRPr="007E27FD">
        <w:rPr>
          <w:b/>
        </w:rPr>
        <w:t xml:space="preserve">Carol Zannocco </w:t>
      </w:r>
    </w:p>
    <w:p w14:paraId="2D3BDE65" w14:textId="77777777" w:rsidR="007E27FD" w:rsidRDefault="007E27FD" w:rsidP="00C3757C">
      <w:pPr>
        <w:sectPr w:rsidR="007E27FD" w:rsidSect="007E27FD">
          <w:type w:val="continuous"/>
          <w:pgSz w:w="12240" w:h="15840"/>
          <w:pgMar w:top="720" w:right="720" w:bottom="720" w:left="720" w:header="720" w:footer="720" w:gutter="0"/>
          <w:cols w:num="2" w:space="720"/>
          <w:docGrid w:linePitch="360"/>
        </w:sectPr>
      </w:pPr>
    </w:p>
    <w:p w14:paraId="3A223A90" w14:textId="1F557A27" w:rsidR="00C3757C" w:rsidRDefault="00C3757C" w:rsidP="00C3757C"/>
    <w:p w14:paraId="4E2D7CDB" w14:textId="77777777" w:rsidR="00C3757C" w:rsidRDefault="00C3757C" w:rsidP="00C3757C"/>
    <w:p w14:paraId="421BAF88" w14:textId="77777777" w:rsidR="00614F83" w:rsidRDefault="00614F83" w:rsidP="00C3757C"/>
    <w:p w14:paraId="3B29C34E" w14:textId="77777777" w:rsidR="00C3757C" w:rsidRPr="00C3757C" w:rsidRDefault="00C3757C" w:rsidP="00C3757C"/>
    <w:p w14:paraId="4C366B71" w14:textId="77777777" w:rsidR="00C3757C" w:rsidRDefault="00C3757C" w:rsidP="00C3757C"/>
    <w:sectPr w:rsidR="00C3757C" w:rsidSect="007E27F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57C"/>
    <w:rsid w:val="000728DF"/>
    <w:rsid w:val="0010692A"/>
    <w:rsid w:val="003758FA"/>
    <w:rsid w:val="00486AB0"/>
    <w:rsid w:val="00614F83"/>
    <w:rsid w:val="007A6A85"/>
    <w:rsid w:val="007B65CC"/>
    <w:rsid w:val="007E27FD"/>
    <w:rsid w:val="00891B87"/>
    <w:rsid w:val="00971A5B"/>
    <w:rsid w:val="00A34E43"/>
    <w:rsid w:val="00AA061C"/>
    <w:rsid w:val="00C3757C"/>
    <w:rsid w:val="00D9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3542"/>
  <w15:chartTrackingRefBased/>
  <w15:docId w15:val="{6D56BC12-1CC8-4E40-A2BF-D0368A38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61C"/>
    <w:rPr>
      <w:rFonts w:ascii="Segoe UI" w:hAnsi="Segoe UI" w:cs="Segoe UI"/>
      <w:sz w:val="18"/>
      <w:szCs w:val="18"/>
    </w:rPr>
  </w:style>
  <w:style w:type="paragraph" w:styleId="Subtitle">
    <w:name w:val="Subtitle"/>
    <w:basedOn w:val="Normal"/>
    <w:next w:val="Normal"/>
    <w:link w:val="SubtitleChar"/>
    <w:uiPriority w:val="11"/>
    <w:qFormat/>
    <w:rsid w:val="00AA06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061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04709">
      <w:bodyDiv w:val="1"/>
      <w:marLeft w:val="0"/>
      <w:marRight w:val="0"/>
      <w:marTop w:val="0"/>
      <w:marBottom w:val="0"/>
      <w:divBdr>
        <w:top w:val="none" w:sz="0" w:space="0" w:color="auto"/>
        <w:left w:val="none" w:sz="0" w:space="0" w:color="auto"/>
        <w:bottom w:val="none" w:sz="0" w:space="0" w:color="auto"/>
        <w:right w:val="none" w:sz="0" w:space="0" w:color="auto"/>
      </w:divBdr>
      <w:divsChild>
        <w:div w:id="480268797">
          <w:marLeft w:val="0"/>
          <w:marRight w:val="0"/>
          <w:marTop w:val="0"/>
          <w:marBottom w:val="0"/>
          <w:divBdr>
            <w:top w:val="none" w:sz="0" w:space="0" w:color="auto"/>
            <w:left w:val="none" w:sz="0" w:space="0" w:color="auto"/>
            <w:bottom w:val="none" w:sz="0" w:space="0" w:color="auto"/>
            <w:right w:val="none" w:sz="0" w:space="0" w:color="auto"/>
          </w:divBdr>
        </w:div>
        <w:div w:id="2056854148">
          <w:marLeft w:val="0"/>
          <w:marRight w:val="0"/>
          <w:marTop w:val="0"/>
          <w:marBottom w:val="0"/>
          <w:divBdr>
            <w:top w:val="none" w:sz="0" w:space="0" w:color="auto"/>
            <w:left w:val="none" w:sz="0" w:space="0" w:color="auto"/>
            <w:bottom w:val="none" w:sz="0" w:space="0" w:color="auto"/>
            <w:right w:val="none" w:sz="0" w:space="0" w:color="auto"/>
          </w:divBdr>
        </w:div>
        <w:div w:id="1305813326">
          <w:marLeft w:val="0"/>
          <w:marRight w:val="0"/>
          <w:marTop w:val="0"/>
          <w:marBottom w:val="0"/>
          <w:divBdr>
            <w:top w:val="none" w:sz="0" w:space="0" w:color="auto"/>
            <w:left w:val="none" w:sz="0" w:space="0" w:color="auto"/>
            <w:bottom w:val="none" w:sz="0" w:space="0" w:color="auto"/>
            <w:right w:val="none" w:sz="0" w:space="0" w:color="auto"/>
          </w:divBdr>
        </w:div>
        <w:div w:id="1224833868">
          <w:marLeft w:val="0"/>
          <w:marRight w:val="0"/>
          <w:marTop w:val="0"/>
          <w:marBottom w:val="0"/>
          <w:divBdr>
            <w:top w:val="none" w:sz="0" w:space="0" w:color="auto"/>
            <w:left w:val="none" w:sz="0" w:space="0" w:color="auto"/>
            <w:bottom w:val="none" w:sz="0" w:space="0" w:color="auto"/>
            <w:right w:val="none" w:sz="0" w:space="0" w:color="auto"/>
          </w:divBdr>
        </w:div>
        <w:div w:id="943881437">
          <w:marLeft w:val="0"/>
          <w:marRight w:val="0"/>
          <w:marTop w:val="0"/>
          <w:marBottom w:val="0"/>
          <w:divBdr>
            <w:top w:val="none" w:sz="0" w:space="0" w:color="auto"/>
            <w:left w:val="none" w:sz="0" w:space="0" w:color="auto"/>
            <w:bottom w:val="none" w:sz="0" w:space="0" w:color="auto"/>
            <w:right w:val="none" w:sz="0" w:space="0" w:color="auto"/>
          </w:divBdr>
        </w:div>
        <w:div w:id="1668749279">
          <w:marLeft w:val="0"/>
          <w:marRight w:val="0"/>
          <w:marTop w:val="0"/>
          <w:marBottom w:val="0"/>
          <w:divBdr>
            <w:top w:val="none" w:sz="0" w:space="0" w:color="auto"/>
            <w:left w:val="none" w:sz="0" w:space="0" w:color="auto"/>
            <w:bottom w:val="none" w:sz="0" w:space="0" w:color="auto"/>
            <w:right w:val="none" w:sz="0" w:space="0" w:color="auto"/>
          </w:divBdr>
        </w:div>
        <w:div w:id="1274752295">
          <w:marLeft w:val="0"/>
          <w:marRight w:val="0"/>
          <w:marTop w:val="0"/>
          <w:marBottom w:val="0"/>
          <w:divBdr>
            <w:top w:val="none" w:sz="0" w:space="0" w:color="auto"/>
            <w:left w:val="none" w:sz="0" w:space="0" w:color="auto"/>
            <w:bottom w:val="none" w:sz="0" w:space="0" w:color="auto"/>
            <w:right w:val="none" w:sz="0" w:space="0" w:color="auto"/>
          </w:divBdr>
        </w:div>
        <w:div w:id="962613634">
          <w:marLeft w:val="0"/>
          <w:marRight w:val="0"/>
          <w:marTop w:val="0"/>
          <w:marBottom w:val="0"/>
          <w:divBdr>
            <w:top w:val="none" w:sz="0" w:space="0" w:color="auto"/>
            <w:left w:val="none" w:sz="0" w:space="0" w:color="auto"/>
            <w:bottom w:val="none" w:sz="0" w:space="0" w:color="auto"/>
            <w:right w:val="none" w:sz="0" w:space="0" w:color="auto"/>
          </w:divBdr>
        </w:div>
        <w:div w:id="256670574">
          <w:marLeft w:val="0"/>
          <w:marRight w:val="0"/>
          <w:marTop w:val="0"/>
          <w:marBottom w:val="0"/>
          <w:divBdr>
            <w:top w:val="none" w:sz="0" w:space="0" w:color="auto"/>
            <w:left w:val="none" w:sz="0" w:space="0" w:color="auto"/>
            <w:bottom w:val="none" w:sz="0" w:space="0" w:color="auto"/>
            <w:right w:val="none" w:sz="0" w:space="0" w:color="auto"/>
          </w:divBdr>
        </w:div>
        <w:div w:id="1760635370">
          <w:marLeft w:val="0"/>
          <w:marRight w:val="0"/>
          <w:marTop w:val="0"/>
          <w:marBottom w:val="0"/>
          <w:divBdr>
            <w:top w:val="none" w:sz="0" w:space="0" w:color="auto"/>
            <w:left w:val="none" w:sz="0" w:space="0" w:color="auto"/>
            <w:bottom w:val="none" w:sz="0" w:space="0" w:color="auto"/>
            <w:right w:val="none" w:sz="0" w:space="0" w:color="auto"/>
          </w:divBdr>
        </w:div>
        <w:div w:id="465778242">
          <w:marLeft w:val="0"/>
          <w:marRight w:val="0"/>
          <w:marTop w:val="0"/>
          <w:marBottom w:val="0"/>
          <w:divBdr>
            <w:top w:val="none" w:sz="0" w:space="0" w:color="auto"/>
            <w:left w:val="none" w:sz="0" w:space="0" w:color="auto"/>
            <w:bottom w:val="none" w:sz="0" w:space="0" w:color="auto"/>
            <w:right w:val="none" w:sz="0" w:space="0" w:color="auto"/>
          </w:divBdr>
        </w:div>
        <w:div w:id="254872636">
          <w:marLeft w:val="0"/>
          <w:marRight w:val="0"/>
          <w:marTop w:val="0"/>
          <w:marBottom w:val="0"/>
          <w:divBdr>
            <w:top w:val="none" w:sz="0" w:space="0" w:color="auto"/>
            <w:left w:val="none" w:sz="0" w:space="0" w:color="auto"/>
            <w:bottom w:val="none" w:sz="0" w:space="0" w:color="auto"/>
            <w:right w:val="none" w:sz="0" w:space="0" w:color="auto"/>
          </w:divBdr>
        </w:div>
        <w:div w:id="1468936072">
          <w:marLeft w:val="0"/>
          <w:marRight w:val="0"/>
          <w:marTop w:val="0"/>
          <w:marBottom w:val="0"/>
          <w:divBdr>
            <w:top w:val="none" w:sz="0" w:space="0" w:color="auto"/>
            <w:left w:val="none" w:sz="0" w:space="0" w:color="auto"/>
            <w:bottom w:val="none" w:sz="0" w:space="0" w:color="auto"/>
            <w:right w:val="none" w:sz="0" w:space="0" w:color="auto"/>
          </w:divBdr>
        </w:div>
        <w:div w:id="408579935">
          <w:marLeft w:val="0"/>
          <w:marRight w:val="0"/>
          <w:marTop w:val="0"/>
          <w:marBottom w:val="0"/>
          <w:divBdr>
            <w:top w:val="none" w:sz="0" w:space="0" w:color="auto"/>
            <w:left w:val="none" w:sz="0" w:space="0" w:color="auto"/>
            <w:bottom w:val="none" w:sz="0" w:space="0" w:color="auto"/>
            <w:right w:val="none" w:sz="0" w:space="0" w:color="auto"/>
          </w:divBdr>
        </w:div>
        <w:div w:id="1018889583">
          <w:marLeft w:val="0"/>
          <w:marRight w:val="0"/>
          <w:marTop w:val="0"/>
          <w:marBottom w:val="0"/>
          <w:divBdr>
            <w:top w:val="none" w:sz="0" w:space="0" w:color="auto"/>
            <w:left w:val="none" w:sz="0" w:space="0" w:color="auto"/>
            <w:bottom w:val="none" w:sz="0" w:space="0" w:color="auto"/>
            <w:right w:val="none" w:sz="0" w:space="0" w:color="auto"/>
          </w:divBdr>
        </w:div>
        <w:div w:id="263193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&amp; Tausha Anderson</dc:creator>
  <cp:keywords/>
  <dc:description/>
  <cp:lastModifiedBy>Wade &amp; Tausha Anderson</cp:lastModifiedBy>
  <cp:revision>5</cp:revision>
  <cp:lastPrinted>2016-11-17T21:14:00Z</cp:lastPrinted>
  <dcterms:created xsi:type="dcterms:W3CDTF">2018-11-08T18:57:00Z</dcterms:created>
  <dcterms:modified xsi:type="dcterms:W3CDTF">2018-11-27T18:46:00Z</dcterms:modified>
</cp:coreProperties>
</file>