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E514" w14:textId="303972BF" w:rsidR="7E508A5C" w:rsidRDefault="7E508A5C" w:rsidP="2789ED43">
      <w:pPr>
        <w:spacing w:after="0"/>
        <w:jc w:val="center"/>
      </w:pPr>
      <w:r>
        <w:rPr>
          <w:noProof/>
        </w:rPr>
        <w:drawing>
          <wp:inline distT="0" distB="0" distL="0" distR="0" wp14:anchorId="3BA747EE" wp14:editId="26F3E194">
            <wp:extent cx="2738499" cy="2219325"/>
            <wp:effectExtent l="0" t="0" r="0" b="0"/>
            <wp:docPr id="387231442" name="Picture 38723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9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B65D" w14:textId="41350772" w:rsidR="2789ED43" w:rsidRDefault="2789ED43" w:rsidP="2789ED43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61405F4B" w14:textId="56D80089" w:rsidR="7E508A5C" w:rsidRDefault="7E508A5C" w:rsidP="2789ED43">
      <w:pPr>
        <w:spacing w:after="0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2789ED43">
        <w:rPr>
          <w:rFonts w:ascii="Calibri" w:eastAsia="Calibri" w:hAnsi="Calibri" w:cs="Calibri"/>
          <w:b/>
          <w:bCs/>
          <w:sz w:val="48"/>
          <w:szCs w:val="48"/>
        </w:rPr>
        <w:t>2023 USU Nourish</w:t>
      </w:r>
      <w:r w:rsidR="001E51D7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Pr="2789ED43">
        <w:rPr>
          <w:rFonts w:ascii="Calibri" w:eastAsia="Calibri" w:hAnsi="Calibri" w:cs="Calibri"/>
          <w:b/>
          <w:bCs/>
          <w:sz w:val="48"/>
          <w:szCs w:val="48"/>
        </w:rPr>
        <w:t xml:space="preserve">Tank </w:t>
      </w:r>
    </w:p>
    <w:p w14:paraId="78F041F9" w14:textId="1BF59B6C" w:rsidR="0071580E" w:rsidRDefault="7E508A5C" w:rsidP="0071580E">
      <w:pPr>
        <w:pBdr>
          <w:bottom w:val="single" w:sz="12" w:space="1" w:color="auto"/>
        </w:pBdr>
        <w:spacing w:after="0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 w:rsidRPr="2789ED43">
        <w:rPr>
          <w:rFonts w:ascii="Calibri" w:eastAsia="Calibri" w:hAnsi="Calibri" w:cs="Calibri"/>
          <w:b/>
          <w:bCs/>
          <w:sz w:val="48"/>
          <w:szCs w:val="48"/>
        </w:rPr>
        <w:t>Brainstorm Worksheet</w:t>
      </w:r>
    </w:p>
    <w:p w14:paraId="3B46D15E" w14:textId="3255ECD2" w:rsidR="0071580E" w:rsidRDefault="00993E37" w:rsidP="00993E37">
      <w:pPr>
        <w:pBdr>
          <w:bottom w:val="single" w:sz="12" w:space="1" w:color="auto"/>
        </w:pBdr>
        <w:tabs>
          <w:tab w:val="left" w:pos="609"/>
        </w:tabs>
        <w:spacing w:after="0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ab/>
      </w:r>
    </w:p>
    <w:p w14:paraId="75A74E02" w14:textId="414D24B3" w:rsidR="00993E37" w:rsidRPr="00993E37" w:rsidRDefault="00993E37" w:rsidP="0071580E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14:paraId="055024E9" w14:textId="290DD0FF" w:rsidR="00993E37" w:rsidRDefault="00993E37" w:rsidP="0071580E">
      <w:pPr>
        <w:spacing w:after="0"/>
        <w:rPr>
          <w:rFonts w:ascii="Calibri" w:eastAsia="Calibri" w:hAnsi="Calibri" w:cs="Calibri"/>
          <w:b/>
          <w:bCs/>
          <w:sz w:val="48"/>
          <w:szCs w:val="48"/>
        </w:rPr>
      </w:pPr>
    </w:p>
    <w:p w14:paraId="62FCEB13" w14:textId="1F5B3723" w:rsidR="2789ED43" w:rsidRDefault="00993E37" w:rsidP="00993E37">
      <w:pPr>
        <w:spacing w:after="0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inline distT="0" distB="0" distL="0" distR="0" wp14:anchorId="37DE8C3A" wp14:editId="472F08C6">
            <wp:extent cx="5701192" cy="3358088"/>
            <wp:effectExtent l="0" t="0" r="1270" b="0"/>
            <wp:docPr id="1071728805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728805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56" cy="33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6A71" w14:textId="77777777" w:rsidR="00993E37" w:rsidRDefault="00993E37" w:rsidP="44FFA8B1">
      <w:pPr>
        <w:spacing w:after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</w:p>
    <w:p w14:paraId="665EF0B0" w14:textId="77777777" w:rsidR="00993E37" w:rsidRDefault="00993E37" w:rsidP="44FFA8B1">
      <w:pPr>
        <w:spacing w:after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</w:p>
    <w:p w14:paraId="7829CF9C" w14:textId="115D9017" w:rsidR="00196E90" w:rsidRPr="00490E3A" w:rsidRDefault="08FD5E95" w:rsidP="44FFA8B1">
      <w:pPr>
        <w:spacing w:after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490E3A">
        <w:rPr>
          <w:rFonts w:eastAsia="Calibri" w:cstheme="minorHAnsi"/>
          <w:b/>
          <w:bCs/>
          <w:sz w:val="28"/>
          <w:szCs w:val="28"/>
          <w:u w:val="single"/>
        </w:rPr>
        <w:lastRenderedPageBreak/>
        <w:t>Stage 1: Research and Idea Stimulation</w:t>
      </w:r>
    </w:p>
    <w:p w14:paraId="3F4D3259" w14:textId="6D32C393" w:rsidR="09102D03" w:rsidRPr="00490E3A" w:rsidRDefault="09102D0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173241A2" w14:textId="21900879" w:rsidR="00196E90" w:rsidRPr="00490E3A" w:rsidRDefault="0C24418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Review the purpose of the program:</w:t>
      </w:r>
    </w:p>
    <w:p w14:paraId="02969A10" w14:textId="5CD420F0" w:rsidR="00196E90" w:rsidRPr="00490E3A" w:rsidRDefault="12C8366C" w:rsidP="2789ED43">
      <w:pPr>
        <w:spacing w:after="0"/>
        <w:rPr>
          <w:rFonts w:eastAsia="system-ui" w:cstheme="minorHAnsi"/>
          <w:color w:val="212529"/>
          <w:sz w:val="24"/>
          <w:szCs w:val="24"/>
        </w:rPr>
      </w:pPr>
      <w:r w:rsidRPr="00490E3A">
        <w:rPr>
          <w:rFonts w:eastAsia="system-ui" w:cstheme="minorHAnsi"/>
          <w:color w:val="212529"/>
          <w:sz w:val="24"/>
          <w:szCs w:val="24"/>
        </w:rPr>
        <w:t xml:space="preserve">Nutrition security </w:t>
      </w:r>
      <w:r w:rsidRPr="00490E3A">
        <w:rPr>
          <w:rFonts w:eastAsia="Source Sans Pro" w:cstheme="minorHAnsi"/>
          <w:color w:val="000000" w:themeColor="text1"/>
          <w:sz w:val="24"/>
          <w:szCs w:val="24"/>
        </w:rPr>
        <w:t xml:space="preserve">means that all </w:t>
      </w:r>
      <w:r w:rsidR="186E549F" w:rsidRPr="00490E3A">
        <w:rPr>
          <w:rFonts w:eastAsia="Source Sans Pro" w:cstheme="minorHAnsi"/>
          <w:color w:val="000000" w:themeColor="text1"/>
          <w:sz w:val="24"/>
          <w:szCs w:val="24"/>
        </w:rPr>
        <w:t>[</w:t>
      </w:r>
      <w:r w:rsidRPr="00490E3A">
        <w:rPr>
          <w:rFonts w:eastAsia="Source Sans Pro" w:cstheme="minorHAnsi"/>
          <w:color w:val="000000" w:themeColor="text1"/>
          <w:sz w:val="24"/>
          <w:szCs w:val="24"/>
        </w:rPr>
        <w:t>people</w:t>
      </w:r>
      <w:r w:rsidR="2EFBA773" w:rsidRPr="00490E3A">
        <w:rPr>
          <w:rFonts w:eastAsia="Source Sans Pro" w:cstheme="minorHAnsi"/>
          <w:color w:val="000000" w:themeColor="text1"/>
          <w:sz w:val="24"/>
          <w:szCs w:val="24"/>
        </w:rPr>
        <w:t>]</w:t>
      </w:r>
      <w:r w:rsidRPr="00490E3A">
        <w:rPr>
          <w:rFonts w:eastAsia="Source Sans Pro" w:cstheme="minorHAnsi"/>
          <w:color w:val="000000" w:themeColor="text1"/>
          <w:sz w:val="24"/>
          <w:szCs w:val="24"/>
        </w:rPr>
        <w:t xml:space="preserve"> have consistent and equitable access to healthy, safe, affordable foods essential to optimal health and well-being</w:t>
      </w:r>
      <w:r w:rsidR="5AAD7950" w:rsidRPr="00490E3A">
        <w:rPr>
          <w:rFonts w:eastAsia="Source Sans Pro" w:cstheme="minorHAnsi"/>
          <w:color w:val="000000" w:themeColor="text1"/>
          <w:sz w:val="24"/>
          <w:szCs w:val="24"/>
        </w:rPr>
        <w:t>. (USDA Definition)</w:t>
      </w:r>
    </w:p>
    <w:p w14:paraId="67479FB5" w14:textId="6C352016" w:rsidR="00196E90" w:rsidRPr="00490E3A" w:rsidRDefault="00196E90" w:rsidP="2789ED43">
      <w:pPr>
        <w:spacing w:after="0"/>
        <w:rPr>
          <w:rFonts w:eastAsia="system-ui" w:cstheme="minorHAnsi"/>
          <w:color w:val="212529"/>
          <w:sz w:val="24"/>
          <w:szCs w:val="24"/>
        </w:rPr>
      </w:pPr>
    </w:p>
    <w:p w14:paraId="284823E9" w14:textId="61CC3EDA" w:rsidR="00196E90" w:rsidRPr="00490E3A" w:rsidRDefault="6BB1224F" w:rsidP="2789ED43">
      <w:pPr>
        <w:spacing w:after="0"/>
        <w:rPr>
          <w:rFonts w:eastAsia="system-ui" w:cstheme="minorHAnsi"/>
          <w:b/>
          <w:bCs/>
          <w:color w:val="212529"/>
          <w:sz w:val="24"/>
          <w:szCs w:val="24"/>
        </w:rPr>
      </w:pPr>
      <w:r w:rsidRPr="00490E3A">
        <w:rPr>
          <w:rFonts w:eastAsia="system-ui" w:cstheme="minorHAnsi"/>
          <w:color w:val="212529"/>
          <w:sz w:val="24"/>
          <w:szCs w:val="24"/>
        </w:rPr>
        <w:t>The USU Hunger Solutions Institute is looking for p</w:t>
      </w:r>
      <w:r w:rsidR="0D0963DC" w:rsidRPr="00490E3A">
        <w:rPr>
          <w:rFonts w:eastAsia="system-ui" w:cstheme="minorHAnsi"/>
          <w:color w:val="212529"/>
          <w:sz w:val="24"/>
          <w:szCs w:val="24"/>
        </w:rPr>
        <w:t>ro</w:t>
      </w:r>
      <w:r w:rsidR="67468A45" w:rsidRPr="00490E3A">
        <w:rPr>
          <w:rFonts w:eastAsia="system-ui" w:cstheme="minorHAnsi"/>
          <w:color w:val="212529"/>
          <w:sz w:val="24"/>
          <w:szCs w:val="24"/>
        </w:rPr>
        <w:t>ject</w:t>
      </w:r>
      <w:r w:rsidR="0D0963DC" w:rsidRPr="00490E3A">
        <w:rPr>
          <w:rFonts w:eastAsia="system-ui" w:cstheme="minorHAnsi"/>
          <w:color w:val="212529"/>
          <w:sz w:val="24"/>
          <w:szCs w:val="24"/>
        </w:rPr>
        <w:t xml:space="preserve"> p</w:t>
      </w:r>
      <w:r w:rsidRPr="00490E3A">
        <w:rPr>
          <w:rFonts w:eastAsia="system-ui" w:cstheme="minorHAnsi"/>
          <w:color w:val="212529"/>
          <w:sz w:val="24"/>
          <w:szCs w:val="24"/>
        </w:rPr>
        <w:t>roposals t</w:t>
      </w:r>
      <w:r w:rsidR="04EDCBC1" w:rsidRPr="00490E3A">
        <w:rPr>
          <w:rFonts w:eastAsia="system-ui" w:cstheme="minorHAnsi"/>
          <w:color w:val="212529"/>
          <w:sz w:val="24"/>
          <w:szCs w:val="24"/>
        </w:rPr>
        <w:t>o combat nutrition insecurity in</w:t>
      </w:r>
      <w:r w:rsidRPr="00490E3A">
        <w:rPr>
          <w:rFonts w:eastAsia="system-ui" w:cstheme="minorHAnsi"/>
          <w:color w:val="212529"/>
          <w:sz w:val="24"/>
          <w:szCs w:val="24"/>
        </w:rPr>
        <w:t xml:space="preserve"> </w:t>
      </w:r>
      <w:r w:rsidRPr="00490E3A">
        <w:rPr>
          <w:rFonts w:eastAsia="system-ui" w:cstheme="minorHAnsi"/>
          <w:b/>
          <w:bCs/>
          <w:color w:val="212529"/>
          <w:sz w:val="24"/>
          <w:szCs w:val="24"/>
        </w:rPr>
        <w:t xml:space="preserve">unique, </w:t>
      </w:r>
      <w:r w:rsidR="00EA12E3" w:rsidRPr="00490E3A">
        <w:rPr>
          <w:rFonts w:eastAsia="system-ui" w:cstheme="minorHAnsi"/>
          <w:b/>
          <w:bCs/>
          <w:color w:val="212529"/>
          <w:sz w:val="24"/>
          <w:szCs w:val="24"/>
        </w:rPr>
        <w:t>innovative,</w:t>
      </w:r>
      <w:r w:rsidRPr="00490E3A">
        <w:rPr>
          <w:rFonts w:eastAsia="system-ui" w:cstheme="minorHAnsi"/>
          <w:b/>
          <w:bCs/>
          <w:color w:val="212529"/>
          <w:sz w:val="24"/>
          <w:szCs w:val="24"/>
        </w:rPr>
        <w:t xml:space="preserve"> and sustainable</w:t>
      </w:r>
      <w:r w:rsidR="785028D3" w:rsidRPr="00490E3A">
        <w:rPr>
          <w:rFonts w:eastAsia="system-ui" w:cstheme="minorHAnsi"/>
          <w:b/>
          <w:bCs/>
          <w:color w:val="212529"/>
          <w:sz w:val="24"/>
          <w:szCs w:val="24"/>
        </w:rPr>
        <w:t xml:space="preserve"> ways</w:t>
      </w:r>
      <w:r w:rsidRPr="00490E3A">
        <w:rPr>
          <w:rFonts w:eastAsia="system-ui" w:cstheme="minorHAnsi"/>
          <w:b/>
          <w:bCs/>
          <w:color w:val="212529"/>
          <w:sz w:val="24"/>
          <w:szCs w:val="24"/>
        </w:rPr>
        <w:t>.</w:t>
      </w:r>
    </w:p>
    <w:p w14:paraId="42ADEFC0" w14:textId="561E475E" w:rsidR="00196E90" w:rsidRPr="00490E3A" w:rsidRDefault="00196E90" w:rsidP="2789ED43">
      <w:pPr>
        <w:spacing w:after="0"/>
        <w:rPr>
          <w:rFonts w:eastAsia="system-ui" w:cstheme="minorHAnsi"/>
          <w:color w:val="212529"/>
          <w:sz w:val="24"/>
          <w:szCs w:val="24"/>
        </w:rPr>
      </w:pPr>
    </w:p>
    <w:p w14:paraId="554AC619" w14:textId="63448AF8" w:rsidR="005E2821" w:rsidRPr="00993E37" w:rsidRDefault="7F0B677E" w:rsidP="09102D03">
      <w:pPr>
        <w:spacing w:after="0"/>
        <w:rPr>
          <w:rFonts w:eastAsia="system-ui" w:cstheme="minorHAnsi"/>
          <w:color w:val="212529"/>
          <w:sz w:val="24"/>
          <w:szCs w:val="24"/>
        </w:rPr>
      </w:pPr>
      <w:r w:rsidRPr="00490E3A">
        <w:rPr>
          <w:rFonts w:eastAsia="system-ui" w:cstheme="minorHAnsi"/>
          <w:color w:val="212529"/>
          <w:sz w:val="24"/>
          <w:szCs w:val="24"/>
        </w:rPr>
        <w:t>The Hunger Solutions Institute plans to apply for funding and implement the winning proposal</w:t>
      </w:r>
      <w:r w:rsidR="2B00BBA6" w:rsidRPr="00490E3A">
        <w:rPr>
          <w:rFonts w:eastAsia="system-ui" w:cstheme="minorHAnsi"/>
          <w:color w:val="212529"/>
          <w:sz w:val="24"/>
          <w:szCs w:val="24"/>
        </w:rPr>
        <w:t xml:space="preserve"> over the two years following the Nourish</w:t>
      </w:r>
      <w:r w:rsidR="001E51D7" w:rsidRPr="00490E3A">
        <w:rPr>
          <w:rFonts w:eastAsia="system-ui" w:cstheme="minorHAnsi"/>
          <w:color w:val="212529"/>
          <w:sz w:val="24"/>
          <w:szCs w:val="24"/>
        </w:rPr>
        <w:t xml:space="preserve"> </w:t>
      </w:r>
      <w:r w:rsidR="2B00BBA6" w:rsidRPr="00490E3A">
        <w:rPr>
          <w:rFonts w:eastAsia="system-ui" w:cstheme="minorHAnsi"/>
          <w:color w:val="212529"/>
          <w:sz w:val="24"/>
          <w:szCs w:val="24"/>
        </w:rPr>
        <w:t>Tank event. This means that pr</w:t>
      </w:r>
      <w:r w:rsidR="6BB1224F" w:rsidRPr="00490E3A">
        <w:rPr>
          <w:rFonts w:eastAsia="system-ui" w:cstheme="minorHAnsi"/>
          <w:color w:val="212529"/>
          <w:sz w:val="24"/>
          <w:szCs w:val="24"/>
        </w:rPr>
        <w:t>oposal</w:t>
      </w:r>
      <w:r w:rsidR="3DB04CB0" w:rsidRPr="00490E3A">
        <w:rPr>
          <w:rFonts w:eastAsia="system-ui" w:cstheme="minorHAnsi"/>
          <w:color w:val="212529"/>
          <w:sz w:val="24"/>
          <w:szCs w:val="24"/>
        </w:rPr>
        <w:t xml:space="preserve"> plans</w:t>
      </w:r>
      <w:r w:rsidR="6BB1224F" w:rsidRPr="00490E3A">
        <w:rPr>
          <w:rFonts w:eastAsia="system-ui" w:cstheme="minorHAnsi"/>
          <w:color w:val="212529"/>
          <w:sz w:val="24"/>
          <w:szCs w:val="24"/>
        </w:rPr>
        <w:t xml:space="preserve"> should be</w:t>
      </w:r>
      <w:r w:rsidR="69A5A0D7" w:rsidRPr="00490E3A">
        <w:rPr>
          <w:rFonts w:eastAsia="system-ui" w:cstheme="minorHAnsi"/>
          <w:color w:val="212529"/>
          <w:sz w:val="24"/>
          <w:szCs w:val="24"/>
        </w:rPr>
        <w:t xml:space="preserve"> </w:t>
      </w:r>
      <w:r w:rsidR="6BB1224F" w:rsidRPr="00490E3A">
        <w:rPr>
          <w:rFonts w:eastAsia="system-ui" w:cstheme="minorHAnsi"/>
          <w:color w:val="212529"/>
          <w:sz w:val="24"/>
          <w:szCs w:val="24"/>
        </w:rPr>
        <w:t xml:space="preserve">able to be implemented in </w:t>
      </w:r>
      <w:r w:rsidR="6BB1224F" w:rsidRPr="00490E3A">
        <w:rPr>
          <w:rFonts w:eastAsia="system-ui" w:cstheme="minorHAnsi"/>
          <w:b/>
          <w:bCs/>
          <w:color w:val="212529"/>
          <w:sz w:val="24"/>
          <w:szCs w:val="24"/>
        </w:rPr>
        <w:t>two years or less</w:t>
      </w:r>
      <w:r w:rsidR="6BB1224F" w:rsidRPr="00490E3A">
        <w:rPr>
          <w:rFonts w:eastAsia="system-ui" w:cstheme="minorHAnsi"/>
          <w:color w:val="212529"/>
          <w:sz w:val="24"/>
          <w:szCs w:val="24"/>
        </w:rPr>
        <w:t>. Solutions should be designed for a specific population (immigrants, single mothers, ex-convicts, etc.).</w:t>
      </w:r>
    </w:p>
    <w:p w14:paraId="4B82CABA" w14:textId="77777777" w:rsidR="005E2821" w:rsidRDefault="005E282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364D9CCE" w14:textId="7E60EA8B" w:rsidR="00196E90" w:rsidRPr="00490E3A" w:rsidRDefault="0C24418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 xml:space="preserve">Research and list 5-10 organizations addressing </w:t>
      </w:r>
      <w:r w:rsidR="700C373B" w:rsidRPr="00490E3A">
        <w:rPr>
          <w:rFonts w:eastAsia="Calibri" w:cstheme="minorHAnsi"/>
          <w:b/>
          <w:bCs/>
          <w:sz w:val="24"/>
          <w:szCs w:val="24"/>
        </w:rPr>
        <w:t>factors impacting nutrition insecurity.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 </w:t>
      </w:r>
      <w:r w:rsidR="50405AD9" w:rsidRPr="00490E3A">
        <w:rPr>
          <w:rFonts w:eastAsia="Calibri" w:cstheme="minorHAnsi"/>
          <w:b/>
          <w:bCs/>
          <w:sz w:val="24"/>
          <w:szCs w:val="24"/>
        </w:rPr>
        <w:t xml:space="preserve"> Look for</w:t>
      </w:r>
      <w:r w:rsidR="7E610AA7" w:rsidRPr="00490E3A">
        <w:rPr>
          <w:rFonts w:eastAsia="Calibri" w:cstheme="minorHAnsi"/>
          <w:b/>
          <w:bCs/>
          <w:sz w:val="24"/>
          <w:szCs w:val="24"/>
        </w:rPr>
        <w:t xml:space="preserve"> local, national, and world-wide programs to help you with your brainstorming. </w:t>
      </w:r>
    </w:p>
    <w:p w14:paraId="14038D99" w14:textId="57976325" w:rsidR="079CF8A2" w:rsidRPr="00490E3A" w:rsidRDefault="079CF8A2" w:rsidP="2789ED43">
      <w:pPr>
        <w:spacing w:after="0"/>
        <w:ind w:firstLine="72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Local Organization Examples</w:t>
      </w:r>
    </w:p>
    <w:p w14:paraId="45ED28F1" w14:textId="2A0BE22F" w:rsidR="079CF8A2" w:rsidRPr="00490E3A" w:rsidRDefault="079CF8A2" w:rsidP="2789ED43">
      <w:pPr>
        <w:spacing w:after="0"/>
        <w:ind w:left="144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Local foodbanks, </w:t>
      </w:r>
      <w:r w:rsidR="01A209C9" w:rsidRPr="00490E3A">
        <w:rPr>
          <w:rFonts w:eastAsia="Calibri" w:cstheme="minorHAnsi"/>
          <w:sz w:val="24"/>
          <w:szCs w:val="24"/>
        </w:rPr>
        <w:t>community gardens, local stores doing food drives, local governments</w:t>
      </w:r>
      <w:r w:rsidR="51F54C1E" w:rsidRPr="00490E3A">
        <w:rPr>
          <w:rFonts w:eastAsia="Calibri" w:cstheme="minorHAnsi"/>
          <w:sz w:val="24"/>
          <w:szCs w:val="24"/>
        </w:rPr>
        <w:t xml:space="preserve">, wellness fairs, </w:t>
      </w:r>
      <w:r w:rsidR="690294B8" w:rsidRPr="00490E3A">
        <w:rPr>
          <w:rFonts w:eastAsia="Calibri" w:cstheme="minorHAnsi"/>
          <w:sz w:val="24"/>
          <w:szCs w:val="24"/>
        </w:rPr>
        <w:t>crisis centers, recreation centers</w:t>
      </w:r>
      <w:r w:rsidR="27A779EA" w:rsidRPr="00490E3A">
        <w:rPr>
          <w:rFonts w:eastAsia="Calibri" w:cstheme="minorHAnsi"/>
          <w:sz w:val="24"/>
          <w:szCs w:val="24"/>
        </w:rPr>
        <w:t>, schools, etc.</w:t>
      </w:r>
    </w:p>
    <w:p w14:paraId="28030C64" w14:textId="0439507E" w:rsidR="2789ED43" w:rsidRPr="00490E3A" w:rsidRDefault="2789ED43" w:rsidP="2789ED43">
      <w:pPr>
        <w:spacing w:after="0"/>
        <w:ind w:firstLine="720"/>
        <w:rPr>
          <w:rFonts w:eastAsia="Calibri" w:cstheme="minorHAnsi"/>
          <w:b/>
          <w:bCs/>
          <w:sz w:val="24"/>
          <w:szCs w:val="24"/>
        </w:rPr>
      </w:pPr>
    </w:p>
    <w:p w14:paraId="06B42DF5" w14:textId="114343A1" w:rsidR="079CF8A2" w:rsidRPr="00490E3A" w:rsidRDefault="079CF8A2" w:rsidP="2789ED43">
      <w:pPr>
        <w:spacing w:after="0"/>
        <w:ind w:firstLine="72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State or Regional Organization Examples:</w:t>
      </w:r>
    </w:p>
    <w:p w14:paraId="6E03E677" w14:textId="7AE29AC5" w:rsidR="079CF8A2" w:rsidRPr="00490E3A" w:rsidRDefault="079CF8A2" w:rsidP="2789ED43">
      <w:pPr>
        <w:spacing w:after="0"/>
        <w:ind w:left="144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Hunger Solutions Institute, </w:t>
      </w:r>
      <w:r w:rsidR="25FFF7F7" w:rsidRPr="00490E3A">
        <w:rPr>
          <w:rFonts w:eastAsia="Calibri" w:cstheme="minorHAnsi"/>
          <w:sz w:val="24"/>
          <w:szCs w:val="24"/>
        </w:rPr>
        <w:t xml:space="preserve">USU Extension, </w:t>
      </w:r>
      <w:r w:rsidRPr="00490E3A">
        <w:rPr>
          <w:rFonts w:eastAsia="Calibri" w:cstheme="minorHAnsi"/>
          <w:sz w:val="24"/>
          <w:szCs w:val="24"/>
        </w:rPr>
        <w:t>Food Security Councils, Health Department,</w:t>
      </w:r>
      <w:r w:rsidR="49F23E9A" w:rsidRPr="00490E3A">
        <w:rPr>
          <w:rFonts w:eastAsia="Calibri" w:cstheme="minorHAnsi"/>
          <w:sz w:val="24"/>
          <w:szCs w:val="24"/>
        </w:rPr>
        <w:t xml:space="preserve"> LDS Humanitarian Center, Utahn’s Against Hunger, </w:t>
      </w:r>
      <w:r w:rsidR="3D97C219" w:rsidRPr="00490E3A">
        <w:rPr>
          <w:rFonts w:eastAsia="Calibri" w:cstheme="minorHAnsi"/>
          <w:sz w:val="24"/>
          <w:szCs w:val="24"/>
        </w:rPr>
        <w:t xml:space="preserve">Harmons Grocery Store, Utah Food Bank, Smith’s Grocery Stores, Associated Food Stores, </w:t>
      </w:r>
      <w:r w:rsidR="6178AE83" w:rsidRPr="00490E3A">
        <w:rPr>
          <w:rFonts w:eastAsia="Calibri" w:cstheme="minorHAnsi"/>
          <w:sz w:val="24"/>
          <w:szCs w:val="24"/>
        </w:rPr>
        <w:t xml:space="preserve">Zion’s Bank, Intermountain Healthcare, </w:t>
      </w:r>
      <w:r w:rsidR="4EAD91D8" w:rsidRPr="00490E3A">
        <w:rPr>
          <w:rFonts w:eastAsia="Calibri" w:cstheme="minorHAnsi"/>
          <w:sz w:val="24"/>
          <w:szCs w:val="24"/>
        </w:rPr>
        <w:t>Dominion Energy, etc.</w:t>
      </w:r>
    </w:p>
    <w:p w14:paraId="1524F803" w14:textId="6ADC30CC" w:rsidR="2789ED43" w:rsidRPr="00490E3A" w:rsidRDefault="2789ED43" w:rsidP="2789ED43">
      <w:pPr>
        <w:spacing w:after="0"/>
        <w:ind w:firstLine="720"/>
        <w:rPr>
          <w:rFonts w:eastAsia="Calibri" w:cstheme="minorHAnsi"/>
          <w:b/>
          <w:bCs/>
          <w:sz w:val="24"/>
          <w:szCs w:val="24"/>
        </w:rPr>
      </w:pPr>
    </w:p>
    <w:p w14:paraId="714C7560" w14:textId="2E7D5A48" w:rsidR="079CF8A2" w:rsidRPr="00490E3A" w:rsidRDefault="079CF8A2" w:rsidP="2789ED43">
      <w:pPr>
        <w:spacing w:after="0"/>
        <w:ind w:firstLine="72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National Organization Examples:</w:t>
      </w:r>
    </w:p>
    <w:p w14:paraId="1CDC7131" w14:textId="6E6EC9C5" w:rsidR="70823043" w:rsidRPr="00490E3A" w:rsidRDefault="70823043" w:rsidP="2789ED43">
      <w:pPr>
        <w:spacing w:after="0"/>
        <w:ind w:left="144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Feeding America, </w:t>
      </w:r>
      <w:r w:rsidR="2B6C6331" w:rsidRPr="00490E3A">
        <w:rPr>
          <w:rFonts w:eastAsia="Calibri" w:cstheme="minorHAnsi"/>
          <w:sz w:val="24"/>
          <w:szCs w:val="24"/>
        </w:rPr>
        <w:t xml:space="preserve">Meals on Wheels, Habitat for Humanity, United Way, </w:t>
      </w:r>
      <w:r w:rsidR="00EA12E3" w:rsidRPr="00490E3A">
        <w:rPr>
          <w:rFonts w:eastAsia="Calibri" w:cstheme="minorHAnsi"/>
          <w:sz w:val="24"/>
          <w:szCs w:val="24"/>
        </w:rPr>
        <w:t>AmeriCorps</w:t>
      </w:r>
      <w:r w:rsidR="2B6C6331" w:rsidRPr="00490E3A">
        <w:rPr>
          <w:rFonts w:eastAsia="Calibri" w:cstheme="minorHAnsi"/>
          <w:sz w:val="24"/>
          <w:szCs w:val="24"/>
        </w:rPr>
        <w:t xml:space="preserve">, Salvation Army, </w:t>
      </w:r>
      <w:r w:rsidR="1342E729" w:rsidRPr="00490E3A">
        <w:rPr>
          <w:rFonts w:eastAsia="Calibri" w:cstheme="minorHAnsi"/>
          <w:sz w:val="24"/>
          <w:szCs w:val="24"/>
        </w:rPr>
        <w:t>etc.</w:t>
      </w:r>
    </w:p>
    <w:p w14:paraId="49A62C44" w14:textId="0982497C" w:rsidR="2789ED43" w:rsidRPr="00490E3A" w:rsidRDefault="2789ED43" w:rsidP="2789ED43">
      <w:pPr>
        <w:spacing w:after="0"/>
        <w:ind w:firstLine="720"/>
        <w:rPr>
          <w:rFonts w:eastAsia="Calibri" w:cstheme="minorHAnsi"/>
          <w:b/>
          <w:bCs/>
          <w:sz w:val="24"/>
          <w:szCs w:val="24"/>
        </w:rPr>
      </w:pPr>
    </w:p>
    <w:p w14:paraId="5C017F78" w14:textId="65FF761F" w:rsidR="079CF8A2" w:rsidRPr="00490E3A" w:rsidRDefault="079CF8A2" w:rsidP="2789ED43">
      <w:pPr>
        <w:spacing w:after="0"/>
        <w:ind w:firstLine="72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International Organization Examples:</w:t>
      </w:r>
    </w:p>
    <w:p w14:paraId="3A2D0918" w14:textId="006722D5" w:rsidR="6A9FCC01" w:rsidRPr="00490E3A" w:rsidRDefault="6A9FCC01" w:rsidP="2789ED43">
      <w:pPr>
        <w:spacing w:after="0"/>
        <w:ind w:left="144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Action against Hunger, </w:t>
      </w:r>
      <w:r w:rsidR="00EA12E3" w:rsidRPr="00490E3A">
        <w:rPr>
          <w:rFonts w:eastAsia="Calibri" w:cstheme="minorHAnsi"/>
          <w:sz w:val="24"/>
          <w:szCs w:val="24"/>
        </w:rPr>
        <w:t>Heifer</w:t>
      </w:r>
      <w:r w:rsidRPr="00490E3A">
        <w:rPr>
          <w:rFonts w:eastAsia="Calibri" w:cstheme="minorHAnsi"/>
          <w:sz w:val="24"/>
          <w:szCs w:val="24"/>
        </w:rPr>
        <w:t xml:space="preserve"> International, World Food </w:t>
      </w:r>
      <w:r w:rsidR="00EA12E3" w:rsidRPr="00490E3A">
        <w:rPr>
          <w:rFonts w:eastAsia="Calibri" w:cstheme="minorHAnsi"/>
          <w:sz w:val="24"/>
          <w:szCs w:val="24"/>
        </w:rPr>
        <w:t>Programmed</w:t>
      </w:r>
      <w:r w:rsidRPr="00490E3A">
        <w:rPr>
          <w:rFonts w:eastAsia="Calibri" w:cstheme="minorHAnsi"/>
          <w:sz w:val="24"/>
          <w:szCs w:val="24"/>
        </w:rPr>
        <w:t>, The Hunger Project, Bread for the World</w:t>
      </w:r>
      <w:r w:rsidR="3D1AC055" w:rsidRPr="00490E3A">
        <w:rPr>
          <w:rFonts w:eastAsia="Calibri" w:cstheme="minorHAnsi"/>
          <w:sz w:val="24"/>
          <w:szCs w:val="24"/>
        </w:rPr>
        <w:t xml:space="preserve">, UNICEF, Gates Foundation, </w:t>
      </w:r>
      <w:r w:rsidR="48550751" w:rsidRPr="00490E3A">
        <w:rPr>
          <w:rFonts w:eastAsia="Calibri" w:cstheme="minorHAnsi"/>
          <w:sz w:val="24"/>
          <w:szCs w:val="24"/>
        </w:rPr>
        <w:t xml:space="preserve">Lifting Hands International, etc. </w:t>
      </w:r>
    </w:p>
    <w:p w14:paraId="6CFC5771" w14:textId="57942FAC" w:rsidR="00993E37" w:rsidRDefault="00993E37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14:paraId="6AF5C2AE" w14:textId="77777777" w:rsidR="2789ED43" w:rsidRPr="00490E3A" w:rsidRDefault="2789ED43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80"/>
        <w:gridCol w:w="1665"/>
        <w:gridCol w:w="2670"/>
        <w:gridCol w:w="4545"/>
      </w:tblGrid>
      <w:tr w:rsidR="09102D03" w:rsidRPr="00490E3A" w14:paraId="6CD50B82" w14:textId="77777777" w:rsidTr="2789ED43">
        <w:trPr>
          <w:trHeight w:val="300"/>
        </w:trPr>
        <w:tc>
          <w:tcPr>
            <w:tcW w:w="480" w:type="dxa"/>
          </w:tcPr>
          <w:p w14:paraId="2377079B" w14:textId="392FB19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072E7FE5" w14:textId="1231E841" w:rsidR="3C8FF6D1" w:rsidRPr="00490E3A" w:rsidRDefault="3C8FF6D1" w:rsidP="09102D03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Organization Name</w:t>
            </w:r>
          </w:p>
        </w:tc>
        <w:tc>
          <w:tcPr>
            <w:tcW w:w="2670" w:type="dxa"/>
          </w:tcPr>
          <w:p w14:paraId="1097698C" w14:textId="7BF20376" w:rsidR="3C8FF6D1" w:rsidRPr="00490E3A" w:rsidRDefault="01E63A1A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Local, State, national, international, etc.</w:t>
            </w:r>
          </w:p>
        </w:tc>
        <w:tc>
          <w:tcPr>
            <w:tcW w:w="4545" w:type="dxa"/>
          </w:tcPr>
          <w:p w14:paraId="2DD315D3" w14:textId="3834ADC9" w:rsidR="3C8FF6D1" w:rsidRPr="00490E3A" w:rsidRDefault="01E63A1A" w:rsidP="2789ED43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How is this organization addressing factors that impact nutrition security?</w:t>
            </w:r>
          </w:p>
        </w:tc>
      </w:tr>
      <w:tr w:rsidR="09102D03" w:rsidRPr="00490E3A" w14:paraId="54EFF5CC" w14:textId="77777777" w:rsidTr="2789ED43">
        <w:trPr>
          <w:trHeight w:val="300"/>
        </w:trPr>
        <w:tc>
          <w:tcPr>
            <w:tcW w:w="480" w:type="dxa"/>
          </w:tcPr>
          <w:p w14:paraId="2AC59347" w14:textId="6B3F7992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</w:p>
          <w:p w14:paraId="1F1D55A2" w14:textId="08ED190D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1CB511FB" w14:textId="339252F8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199BA697" w14:textId="169251DD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6B7170F3" w14:textId="5F4C3160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18543F2E" w14:textId="77777777" w:rsidTr="2789ED43">
        <w:trPr>
          <w:trHeight w:val="300"/>
        </w:trPr>
        <w:tc>
          <w:tcPr>
            <w:tcW w:w="480" w:type="dxa"/>
          </w:tcPr>
          <w:p w14:paraId="17BD8613" w14:textId="055EE975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</w:p>
          <w:p w14:paraId="74D8DCCB" w14:textId="28CE708C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4103E86A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396745AB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4A437364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3078AD8A" w14:textId="77777777" w:rsidTr="2789ED43">
        <w:trPr>
          <w:trHeight w:val="300"/>
        </w:trPr>
        <w:tc>
          <w:tcPr>
            <w:tcW w:w="480" w:type="dxa"/>
          </w:tcPr>
          <w:p w14:paraId="42F2DBBA" w14:textId="5B1E1B99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3</w:t>
            </w:r>
          </w:p>
          <w:p w14:paraId="0C84A1D0" w14:textId="55844351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6DD1BE3E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023ED84C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404E5D5F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1D1FC36B" w14:textId="77777777" w:rsidTr="2789ED43">
        <w:trPr>
          <w:trHeight w:val="300"/>
        </w:trPr>
        <w:tc>
          <w:tcPr>
            <w:tcW w:w="480" w:type="dxa"/>
          </w:tcPr>
          <w:p w14:paraId="244C1EE1" w14:textId="4BBD41B8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4</w:t>
            </w:r>
          </w:p>
          <w:p w14:paraId="65680C5D" w14:textId="33EBDD40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0DC22AA0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77D05774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7A8EDD01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07A67356" w14:textId="77777777" w:rsidTr="2789ED43">
        <w:trPr>
          <w:trHeight w:val="300"/>
        </w:trPr>
        <w:tc>
          <w:tcPr>
            <w:tcW w:w="480" w:type="dxa"/>
          </w:tcPr>
          <w:p w14:paraId="2F4E7E6F" w14:textId="11B1352B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</w:p>
          <w:p w14:paraId="50D9EFA0" w14:textId="2BE0C56E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74189DF2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550731B7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21F5EA02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2FB8256A" w14:textId="77777777" w:rsidTr="2789ED43">
        <w:trPr>
          <w:trHeight w:val="300"/>
        </w:trPr>
        <w:tc>
          <w:tcPr>
            <w:tcW w:w="480" w:type="dxa"/>
          </w:tcPr>
          <w:p w14:paraId="6EAF435E" w14:textId="7E2FFBAA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</w:p>
          <w:p w14:paraId="66C20660" w14:textId="4589C41A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2E42ADB6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2009D660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58E94DAD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0FC17B50" w14:textId="77777777" w:rsidTr="2789ED43">
        <w:trPr>
          <w:trHeight w:val="300"/>
        </w:trPr>
        <w:tc>
          <w:tcPr>
            <w:tcW w:w="480" w:type="dxa"/>
          </w:tcPr>
          <w:p w14:paraId="6D1E58AE" w14:textId="5B493BB6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</w:p>
          <w:p w14:paraId="6D63569F" w14:textId="6D703A2A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4A884C65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1ABDE112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50506101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7AA5E6B5" w14:textId="77777777" w:rsidTr="2789ED43">
        <w:trPr>
          <w:trHeight w:val="300"/>
        </w:trPr>
        <w:tc>
          <w:tcPr>
            <w:tcW w:w="480" w:type="dxa"/>
          </w:tcPr>
          <w:p w14:paraId="17DE1DE3" w14:textId="26C309D1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8</w:t>
            </w:r>
          </w:p>
          <w:p w14:paraId="578CA661" w14:textId="596727FA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5C4E182D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3B91686F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511D8C6D" w14:textId="1C4A937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349D6086" w14:textId="77777777" w:rsidTr="2789ED43">
        <w:trPr>
          <w:trHeight w:val="300"/>
        </w:trPr>
        <w:tc>
          <w:tcPr>
            <w:tcW w:w="480" w:type="dxa"/>
          </w:tcPr>
          <w:p w14:paraId="473C6D4E" w14:textId="35220ADF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9</w:t>
            </w:r>
          </w:p>
          <w:p w14:paraId="2E80B771" w14:textId="1D909F15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14:paraId="250D2F00" w14:textId="58B3D48B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7D10516E" w14:textId="33471ABA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52EAE530" w14:textId="1200CA29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9102D03" w:rsidRPr="00490E3A" w14:paraId="1599EE76" w14:textId="77777777" w:rsidTr="2789ED43">
        <w:trPr>
          <w:trHeight w:val="300"/>
        </w:trPr>
        <w:tc>
          <w:tcPr>
            <w:tcW w:w="480" w:type="dxa"/>
          </w:tcPr>
          <w:p w14:paraId="41642FE3" w14:textId="4C23D9B0" w:rsidR="6EEBE15C" w:rsidRPr="00490E3A" w:rsidRDefault="6EEBE15C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14:paraId="290C28C3" w14:textId="4F37B40D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3433B307" w14:textId="1E212FA5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14:paraId="29FFEB64" w14:textId="4EB695C3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42C52EF5" w14:textId="048F8764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 </w:t>
      </w:r>
    </w:p>
    <w:p w14:paraId="6959F691" w14:textId="1BFFB54A" w:rsidR="00196E90" w:rsidRPr="00490E3A" w:rsidRDefault="0C24418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Choose a specific population you would like to focus on</w:t>
      </w:r>
      <w:r w:rsidR="551AE361" w:rsidRPr="00490E3A">
        <w:rPr>
          <w:rFonts w:eastAsia="Calibri" w:cstheme="minorHAnsi"/>
          <w:b/>
          <w:bCs/>
          <w:sz w:val="24"/>
          <w:szCs w:val="24"/>
        </w:rPr>
        <w:t xml:space="preserve">. </w:t>
      </w:r>
      <w:r w:rsidR="7BECAB4F" w:rsidRPr="00490E3A">
        <w:rPr>
          <w:rFonts w:eastAsia="Calibri" w:cstheme="minorHAnsi"/>
          <w:b/>
          <w:bCs/>
          <w:sz w:val="24"/>
          <w:szCs w:val="24"/>
        </w:rPr>
        <w:t>B</w:t>
      </w:r>
      <w:r w:rsidR="551AE361" w:rsidRPr="00490E3A">
        <w:rPr>
          <w:rFonts w:eastAsia="Calibri" w:cstheme="minorHAnsi"/>
          <w:b/>
          <w:bCs/>
          <w:sz w:val="24"/>
          <w:szCs w:val="24"/>
        </w:rPr>
        <w:t>e as specific as you can</w:t>
      </w:r>
      <w:r w:rsidR="787EA665" w:rsidRPr="00490E3A">
        <w:rPr>
          <w:rFonts w:eastAsia="Calibri" w:cstheme="minorHAnsi"/>
          <w:b/>
          <w:bCs/>
          <w:sz w:val="24"/>
          <w:szCs w:val="24"/>
        </w:rPr>
        <w:t>:</w:t>
      </w:r>
    </w:p>
    <w:p w14:paraId="67470014" w14:textId="76B07575" w:rsidR="787EA665" w:rsidRPr="00490E3A" w:rsidRDefault="787EA665" w:rsidP="09102D03">
      <w:pPr>
        <w:spacing w:after="0"/>
        <w:rPr>
          <w:rFonts w:eastAsia="Calibri" w:cstheme="minorHAnsi"/>
          <w:i/>
          <w:iCs/>
          <w:sz w:val="24"/>
          <w:szCs w:val="24"/>
        </w:rPr>
      </w:pPr>
      <w:r w:rsidRPr="00490E3A">
        <w:rPr>
          <w:rFonts w:eastAsia="Calibri" w:cstheme="minorHAnsi"/>
          <w:i/>
          <w:iCs/>
          <w:sz w:val="24"/>
          <w:szCs w:val="24"/>
        </w:rPr>
        <w:t>(Population definition: A group, section, or type of people</w:t>
      </w:r>
      <w:r w:rsidR="0D59322F" w:rsidRPr="00490E3A">
        <w:rPr>
          <w:rFonts w:eastAsia="Calibri" w:cstheme="minorHAnsi"/>
          <w:i/>
          <w:iCs/>
          <w:sz w:val="24"/>
          <w:szCs w:val="24"/>
        </w:rPr>
        <w:t xml:space="preserve">) </w:t>
      </w:r>
    </w:p>
    <w:p w14:paraId="2C3376E2" w14:textId="4F9BD19E" w:rsidR="6F61DA64" w:rsidRPr="00490E3A" w:rsidRDefault="6F61DA64" w:rsidP="2789ED43">
      <w:pPr>
        <w:spacing w:after="0"/>
        <w:rPr>
          <w:rFonts w:eastAsia="Calibri" w:cstheme="minorHAnsi"/>
          <w:i/>
          <w:iCs/>
          <w:sz w:val="24"/>
          <w:szCs w:val="24"/>
        </w:rPr>
      </w:pPr>
      <w:r w:rsidRPr="00490E3A">
        <w:rPr>
          <w:rFonts w:eastAsia="Calibri" w:cstheme="minorHAnsi"/>
          <w:i/>
          <w:iCs/>
          <w:sz w:val="24"/>
          <w:szCs w:val="24"/>
        </w:rPr>
        <w:t>Examples:</w:t>
      </w:r>
      <w:r w:rsidR="1776D95B" w:rsidRPr="00490E3A">
        <w:rPr>
          <w:rFonts w:eastAsia="Calibri" w:cstheme="minorHAnsi"/>
          <w:i/>
          <w:iCs/>
          <w:sz w:val="24"/>
          <w:szCs w:val="24"/>
        </w:rPr>
        <w:t xml:space="preserve"> </w:t>
      </w:r>
      <w:r w:rsidRPr="00490E3A">
        <w:rPr>
          <w:rFonts w:eastAsia="Calibri" w:cstheme="minorHAnsi"/>
          <w:i/>
          <w:iCs/>
          <w:sz w:val="24"/>
          <w:szCs w:val="24"/>
        </w:rPr>
        <w:t>Low-income si</w:t>
      </w:r>
      <w:r w:rsidR="614E748F" w:rsidRPr="00490E3A">
        <w:rPr>
          <w:rFonts w:eastAsia="Calibri" w:cstheme="minorHAnsi"/>
          <w:i/>
          <w:iCs/>
          <w:sz w:val="24"/>
          <w:szCs w:val="24"/>
        </w:rPr>
        <w:t xml:space="preserve">ngle parents </w:t>
      </w:r>
      <w:r w:rsidRPr="00490E3A">
        <w:rPr>
          <w:rFonts w:eastAsia="Calibri" w:cstheme="minorHAnsi"/>
          <w:i/>
          <w:iCs/>
          <w:sz w:val="24"/>
          <w:szCs w:val="24"/>
        </w:rPr>
        <w:t>in Utah,</w:t>
      </w:r>
      <w:r w:rsidR="3935363F" w:rsidRPr="00490E3A">
        <w:rPr>
          <w:rFonts w:eastAsia="Calibri" w:cstheme="minorHAnsi"/>
          <w:i/>
          <w:iCs/>
          <w:sz w:val="24"/>
          <w:szCs w:val="24"/>
        </w:rPr>
        <w:t xml:space="preserve"> Refugee families in Cache County</w:t>
      </w:r>
      <w:r w:rsidR="7180BE47" w:rsidRPr="00490E3A">
        <w:rPr>
          <w:rFonts w:eastAsia="Calibri" w:cstheme="minorHAnsi"/>
          <w:i/>
          <w:iCs/>
          <w:sz w:val="24"/>
          <w:szCs w:val="24"/>
        </w:rPr>
        <w:t xml:space="preserve">, WIC participants in rural counties, </w:t>
      </w:r>
      <w:r w:rsidR="3FB51CBA" w:rsidRPr="00490E3A">
        <w:rPr>
          <w:rFonts w:eastAsia="Calibri" w:cstheme="minorHAnsi"/>
          <w:i/>
          <w:iCs/>
          <w:sz w:val="24"/>
          <w:szCs w:val="24"/>
        </w:rPr>
        <w:t xml:space="preserve">Latino </w:t>
      </w:r>
      <w:r w:rsidR="7180BE47" w:rsidRPr="00490E3A">
        <w:rPr>
          <w:rFonts w:eastAsia="Calibri" w:cstheme="minorHAnsi"/>
          <w:i/>
          <w:iCs/>
          <w:sz w:val="24"/>
          <w:szCs w:val="24"/>
        </w:rPr>
        <w:t>children in low-income families</w:t>
      </w:r>
      <w:r w:rsidR="20F0E886" w:rsidRPr="00490E3A">
        <w:rPr>
          <w:rFonts w:eastAsia="Calibri" w:cstheme="minorHAnsi"/>
          <w:i/>
          <w:iCs/>
          <w:sz w:val="24"/>
          <w:szCs w:val="24"/>
        </w:rPr>
        <w:t xml:space="preserve"> in Salt Lake City, families without homes in Utah, low-income students on </w:t>
      </w:r>
      <w:r w:rsidR="3799849F" w:rsidRPr="00490E3A">
        <w:rPr>
          <w:rFonts w:eastAsia="Calibri" w:cstheme="minorHAnsi"/>
          <w:i/>
          <w:iCs/>
          <w:sz w:val="24"/>
          <w:szCs w:val="24"/>
        </w:rPr>
        <w:t xml:space="preserve">university campuses, </w:t>
      </w:r>
      <w:r w:rsidR="20F0E886" w:rsidRPr="00490E3A">
        <w:rPr>
          <w:rFonts w:eastAsia="Calibri" w:cstheme="minorHAnsi"/>
          <w:i/>
          <w:iCs/>
          <w:sz w:val="24"/>
          <w:szCs w:val="24"/>
        </w:rPr>
        <w:t>etc.</w:t>
      </w:r>
    </w:p>
    <w:p w14:paraId="2277AFB6" w14:textId="395CF24D" w:rsidR="09102D03" w:rsidRPr="00490E3A" w:rsidRDefault="09102D03" w:rsidP="2789ED43">
      <w:pPr>
        <w:spacing w:after="0"/>
        <w:rPr>
          <w:rFonts w:eastAsia="Calibri" w:cstheme="minorHAnsi"/>
          <w:i/>
          <w:iCs/>
          <w:sz w:val="24"/>
          <w:szCs w:val="24"/>
        </w:rPr>
      </w:pPr>
    </w:p>
    <w:p w14:paraId="657880A9" w14:textId="765FBD93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70BEB896" w14:textId="00ADF01A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1CDA580" w14:textId="0263514B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49E76D0A" w14:textId="1DF20680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E9D3132" w14:textId="641DD79C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76A0CE8" w14:textId="40516DF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4E7DD405" w14:textId="22C1666C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51DBEFE4" w14:textId="03AEBEF4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6B61D55C" w14:textId="4FE690CD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4A293190" w14:textId="1532BC8F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23B25DBA" w14:textId="0AFC329A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29265AD2" w14:textId="7F3211A0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21BC527A" w14:textId="77777777" w:rsidR="005E2821" w:rsidRDefault="005E2821" w:rsidP="005E2821">
      <w:pPr>
        <w:spacing w:after="0"/>
        <w:rPr>
          <w:rFonts w:eastAsia="Calibri" w:cstheme="minorHAnsi"/>
          <w:sz w:val="24"/>
          <w:szCs w:val="24"/>
        </w:rPr>
      </w:pPr>
    </w:p>
    <w:p w14:paraId="470DE11A" w14:textId="416D860C" w:rsidR="00196E90" w:rsidRPr="005E2821" w:rsidRDefault="31B7205D" w:rsidP="005E2821">
      <w:pPr>
        <w:spacing w:after="0"/>
        <w:jc w:val="center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b/>
          <w:bCs/>
          <w:sz w:val="28"/>
          <w:szCs w:val="28"/>
          <w:u w:val="single"/>
        </w:rPr>
        <w:lastRenderedPageBreak/>
        <w:t xml:space="preserve">Stage 2: </w:t>
      </w:r>
      <w:r w:rsidR="0C244181" w:rsidRPr="00490E3A">
        <w:rPr>
          <w:rFonts w:eastAsia="Calibri" w:cstheme="minorHAnsi"/>
          <w:b/>
          <w:bCs/>
          <w:sz w:val="28"/>
          <w:szCs w:val="28"/>
          <w:u w:val="single"/>
        </w:rPr>
        <w:t>Think WAY Outside the Box</w:t>
      </w:r>
    </w:p>
    <w:p w14:paraId="7FC19924" w14:textId="454E9C1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45F0B088" w14:textId="1B932937" w:rsidR="00196E90" w:rsidRPr="00490E3A" w:rsidRDefault="0C24418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 xml:space="preserve">Rapid fire </w:t>
      </w:r>
      <w:r w:rsidRPr="00490E3A">
        <w:rPr>
          <w:rFonts w:eastAsia="Calibri" w:cstheme="minorHAnsi"/>
          <w:b/>
          <w:bCs/>
          <w:sz w:val="24"/>
          <w:szCs w:val="24"/>
          <w:u w:val="single"/>
        </w:rPr>
        <w:t>big picture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 brainstorm: If you had 0 limitations, what would you do? Set a timer for 20 minutes and start writing down as many big ideas as you can think</w:t>
      </w:r>
      <w:r w:rsidR="47238ED8" w:rsidRPr="00490E3A">
        <w:rPr>
          <w:rFonts w:eastAsia="Calibri" w:cstheme="minorHAnsi"/>
          <w:b/>
          <w:bCs/>
          <w:sz w:val="24"/>
          <w:szCs w:val="24"/>
        </w:rPr>
        <w:t xml:space="preserve"> of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. Keep going until you start </w:t>
      </w:r>
      <w:r w:rsidR="24F1444D" w:rsidRPr="00490E3A">
        <w:rPr>
          <w:rFonts w:eastAsia="Calibri" w:cstheme="minorHAnsi"/>
          <w:b/>
          <w:bCs/>
          <w:sz w:val="24"/>
          <w:szCs w:val="24"/>
        </w:rPr>
        <w:t>listing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 creating silly/radical/out of the box ideas… and then </w:t>
      </w:r>
      <w:r w:rsidR="5DAC7484" w:rsidRPr="00490E3A">
        <w:rPr>
          <w:rFonts w:eastAsia="Calibri" w:cstheme="minorHAnsi"/>
          <w:b/>
          <w:bCs/>
          <w:sz w:val="24"/>
          <w:szCs w:val="24"/>
        </w:rPr>
        <w:t xml:space="preserve">keep </w:t>
      </w:r>
      <w:r w:rsidRPr="00490E3A">
        <w:rPr>
          <w:rFonts w:eastAsia="Calibri" w:cstheme="minorHAnsi"/>
          <w:b/>
          <w:bCs/>
          <w:sz w:val="24"/>
          <w:szCs w:val="24"/>
        </w:rPr>
        <w:t>go</w:t>
      </w:r>
      <w:r w:rsidR="68798B66" w:rsidRPr="00490E3A">
        <w:rPr>
          <w:rFonts w:eastAsia="Calibri" w:cstheme="minorHAnsi"/>
          <w:b/>
          <w:bCs/>
          <w:sz w:val="24"/>
          <w:szCs w:val="24"/>
        </w:rPr>
        <w:t>ing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 for another 5-10 minutes. (Try to aim for 25</w:t>
      </w:r>
      <w:r w:rsidR="4A284B73" w:rsidRPr="00490E3A">
        <w:rPr>
          <w:rFonts w:eastAsia="Calibri" w:cstheme="minorHAnsi"/>
          <w:b/>
          <w:bCs/>
          <w:sz w:val="24"/>
          <w:szCs w:val="24"/>
        </w:rPr>
        <w:t xml:space="preserve"> or more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 ideas)</w:t>
      </w:r>
    </w:p>
    <w:p w14:paraId="25FCFC9F" w14:textId="4941CD07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1DF78F68" w14:textId="17DF9017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2FAE107D" w14:textId="0EF28C7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ACA5125" w14:textId="65866711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C54F4EE" w14:textId="1B83D7E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06CC57A" w14:textId="7620FA62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599E3D4" w14:textId="46324445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90BE496" w14:textId="711D2E2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69774CB" w14:textId="1582962A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54351AA" w14:textId="2732DAAE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AE654F5" w14:textId="10C2F26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4A64C33" w14:textId="04F682D3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5B39C92" w14:textId="38F152D5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265B718" w14:textId="119592F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0863DC8B" w14:textId="511E5C3E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7F6EDB9" w14:textId="7085C54D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630EC04" w14:textId="4F0336E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0878A37" w14:textId="280B8ED7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5479C96" w14:textId="6A7443BB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C639F32" w14:textId="2FAFE38A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08AACEE" w14:textId="31077430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A4D0F62" w14:textId="71AE0AE6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417D810" w14:textId="185B358B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E57A860" w14:textId="05B06AA8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7B254F8" w14:textId="5EE9F34E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5C881F2" w14:textId="1265FA7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0527FE0" w14:textId="3C0E38BC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47A7A7F6" w14:textId="009F8F93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4D9A2869" w14:textId="0C11592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F285E6E" w14:textId="5EDF8CA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8F96486" w14:textId="4FD692B7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956D3C7" w14:textId="12A12A7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D6F8804" w14:textId="77777777" w:rsidR="005E2821" w:rsidRDefault="005E2821" w:rsidP="09102D03">
      <w:pPr>
        <w:spacing w:after="0"/>
        <w:rPr>
          <w:rFonts w:eastAsia="Calibri" w:cstheme="minorHAnsi"/>
          <w:sz w:val="24"/>
          <w:szCs w:val="24"/>
        </w:rPr>
      </w:pPr>
    </w:p>
    <w:p w14:paraId="43CDBA07" w14:textId="5345F25C" w:rsidR="00196E90" w:rsidRPr="00490E3A" w:rsidRDefault="0C24418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lastRenderedPageBreak/>
        <w:t>List 5-10 different industries</w:t>
      </w:r>
      <w:r w:rsidR="322D1965" w:rsidRPr="00490E3A">
        <w:rPr>
          <w:rFonts w:eastAsia="Calibri" w:cstheme="minorHAnsi"/>
          <w:b/>
          <w:bCs/>
          <w:sz w:val="24"/>
          <w:szCs w:val="24"/>
        </w:rPr>
        <w:t xml:space="preserve"> (not specific companies)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 and creatively think of</w:t>
      </w:r>
      <w:r w:rsidR="42E89C17" w:rsidRPr="00490E3A">
        <w:rPr>
          <w:rFonts w:eastAsia="Calibri" w:cstheme="minorHAnsi"/>
          <w:b/>
          <w:bCs/>
          <w:sz w:val="24"/>
          <w:szCs w:val="24"/>
        </w:rPr>
        <w:t xml:space="preserve"> how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 they c</w:t>
      </w:r>
      <w:r w:rsidR="3B61E836" w:rsidRPr="00490E3A">
        <w:rPr>
          <w:rFonts w:eastAsia="Calibri" w:cstheme="minorHAnsi"/>
          <w:b/>
          <w:bCs/>
          <w:sz w:val="24"/>
          <w:szCs w:val="24"/>
        </w:rPr>
        <w:t xml:space="preserve">ould </w:t>
      </w:r>
      <w:r w:rsidRPr="00490E3A">
        <w:rPr>
          <w:rFonts w:eastAsia="Calibri" w:cstheme="minorHAnsi"/>
          <w:b/>
          <w:bCs/>
          <w:sz w:val="24"/>
          <w:szCs w:val="24"/>
        </w:rPr>
        <w:t xml:space="preserve">each address nutrition security. </w:t>
      </w:r>
      <w:r w:rsidR="4FAE7827" w:rsidRPr="00490E3A">
        <w:rPr>
          <w:rFonts w:eastAsia="Calibri" w:cstheme="minorHAnsi"/>
          <w:b/>
          <w:bCs/>
          <w:sz w:val="24"/>
          <w:szCs w:val="24"/>
        </w:rPr>
        <w:t xml:space="preserve">Again, think outside the box. They may not be working with nutrition security </w:t>
      </w:r>
      <w:r w:rsidR="3CD185B7" w:rsidRPr="00490E3A">
        <w:rPr>
          <w:rFonts w:eastAsia="Calibri" w:cstheme="minorHAnsi"/>
          <w:b/>
          <w:bCs/>
          <w:sz w:val="24"/>
          <w:szCs w:val="24"/>
        </w:rPr>
        <w:t>yet</w:t>
      </w:r>
      <w:r w:rsidR="59EC1993" w:rsidRPr="00490E3A">
        <w:rPr>
          <w:rFonts w:eastAsia="Calibri" w:cstheme="minorHAnsi"/>
          <w:b/>
          <w:bCs/>
          <w:sz w:val="24"/>
          <w:szCs w:val="24"/>
        </w:rPr>
        <w:t>,</w:t>
      </w:r>
      <w:r w:rsidR="3CD185B7" w:rsidRPr="00490E3A">
        <w:rPr>
          <w:rFonts w:eastAsia="Calibri" w:cstheme="minorHAnsi"/>
          <w:b/>
          <w:bCs/>
          <w:sz w:val="24"/>
          <w:szCs w:val="24"/>
        </w:rPr>
        <w:t xml:space="preserve"> but</w:t>
      </w:r>
      <w:r w:rsidR="4FAE7827" w:rsidRPr="00490E3A">
        <w:rPr>
          <w:rFonts w:eastAsia="Calibri" w:cstheme="minorHAnsi"/>
          <w:b/>
          <w:bCs/>
          <w:sz w:val="24"/>
          <w:szCs w:val="24"/>
        </w:rPr>
        <w:t xml:space="preserve"> </w:t>
      </w:r>
      <w:r w:rsidR="4E2A137D" w:rsidRPr="00490E3A">
        <w:rPr>
          <w:rFonts w:eastAsia="Calibri" w:cstheme="minorHAnsi"/>
          <w:b/>
          <w:bCs/>
          <w:sz w:val="24"/>
          <w:szCs w:val="24"/>
        </w:rPr>
        <w:t xml:space="preserve">they </w:t>
      </w:r>
      <w:r w:rsidR="4FAE7827" w:rsidRPr="00490E3A">
        <w:rPr>
          <w:rFonts w:eastAsia="Calibri" w:cstheme="minorHAnsi"/>
          <w:b/>
          <w:bCs/>
          <w:sz w:val="24"/>
          <w:szCs w:val="24"/>
        </w:rPr>
        <w:t>may have resources that would be supportive in your future projects.</w:t>
      </w:r>
      <w:r w:rsidR="494F327B" w:rsidRPr="00490E3A">
        <w:rPr>
          <w:rFonts w:eastAsia="Calibri" w:cstheme="minorHAnsi"/>
          <w:b/>
          <w:bCs/>
          <w:sz w:val="24"/>
          <w:szCs w:val="24"/>
        </w:rPr>
        <w:t xml:space="preserve"> Connect at least one of your solutions from </w:t>
      </w:r>
      <w:r w:rsidR="7ED74BAB" w:rsidRPr="00490E3A">
        <w:rPr>
          <w:rFonts w:eastAsia="Calibri" w:cstheme="minorHAnsi"/>
          <w:b/>
          <w:bCs/>
          <w:sz w:val="24"/>
          <w:szCs w:val="24"/>
        </w:rPr>
        <w:t xml:space="preserve">your brainstorm in </w:t>
      </w:r>
      <w:r w:rsidR="494F327B" w:rsidRPr="00490E3A">
        <w:rPr>
          <w:rFonts w:eastAsia="Calibri" w:cstheme="minorHAnsi"/>
          <w:b/>
          <w:bCs/>
          <w:sz w:val="24"/>
          <w:szCs w:val="24"/>
        </w:rPr>
        <w:t xml:space="preserve">stage 2 </w:t>
      </w:r>
      <w:r w:rsidR="07F417AD" w:rsidRPr="00490E3A">
        <w:rPr>
          <w:rFonts w:eastAsia="Calibri" w:cstheme="minorHAnsi"/>
          <w:b/>
          <w:bCs/>
          <w:sz w:val="24"/>
          <w:szCs w:val="24"/>
        </w:rPr>
        <w:t xml:space="preserve">(previous page) </w:t>
      </w:r>
      <w:r w:rsidR="494F327B" w:rsidRPr="00490E3A">
        <w:rPr>
          <w:rFonts w:eastAsia="Calibri" w:cstheme="minorHAnsi"/>
          <w:b/>
          <w:bCs/>
          <w:sz w:val="24"/>
          <w:szCs w:val="24"/>
        </w:rPr>
        <w:t>to each of the industries.</w:t>
      </w:r>
    </w:p>
    <w:p w14:paraId="63E9E683" w14:textId="1136182A" w:rsidR="09102D03" w:rsidRPr="00490E3A" w:rsidRDefault="09102D0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108975A0" w14:textId="4ACEE362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68"/>
        <w:gridCol w:w="2670"/>
        <w:gridCol w:w="3600"/>
        <w:gridCol w:w="2722"/>
      </w:tblGrid>
      <w:tr w:rsidR="09102D03" w:rsidRPr="00490E3A" w14:paraId="79CED63E" w14:textId="77777777" w:rsidTr="2789ED43">
        <w:trPr>
          <w:trHeight w:val="300"/>
        </w:trPr>
        <w:tc>
          <w:tcPr>
            <w:tcW w:w="368" w:type="dxa"/>
          </w:tcPr>
          <w:p w14:paraId="1BD9A4CA" w14:textId="6D90EA1F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4DD6EECF" w14:textId="002F7747" w:rsidR="673F398D" w:rsidRPr="00490E3A" w:rsidRDefault="673F398D" w:rsidP="09102D0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Industry </w:t>
            </w:r>
            <w:r w:rsidRPr="00490E3A">
              <w:rPr>
                <w:rFonts w:cstheme="minorHAnsi"/>
                <w:sz w:val="24"/>
                <w:szCs w:val="24"/>
              </w:rPr>
              <w:br/>
            </w:r>
            <w:r w:rsidRPr="00490E3A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(Transportation, </w:t>
            </w:r>
            <w:r w:rsidR="22B600A7" w:rsidRPr="00490E3A">
              <w:rPr>
                <w:rFonts w:eastAsia="Calibri" w:cstheme="minorHAnsi"/>
                <w:i/>
                <w:iCs/>
                <w:sz w:val="24"/>
                <w:szCs w:val="24"/>
              </w:rPr>
              <w:t>grocery stores, dining, engineering, theater, etc.)</w:t>
            </w:r>
          </w:p>
        </w:tc>
        <w:tc>
          <w:tcPr>
            <w:tcW w:w="3600" w:type="dxa"/>
          </w:tcPr>
          <w:p w14:paraId="70E68550" w14:textId="376AEBEB" w:rsidR="78ED96B1" w:rsidRPr="00490E3A" w:rsidRDefault="0AAA4D4A" w:rsidP="09102D03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Describe how this industry </w:t>
            </w:r>
            <w:r w:rsidR="6158033D" w:rsidRPr="00490E3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could support nutrition </w:t>
            </w:r>
            <w:proofErr w:type="gramStart"/>
            <w:r w:rsidR="6158033D" w:rsidRPr="00490E3A">
              <w:rPr>
                <w:rFonts w:eastAsia="Calibri" w:cstheme="minorHAnsi"/>
                <w:b/>
                <w:bCs/>
                <w:sz w:val="24"/>
                <w:szCs w:val="24"/>
              </w:rPr>
              <w:t>security</w:t>
            </w:r>
            <w:proofErr w:type="gramEnd"/>
          </w:p>
          <w:p w14:paraId="5E6D212B" w14:textId="1957FB9B" w:rsidR="78ED96B1" w:rsidRPr="00490E3A" w:rsidRDefault="78ED96B1" w:rsidP="09102D03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i/>
                <w:iCs/>
                <w:sz w:val="24"/>
                <w:szCs w:val="24"/>
              </w:rPr>
              <w:t>(Skills, financial, volunteers, connections, tools, etc.)</w:t>
            </w:r>
          </w:p>
        </w:tc>
        <w:tc>
          <w:tcPr>
            <w:tcW w:w="2722" w:type="dxa"/>
          </w:tcPr>
          <w:p w14:paraId="4A82DD25" w14:textId="200E5399" w:rsidR="6B63871B" w:rsidRPr="00490E3A" w:rsidRDefault="6B63871B" w:rsidP="2789ED43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Which </w:t>
            </w:r>
            <w:r w:rsidR="5E29BE44" w:rsidRPr="00490E3A">
              <w:rPr>
                <w:rFonts w:eastAsia="Calibri" w:cstheme="minorHAnsi"/>
                <w:b/>
                <w:bCs/>
                <w:sz w:val="24"/>
                <w:szCs w:val="24"/>
              </w:rPr>
              <w:t>Stage 2 brainstorm</w:t>
            </w: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solutions could this connect to?</w:t>
            </w:r>
          </w:p>
        </w:tc>
      </w:tr>
      <w:tr w:rsidR="09102D03" w:rsidRPr="00490E3A" w14:paraId="10E5303C" w14:textId="77777777" w:rsidTr="2789ED43">
        <w:trPr>
          <w:trHeight w:val="300"/>
        </w:trPr>
        <w:tc>
          <w:tcPr>
            <w:tcW w:w="368" w:type="dxa"/>
          </w:tcPr>
          <w:p w14:paraId="5D6AF1AF" w14:textId="1F98E54E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</w:p>
          <w:p w14:paraId="75C82D16" w14:textId="6456CC04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6CF23E19" w14:textId="0905222D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4014FE7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3D5D974" w14:textId="678273D7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3FC1593E" w14:textId="77777777" w:rsidTr="2789ED43">
        <w:trPr>
          <w:trHeight w:val="300"/>
        </w:trPr>
        <w:tc>
          <w:tcPr>
            <w:tcW w:w="368" w:type="dxa"/>
          </w:tcPr>
          <w:p w14:paraId="089FAFAF" w14:textId="53C773FE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</w:p>
          <w:p w14:paraId="1F1FBC95" w14:textId="25AD58B0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3503A188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A844AD0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248851A" w14:textId="53281873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73943BB9" w14:textId="77777777" w:rsidTr="2789ED43">
        <w:trPr>
          <w:trHeight w:val="300"/>
        </w:trPr>
        <w:tc>
          <w:tcPr>
            <w:tcW w:w="368" w:type="dxa"/>
          </w:tcPr>
          <w:p w14:paraId="3D65B54F" w14:textId="3E607E29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3</w:t>
            </w:r>
          </w:p>
          <w:p w14:paraId="1C55CB72" w14:textId="17919D0D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22706D7C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EB6CA6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D680613" w14:textId="4B2C4A23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0134789B" w14:textId="77777777" w:rsidTr="2789ED43">
        <w:trPr>
          <w:trHeight w:val="300"/>
        </w:trPr>
        <w:tc>
          <w:tcPr>
            <w:tcW w:w="368" w:type="dxa"/>
          </w:tcPr>
          <w:p w14:paraId="0A0E8D8E" w14:textId="2BF6EBD5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4</w:t>
            </w:r>
          </w:p>
          <w:p w14:paraId="1DBF36A7" w14:textId="4B869F40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2CE6F7AB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8E7BF3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28F3EA4" w14:textId="1B938403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3E1BB099" w14:textId="77777777" w:rsidTr="2789ED43">
        <w:trPr>
          <w:trHeight w:val="300"/>
        </w:trPr>
        <w:tc>
          <w:tcPr>
            <w:tcW w:w="368" w:type="dxa"/>
          </w:tcPr>
          <w:p w14:paraId="7147F17B" w14:textId="0E862249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</w:p>
          <w:p w14:paraId="716FC787" w14:textId="5BA7A3CB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0743B84B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538599A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D9A5AF8" w14:textId="0D7F35DB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60F731BF" w14:textId="77777777" w:rsidTr="2789ED43">
        <w:trPr>
          <w:trHeight w:val="300"/>
        </w:trPr>
        <w:tc>
          <w:tcPr>
            <w:tcW w:w="368" w:type="dxa"/>
          </w:tcPr>
          <w:p w14:paraId="18409D23" w14:textId="4EEAF77C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</w:p>
          <w:p w14:paraId="5C0DE65F" w14:textId="68E73122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37E84FEB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1B32F2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E92D2EA" w14:textId="69EA7320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13B1F69B" w14:textId="77777777" w:rsidTr="2789ED43">
        <w:trPr>
          <w:trHeight w:val="300"/>
        </w:trPr>
        <w:tc>
          <w:tcPr>
            <w:tcW w:w="368" w:type="dxa"/>
          </w:tcPr>
          <w:p w14:paraId="2BE36A00" w14:textId="5CE99431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</w:p>
          <w:p w14:paraId="7EB43D2B" w14:textId="6F6531DE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2BABEF2D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405E22C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364E2C2" w14:textId="79A952E3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7396DE01" w14:textId="77777777" w:rsidTr="2789ED43">
        <w:trPr>
          <w:trHeight w:val="300"/>
        </w:trPr>
        <w:tc>
          <w:tcPr>
            <w:tcW w:w="368" w:type="dxa"/>
          </w:tcPr>
          <w:p w14:paraId="137B25E7" w14:textId="45B974C3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8</w:t>
            </w:r>
          </w:p>
          <w:p w14:paraId="3E645207" w14:textId="37BB632B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1C642A08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BFA1867" w14:textId="0927F7E8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1362BAB" w14:textId="34F24232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264A1128" w14:textId="77777777" w:rsidTr="2789ED43">
        <w:trPr>
          <w:trHeight w:val="300"/>
        </w:trPr>
        <w:tc>
          <w:tcPr>
            <w:tcW w:w="368" w:type="dxa"/>
          </w:tcPr>
          <w:p w14:paraId="03CDFB1A" w14:textId="342CD35A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9</w:t>
            </w:r>
          </w:p>
          <w:p w14:paraId="2E8CDC00" w14:textId="1ACCFCA9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64AF4159" w14:textId="0C2C0FB6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EC995" w14:textId="0906559F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EB44460" w14:textId="0184D98B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9102D03" w:rsidRPr="00490E3A" w14:paraId="612720E5" w14:textId="77777777" w:rsidTr="2789ED43">
        <w:trPr>
          <w:trHeight w:val="300"/>
        </w:trPr>
        <w:tc>
          <w:tcPr>
            <w:tcW w:w="368" w:type="dxa"/>
          </w:tcPr>
          <w:p w14:paraId="1B6B39A2" w14:textId="13C3CECA" w:rsidR="673F398D" w:rsidRPr="00490E3A" w:rsidRDefault="673F398D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90E3A">
              <w:rPr>
                <w:rFonts w:eastAsia="Calibri" w:cstheme="minorHAnsi"/>
                <w:b/>
                <w:bCs/>
                <w:sz w:val="24"/>
                <w:szCs w:val="24"/>
              </w:rPr>
              <w:t>10</w:t>
            </w:r>
          </w:p>
          <w:p w14:paraId="43DC71B5" w14:textId="6C6AA16E" w:rsidR="09102D03" w:rsidRPr="00490E3A" w:rsidRDefault="09102D03" w:rsidP="09102D03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2878936E" w14:textId="2C058EE1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C9F4438" w14:textId="6856C7C0" w:rsidR="09102D03" w:rsidRPr="00490E3A" w:rsidRDefault="09102D03" w:rsidP="09102D03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58C94C0" w14:textId="139948E5" w:rsidR="2789ED43" w:rsidRPr="00490E3A" w:rsidRDefault="2789ED43" w:rsidP="2789ED43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F4CD0AF" w14:textId="2FB104A1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352D9493" w14:textId="22BF379A" w:rsidR="00196E90" w:rsidRDefault="0C244181" w:rsidP="44FFA8B1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7A70F921" w14:textId="77777777" w:rsidR="005E2821" w:rsidRDefault="005E2821" w:rsidP="44FFA8B1">
      <w:pPr>
        <w:spacing w:after="0"/>
        <w:rPr>
          <w:rFonts w:eastAsia="Calibri" w:cstheme="minorHAnsi"/>
          <w:sz w:val="24"/>
          <w:szCs w:val="24"/>
        </w:rPr>
      </w:pPr>
    </w:p>
    <w:p w14:paraId="6C249383" w14:textId="77777777" w:rsidR="005E2821" w:rsidRDefault="005E2821" w:rsidP="44FFA8B1">
      <w:pPr>
        <w:spacing w:after="0"/>
        <w:rPr>
          <w:rFonts w:eastAsia="Calibri" w:cstheme="minorHAnsi"/>
          <w:sz w:val="24"/>
          <w:szCs w:val="24"/>
        </w:rPr>
      </w:pPr>
    </w:p>
    <w:p w14:paraId="60337311" w14:textId="77777777" w:rsidR="005E2821" w:rsidRDefault="005E2821" w:rsidP="44FFA8B1">
      <w:pPr>
        <w:spacing w:after="0"/>
        <w:rPr>
          <w:rFonts w:eastAsia="Calibri" w:cstheme="minorHAnsi"/>
          <w:sz w:val="24"/>
          <w:szCs w:val="24"/>
        </w:rPr>
      </w:pPr>
    </w:p>
    <w:p w14:paraId="0F4E67FE" w14:textId="77777777" w:rsidR="005E2821" w:rsidRDefault="005E2821" w:rsidP="44FFA8B1">
      <w:pPr>
        <w:spacing w:after="0"/>
        <w:rPr>
          <w:rFonts w:eastAsia="Calibri" w:cstheme="minorHAnsi"/>
          <w:sz w:val="24"/>
          <w:szCs w:val="24"/>
        </w:rPr>
      </w:pPr>
    </w:p>
    <w:p w14:paraId="455CEAF7" w14:textId="77777777" w:rsidR="005E2821" w:rsidRDefault="005E2821" w:rsidP="44FFA8B1">
      <w:pPr>
        <w:spacing w:after="0"/>
        <w:rPr>
          <w:rFonts w:eastAsia="Calibri" w:cstheme="minorHAnsi"/>
          <w:sz w:val="24"/>
          <w:szCs w:val="24"/>
        </w:rPr>
      </w:pPr>
    </w:p>
    <w:p w14:paraId="07761935" w14:textId="77777777" w:rsidR="005E2821" w:rsidRPr="00490E3A" w:rsidRDefault="005E2821" w:rsidP="44FFA8B1">
      <w:pPr>
        <w:spacing w:after="0"/>
        <w:rPr>
          <w:rFonts w:cstheme="minorHAnsi"/>
          <w:sz w:val="24"/>
          <w:szCs w:val="24"/>
        </w:rPr>
      </w:pPr>
    </w:p>
    <w:p w14:paraId="0CE1EA02" w14:textId="537620B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0BE26000" w14:textId="17EF581E" w:rsidR="00196E90" w:rsidRPr="005E2821" w:rsidRDefault="5024712F" w:rsidP="44FFA8B1">
      <w:pPr>
        <w:spacing w:after="0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5E2821">
        <w:rPr>
          <w:rFonts w:eastAsia="Calibri" w:cstheme="minorHAnsi"/>
          <w:b/>
          <w:bCs/>
          <w:sz w:val="28"/>
          <w:szCs w:val="28"/>
          <w:u w:val="single"/>
        </w:rPr>
        <w:lastRenderedPageBreak/>
        <w:t xml:space="preserve">Stage 3: </w:t>
      </w:r>
      <w:r w:rsidR="0C244181" w:rsidRPr="005E2821">
        <w:rPr>
          <w:rFonts w:eastAsia="Calibri" w:cstheme="minorHAnsi"/>
          <w:b/>
          <w:bCs/>
          <w:sz w:val="28"/>
          <w:szCs w:val="28"/>
          <w:u w:val="single"/>
        </w:rPr>
        <w:t>Narrow down to 1 idea</w:t>
      </w:r>
    </w:p>
    <w:p w14:paraId="36BEAD22" w14:textId="41A886FF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Now review your ideas- do you see any ideas or themes that spark your interest?</w:t>
      </w:r>
    </w:p>
    <w:p w14:paraId="114C4E08" w14:textId="2A6E2843" w:rsidR="00196E90" w:rsidRPr="005E2821" w:rsidRDefault="44D1080B" w:rsidP="63FEDB19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5E2821">
        <w:rPr>
          <w:rFonts w:eastAsia="Calibri" w:cstheme="minorHAnsi"/>
          <w:b/>
          <w:bCs/>
          <w:sz w:val="24"/>
          <w:szCs w:val="24"/>
        </w:rPr>
        <w:t xml:space="preserve">List </w:t>
      </w:r>
      <w:r w:rsidR="005E2821">
        <w:rPr>
          <w:rFonts w:eastAsia="Calibri" w:cstheme="minorHAnsi"/>
          <w:b/>
          <w:bCs/>
          <w:sz w:val="24"/>
          <w:szCs w:val="24"/>
        </w:rPr>
        <w:t>your</w:t>
      </w:r>
      <w:r w:rsidRPr="005E2821">
        <w:rPr>
          <w:rFonts w:eastAsia="Calibri" w:cstheme="minorHAnsi"/>
          <w:b/>
          <w:bCs/>
          <w:sz w:val="24"/>
          <w:szCs w:val="24"/>
        </w:rPr>
        <w:t xml:space="preserve"> </w:t>
      </w:r>
      <w:r w:rsidR="57809915" w:rsidRPr="005E2821">
        <w:rPr>
          <w:rFonts w:eastAsia="Calibri" w:cstheme="minorHAnsi"/>
          <w:b/>
          <w:bCs/>
          <w:sz w:val="24"/>
          <w:szCs w:val="24"/>
        </w:rPr>
        <w:t>idea</w:t>
      </w:r>
      <w:r w:rsidR="005E2821">
        <w:rPr>
          <w:rFonts w:eastAsia="Calibri" w:cstheme="minorHAnsi"/>
          <w:b/>
          <w:bCs/>
          <w:sz w:val="24"/>
          <w:szCs w:val="24"/>
        </w:rPr>
        <w:t>s</w:t>
      </w:r>
      <w:r w:rsidR="57809915" w:rsidRPr="005E2821">
        <w:rPr>
          <w:rFonts w:eastAsia="Calibri" w:cstheme="minorHAnsi"/>
          <w:b/>
          <w:bCs/>
          <w:sz w:val="24"/>
          <w:szCs w:val="24"/>
        </w:rPr>
        <w:t xml:space="preserve"> here: </w:t>
      </w:r>
    </w:p>
    <w:p w14:paraId="3A35F53B" w14:textId="26D0BBEF" w:rsidR="00196E90" w:rsidRPr="00490E3A" w:rsidRDefault="00196E90" w:rsidP="09102D03">
      <w:pPr>
        <w:spacing w:after="0"/>
        <w:rPr>
          <w:rFonts w:eastAsia="Calibri" w:cstheme="minorHAnsi"/>
          <w:sz w:val="24"/>
          <w:szCs w:val="24"/>
        </w:rPr>
      </w:pPr>
    </w:p>
    <w:p w14:paraId="4B95D4FD" w14:textId="029835A1" w:rsidR="2789ED43" w:rsidRDefault="2789ED43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529E4543" w14:textId="77777777" w:rsidR="005E2821" w:rsidRPr="00490E3A" w:rsidRDefault="005E2821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348B33FA" w14:textId="77777777" w:rsidR="005E2821" w:rsidRDefault="005E282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5A7E042" w14:textId="58B1B575" w:rsidR="00196E90" w:rsidRPr="00490E3A" w:rsidRDefault="7A64C39F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 xml:space="preserve">Focused Goal: </w:t>
      </w:r>
    </w:p>
    <w:p w14:paraId="3F2E23AE" w14:textId="78FA9409" w:rsidR="00196E90" w:rsidRPr="00490E3A" w:rsidRDefault="0C244181" w:rsidP="2789ED4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Write down a specific nutrition security problem you would like to address in your project.</w:t>
      </w:r>
      <w:r w:rsidR="380874EB" w:rsidRPr="00490E3A">
        <w:rPr>
          <w:rFonts w:eastAsia="Calibri" w:cstheme="minorHAnsi"/>
          <w:sz w:val="24"/>
          <w:szCs w:val="24"/>
        </w:rPr>
        <w:t xml:space="preserve"> </w:t>
      </w:r>
    </w:p>
    <w:p w14:paraId="264B1A57" w14:textId="275A7824" w:rsidR="00196E90" w:rsidRPr="00490E3A" w:rsidRDefault="00196E90" w:rsidP="2789ED43">
      <w:pPr>
        <w:spacing w:after="0"/>
        <w:rPr>
          <w:rFonts w:eastAsia="Calibri" w:cstheme="minorHAnsi"/>
          <w:sz w:val="24"/>
          <w:szCs w:val="24"/>
        </w:rPr>
      </w:pPr>
    </w:p>
    <w:p w14:paraId="6DB77AE7" w14:textId="4370CDCF" w:rsidR="00196E90" w:rsidRPr="00490E3A" w:rsidRDefault="7C19C556" w:rsidP="09102D0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In this project, I will address:</w:t>
      </w:r>
    </w:p>
    <w:p w14:paraId="1FDEC2BA" w14:textId="026BAB1B" w:rsidR="09102D03" w:rsidRPr="00490E3A" w:rsidRDefault="09102D0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627B13B3" w14:textId="540141CD" w:rsidR="09102D03" w:rsidRDefault="09102D0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4051FC0" w14:textId="77777777" w:rsidR="005E2821" w:rsidRPr="00490E3A" w:rsidRDefault="005E2821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1BE65891" w14:textId="3EC19D1D" w:rsidR="09102D03" w:rsidRPr="00490E3A" w:rsidRDefault="09102D0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10F2B075" w14:textId="74276341" w:rsidR="09102D03" w:rsidRPr="00490E3A" w:rsidRDefault="09102D0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39B99929" w14:textId="18F65619" w:rsidR="00196E90" w:rsidRPr="00490E3A" w:rsidRDefault="075CDE25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 xml:space="preserve">Project Description: </w:t>
      </w:r>
    </w:p>
    <w:p w14:paraId="7B01A328" w14:textId="0A300417" w:rsidR="00196E90" w:rsidRPr="00490E3A" w:rsidRDefault="0C244181" w:rsidP="09102D0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Now that you have your focus</w:t>
      </w:r>
      <w:r w:rsidR="004727E2" w:rsidRPr="00490E3A">
        <w:rPr>
          <w:rFonts w:eastAsia="Calibri" w:cstheme="minorHAnsi"/>
          <w:sz w:val="24"/>
          <w:szCs w:val="24"/>
        </w:rPr>
        <w:t>ed</w:t>
      </w:r>
      <w:r w:rsidRPr="00490E3A">
        <w:rPr>
          <w:rFonts w:eastAsia="Calibri" w:cstheme="minorHAnsi"/>
          <w:sz w:val="24"/>
          <w:szCs w:val="24"/>
        </w:rPr>
        <w:t xml:space="preserve"> goal</w:t>
      </w:r>
      <w:r w:rsidR="31F698DF" w:rsidRPr="00490E3A">
        <w:rPr>
          <w:rFonts w:eastAsia="Calibri" w:cstheme="minorHAnsi"/>
          <w:sz w:val="24"/>
          <w:szCs w:val="24"/>
        </w:rPr>
        <w:t>-</w:t>
      </w:r>
      <w:r w:rsidRPr="00490E3A">
        <w:rPr>
          <w:rFonts w:eastAsia="Calibri" w:cstheme="minorHAnsi"/>
          <w:sz w:val="24"/>
          <w:szCs w:val="24"/>
        </w:rPr>
        <w:t xml:space="preserve"> decide on the most creative and meaningful project</w:t>
      </w:r>
      <w:r w:rsidR="2CE7C110" w:rsidRPr="00490E3A">
        <w:rPr>
          <w:rFonts w:eastAsia="Calibri" w:cstheme="minorHAnsi"/>
          <w:sz w:val="24"/>
          <w:szCs w:val="24"/>
        </w:rPr>
        <w:t xml:space="preserve"> to reach your goal</w:t>
      </w:r>
      <w:r w:rsidR="7DC43690" w:rsidRPr="00490E3A">
        <w:rPr>
          <w:rFonts w:eastAsia="Calibri" w:cstheme="minorHAnsi"/>
          <w:sz w:val="24"/>
          <w:szCs w:val="24"/>
        </w:rPr>
        <w:t xml:space="preserve">. </w:t>
      </w:r>
      <w:r w:rsidR="6CE09EBB" w:rsidRPr="00490E3A">
        <w:rPr>
          <w:rFonts w:eastAsia="Calibri" w:cstheme="minorHAnsi"/>
          <w:sz w:val="24"/>
          <w:szCs w:val="24"/>
        </w:rPr>
        <w:t>The project is:</w:t>
      </w:r>
    </w:p>
    <w:p w14:paraId="41B1A854" w14:textId="771BE44D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7B59019D" w14:textId="4CDBB083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4FC15DA3" w14:textId="20F698F0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9ED8E68" w14:textId="4B78C59B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14F5A34" w14:textId="0DDE9F6C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0A94571" w14:textId="1D37FBC4" w:rsidR="00196E90" w:rsidRPr="00490E3A" w:rsidRDefault="04A320A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 xml:space="preserve">Success looks like: </w:t>
      </w:r>
    </w:p>
    <w:p w14:paraId="6D107945" w14:textId="58B65BE4" w:rsidR="00196E90" w:rsidRPr="00490E3A" w:rsidRDefault="0C244181" w:rsidP="09102D0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What is the end goal- how do you know that your pr</w:t>
      </w:r>
      <w:r w:rsidR="502BC1E7" w:rsidRPr="00490E3A">
        <w:rPr>
          <w:rFonts w:eastAsia="Calibri" w:cstheme="minorHAnsi"/>
          <w:sz w:val="24"/>
          <w:szCs w:val="24"/>
        </w:rPr>
        <w:t>oject</w:t>
      </w:r>
      <w:r w:rsidRPr="00490E3A">
        <w:rPr>
          <w:rFonts w:eastAsia="Calibri" w:cstheme="minorHAnsi"/>
          <w:sz w:val="24"/>
          <w:szCs w:val="24"/>
        </w:rPr>
        <w:t xml:space="preserve"> was a success?</w:t>
      </w:r>
    </w:p>
    <w:p w14:paraId="0BF7EF5C" w14:textId="6656A5F2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2A0BDAE2" w14:textId="67B21662" w:rsidR="00196E90" w:rsidRDefault="0C244181" w:rsidP="44FFA8B1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2952BB40" w14:textId="77777777" w:rsidR="005E2821" w:rsidRDefault="005E2821" w:rsidP="44FFA8B1">
      <w:pPr>
        <w:spacing w:after="0"/>
        <w:rPr>
          <w:rFonts w:eastAsia="Calibri" w:cstheme="minorHAnsi"/>
          <w:sz w:val="24"/>
          <w:szCs w:val="24"/>
        </w:rPr>
      </w:pPr>
    </w:p>
    <w:p w14:paraId="5251A068" w14:textId="77777777" w:rsidR="005E2821" w:rsidRDefault="005E2821" w:rsidP="44FFA8B1">
      <w:pPr>
        <w:spacing w:after="0"/>
        <w:rPr>
          <w:rFonts w:eastAsia="Calibri" w:cstheme="minorHAnsi"/>
          <w:sz w:val="24"/>
          <w:szCs w:val="24"/>
        </w:rPr>
      </w:pPr>
    </w:p>
    <w:p w14:paraId="0E4E8AE6" w14:textId="77777777" w:rsidR="005E2821" w:rsidRPr="00490E3A" w:rsidRDefault="005E2821" w:rsidP="44FFA8B1">
      <w:pPr>
        <w:spacing w:after="0"/>
        <w:rPr>
          <w:rFonts w:cstheme="minorHAnsi"/>
          <w:sz w:val="24"/>
          <w:szCs w:val="24"/>
        </w:rPr>
      </w:pPr>
    </w:p>
    <w:p w14:paraId="58A74DF1" w14:textId="0ECCAEA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5125584" w14:textId="27856225" w:rsidR="09102D03" w:rsidRPr="00490E3A" w:rsidRDefault="09102D03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6D2EF34A" w14:textId="77461140" w:rsidR="00196E90" w:rsidRPr="00490E3A" w:rsidRDefault="32A3126D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 xml:space="preserve">Barriers to Success: </w:t>
      </w:r>
    </w:p>
    <w:p w14:paraId="772CF290" w14:textId="7B21ABF8" w:rsidR="00196E90" w:rsidRPr="00490E3A" w:rsidRDefault="0C244181" w:rsidP="2789ED4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What would get in your way of succeeding? </w:t>
      </w:r>
    </w:p>
    <w:p w14:paraId="271EF68D" w14:textId="44C3C2A6" w:rsidR="00196E90" w:rsidRPr="00490E3A" w:rsidRDefault="00196E90" w:rsidP="2789ED43">
      <w:pPr>
        <w:spacing w:after="0"/>
        <w:rPr>
          <w:rFonts w:eastAsia="Calibri" w:cstheme="minorHAnsi"/>
          <w:sz w:val="24"/>
          <w:szCs w:val="24"/>
        </w:rPr>
      </w:pPr>
    </w:p>
    <w:p w14:paraId="7610D203" w14:textId="4139389F" w:rsidR="00196E90" w:rsidRPr="00490E3A" w:rsidRDefault="00196E90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28E7AECE" w14:textId="29A55443" w:rsidR="00196E90" w:rsidRPr="00490E3A" w:rsidRDefault="00196E90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4D10D9C3" w14:textId="5C1F3867" w:rsidR="00196E90" w:rsidRDefault="00196E90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20CD9B9" w14:textId="77777777" w:rsidR="005E2821" w:rsidRPr="00490E3A" w:rsidRDefault="005E2821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2B0829DE" w14:textId="606F6E38" w:rsidR="00196E90" w:rsidRPr="00490E3A" w:rsidRDefault="00196E90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19E33FB8" w14:textId="04AEBD79" w:rsidR="00196E90" w:rsidRPr="00490E3A" w:rsidRDefault="233539DA" w:rsidP="2789ED4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 xml:space="preserve">Solutions to </w:t>
      </w:r>
      <w:r w:rsidR="0287AC73" w:rsidRPr="00490E3A">
        <w:rPr>
          <w:rFonts w:eastAsia="Calibri" w:cstheme="minorHAnsi"/>
          <w:b/>
          <w:bCs/>
          <w:sz w:val="24"/>
          <w:szCs w:val="24"/>
        </w:rPr>
        <w:t>Potential Barriers</w:t>
      </w:r>
      <w:r w:rsidRPr="00490E3A">
        <w:rPr>
          <w:rFonts w:eastAsia="Calibri" w:cstheme="minorHAnsi"/>
          <w:b/>
          <w:bCs/>
          <w:sz w:val="24"/>
          <w:szCs w:val="24"/>
        </w:rPr>
        <w:t>:</w:t>
      </w:r>
    </w:p>
    <w:p w14:paraId="77192281" w14:textId="1CAD25E4" w:rsidR="00196E90" w:rsidRPr="00490E3A" w:rsidRDefault="0C244181" w:rsidP="09102D0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Brainstorm </w:t>
      </w:r>
      <w:r w:rsidR="3CF7ADE6" w:rsidRPr="00490E3A">
        <w:rPr>
          <w:rFonts w:eastAsia="Calibri" w:cstheme="minorHAnsi"/>
          <w:sz w:val="24"/>
          <w:szCs w:val="24"/>
        </w:rPr>
        <w:t xml:space="preserve">solutions to some </w:t>
      </w:r>
      <w:r w:rsidRPr="00490E3A">
        <w:rPr>
          <w:rFonts w:eastAsia="Calibri" w:cstheme="minorHAnsi"/>
          <w:sz w:val="24"/>
          <w:szCs w:val="24"/>
        </w:rPr>
        <w:t>potential barriers</w:t>
      </w:r>
      <w:r w:rsidR="3AD64D61" w:rsidRPr="00490E3A">
        <w:rPr>
          <w:rFonts w:eastAsia="Calibri" w:cstheme="minorHAnsi"/>
          <w:sz w:val="24"/>
          <w:szCs w:val="24"/>
        </w:rPr>
        <w:t xml:space="preserve"> that the project may come across.</w:t>
      </w:r>
    </w:p>
    <w:p w14:paraId="0D3DCC28" w14:textId="3075FE38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31BE13A0" w14:textId="17784B2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6C8B6EF" w14:textId="1DF40C5D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5ED04E9" w14:textId="485F32F3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90864F2" w14:textId="685FF4F2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975CD00" w14:textId="07DCF351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0620BD8A" w14:textId="4AE1A8D1" w:rsidR="00196E90" w:rsidRPr="00490E3A" w:rsidRDefault="0C244181" w:rsidP="2789ED4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28E72971" w14:textId="7237921A" w:rsidR="00196E90" w:rsidRPr="00490E3A" w:rsidRDefault="6166C31D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Timeline:</w:t>
      </w:r>
    </w:p>
    <w:p w14:paraId="72CA40CF" w14:textId="7B90146C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Write out a general timeline for your idea. </w:t>
      </w:r>
    </w:p>
    <w:p w14:paraId="556D34AC" w14:textId="261A6FA9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255B2E26" w14:textId="48C53EDD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5B2A3BED" w14:textId="394515B2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5928DDC" w14:textId="1BA4CB70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0B254735" w14:textId="57335F83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FDEC140" w14:textId="4DCD6865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18DBD97" w14:textId="72C87488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8592F37" w14:textId="389AD70D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A627EF4" w14:textId="0C61516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7E4520B" w14:textId="3319365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3664322" w14:textId="53386A4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2809020" w14:textId="5AF2B7EF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0B1BE17A" w14:textId="5C70BAD0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1D425F3A" w14:textId="7FB4F4F6" w:rsidR="2789ED43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2BFD5BFA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6E23D6AD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593CBAFD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3197F7E8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74F42929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71436374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002893BE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57E83CB2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17D164B2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3A25D4DC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0640ABB8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2D9FBDEC" w14:textId="77777777" w:rsidR="005E2821" w:rsidRPr="00490E3A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1D2411F7" w14:textId="7281B945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4F3925B7" w14:textId="5763962D" w:rsidR="09102D03" w:rsidRPr="00490E3A" w:rsidRDefault="09102D03" w:rsidP="2789ED43">
      <w:pPr>
        <w:spacing w:after="0"/>
        <w:rPr>
          <w:rFonts w:eastAsia="Calibri" w:cstheme="minorHAnsi"/>
          <w:sz w:val="24"/>
          <w:szCs w:val="24"/>
        </w:rPr>
      </w:pPr>
    </w:p>
    <w:p w14:paraId="6C791BE5" w14:textId="587258AE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60328DB" w14:textId="07CECB91" w:rsidR="00196E90" w:rsidRPr="00490E3A" w:rsidRDefault="26DE49E9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lastRenderedPageBreak/>
        <w:t xml:space="preserve">Materials </w:t>
      </w:r>
      <w:r w:rsidR="478BD750" w:rsidRPr="00490E3A">
        <w:rPr>
          <w:rFonts w:eastAsia="Calibri" w:cstheme="minorHAnsi"/>
          <w:b/>
          <w:bCs/>
          <w:sz w:val="24"/>
          <w:szCs w:val="24"/>
        </w:rPr>
        <w:t>List:</w:t>
      </w:r>
    </w:p>
    <w:p w14:paraId="76E17E44" w14:textId="441D9158" w:rsidR="00196E90" w:rsidRPr="00490E3A" w:rsidRDefault="0C244181" w:rsidP="2789ED4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What</w:t>
      </w:r>
      <w:r w:rsidR="0C334DA3" w:rsidRPr="00490E3A">
        <w:rPr>
          <w:rFonts w:eastAsia="Calibri" w:cstheme="minorHAnsi"/>
          <w:sz w:val="24"/>
          <w:szCs w:val="24"/>
        </w:rPr>
        <w:t xml:space="preserve"> tools and resources</w:t>
      </w:r>
      <w:r w:rsidRPr="00490E3A">
        <w:rPr>
          <w:rFonts w:eastAsia="Calibri" w:cstheme="minorHAnsi"/>
          <w:sz w:val="24"/>
          <w:szCs w:val="24"/>
        </w:rPr>
        <w:t xml:space="preserve"> would you need to make this project successful? (Use this list to help you make the budget in your proposal)</w:t>
      </w:r>
    </w:p>
    <w:p w14:paraId="113F5C3B" w14:textId="27BE671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801E34F" w14:textId="10B78400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0EEAA10" w14:textId="2B6C7F48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243403D" w14:textId="4E22209A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5E2AEAA" w14:textId="68A2CF3C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9FC798B" w14:textId="5EA6EC9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CE6CBD8" w14:textId="762E8C2D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8F37D82" w14:textId="76028181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0DEB2503" w14:textId="07B5426D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6A10809" w14:textId="1CB0FF38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BB78E65" w14:textId="2DCCC35B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061AA561" w14:textId="05988CE2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E4C1CDC" w14:textId="3D784FDB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5C43934" w14:textId="65D0A79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0602E233" w14:textId="601562F2" w:rsidR="2789ED43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445A9548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2946B164" w14:textId="77777777" w:rsidR="005E2821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3B3F3B88" w14:textId="77777777" w:rsidR="005E2821" w:rsidRPr="00490E3A" w:rsidRDefault="005E2821" w:rsidP="2789ED43">
      <w:pPr>
        <w:spacing w:after="0"/>
        <w:rPr>
          <w:rFonts w:eastAsia="Calibri" w:cstheme="minorHAnsi"/>
          <w:sz w:val="24"/>
          <w:szCs w:val="24"/>
        </w:rPr>
      </w:pPr>
    </w:p>
    <w:p w14:paraId="1D35A915" w14:textId="7E6C0212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6B116EF0" w14:textId="339808C3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10232650" w14:textId="0F02409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CB707DE" w14:textId="16F6A248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2F5D53AA" w14:textId="0A831E45" w:rsidR="00196E90" w:rsidRPr="00490E3A" w:rsidRDefault="45096B15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t>Project Team &amp; Partners:</w:t>
      </w:r>
    </w:p>
    <w:p w14:paraId="45D665C5" w14:textId="44557E91" w:rsidR="00196E90" w:rsidRPr="00490E3A" w:rsidRDefault="412C91A4" w:rsidP="09102D0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If the Hunger Solutions Institute implemented this project, who are some potential partners that could</w:t>
      </w:r>
      <w:r w:rsidR="0C244181" w:rsidRPr="00490E3A">
        <w:rPr>
          <w:rFonts w:eastAsia="Calibri" w:cstheme="minorHAnsi"/>
          <w:sz w:val="24"/>
          <w:szCs w:val="24"/>
        </w:rPr>
        <w:t xml:space="preserve"> strengthen the project? Think about potential partners and resources who might be willing to support this project. </w:t>
      </w:r>
    </w:p>
    <w:p w14:paraId="17859375" w14:textId="18E5F472" w:rsidR="2789ED43" w:rsidRPr="00490E3A" w:rsidRDefault="2789ED43" w:rsidP="2789ED43">
      <w:pPr>
        <w:spacing w:after="0"/>
        <w:rPr>
          <w:rFonts w:eastAsia="Calibri" w:cstheme="minorHAnsi"/>
          <w:sz w:val="24"/>
          <w:szCs w:val="24"/>
        </w:rPr>
      </w:pPr>
    </w:p>
    <w:p w14:paraId="5673B14B" w14:textId="6EDFFF35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2F541615" w14:textId="419B15B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210DC79" w14:textId="02037948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FC73363" w14:textId="18A04573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A865BCD" w14:textId="62482750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7AE1C91" w14:textId="15EABBA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14F4E156" w14:textId="08AB2EC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488EBC5C" w14:textId="4083A0CD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33BCA83B" w14:textId="4CB2C04B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BF4DAFE" w14:textId="733FC55E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0FB2E0FE" w14:textId="14E65446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4C8A710" w14:textId="6E6D8AB9" w:rsidR="5701009B" w:rsidRPr="00490E3A" w:rsidRDefault="5701009B" w:rsidP="09102D03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490E3A">
        <w:rPr>
          <w:rFonts w:eastAsia="Calibri" w:cstheme="minorHAnsi"/>
          <w:b/>
          <w:bCs/>
          <w:sz w:val="24"/>
          <w:szCs w:val="24"/>
        </w:rPr>
        <w:lastRenderedPageBreak/>
        <w:t>Additional Brainstorm Notes/ Ideas:</w:t>
      </w:r>
    </w:p>
    <w:p w14:paraId="2AA922DF" w14:textId="1D89CCD8" w:rsidR="26E59AA1" w:rsidRPr="00490E3A" w:rsidRDefault="26E59AA1" w:rsidP="2789ED43">
      <w:p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Example topics to consider:</w:t>
      </w:r>
    </w:p>
    <w:p w14:paraId="47EED47E" w14:textId="07E51709" w:rsidR="09102D03" w:rsidRPr="00490E3A" w:rsidRDefault="26E59AA1" w:rsidP="2789ED43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Creative n</w:t>
      </w:r>
      <w:r w:rsidR="4C24F603" w:rsidRPr="00490E3A">
        <w:rPr>
          <w:rFonts w:eastAsia="Calibri" w:cstheme="minorHAnsi"/>
          <w:sz w:val="24"/>
          <w:szCs w:val="24"/>
        </w:rPr>
        <w:t>ame/ title of your program</w:t>
      </w:r>
    </w:p>
    <w:p w14:paraId="2D1A0117" w14:textId="377914C8" w:rsidR="09102D03" w:rsidRPr="00490E3A" w:rsidRDefault="4C24F603" w:rsidP="2789ED43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>Sustainability of the program</w:t>
      </w:r>
    </w:p>
    <w:p w14:paraId="1DD645EA" w14:textId="13613B51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D3D3B9D" w14:textId="03013D77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ED28BC6" w14:textId="24644D90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B5B01C0" w14:textId="07E27039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63DE09DB" w14:textId="4F2CF4A8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53BA76B9" w14:textId="02A8E684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7FA5ABF" w14:textId="24C9878F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73D0A512" w14:textId="556FF551" w:rsidR="09102D03" w:rsidRPr="00490E3A" w:rsidRDefault="09102D03" w:rsidP="09102D03">
      <w:pPr>
        <w:spacing w:after="0"/>
        <w:rPr>
          <w:rFonts w:eastAsia="Calibri" w:cstheme="minorHAnsi"/>
          <w:sz w:val="24"/>
          <w:szCs w:val="24"/>
        </w:rPr>
      </w:pPr>
    </w:p>
    <w:p w14:paraId="2607EE3D" w14:textId="11555607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36A87000" w14:textId="4C3336E8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172E867C" w14:textId="15DD89D7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3B369F0E" w14:textId="732A46CB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5E8A82D5" w14:textId="7A5ECF39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052186F0" w14:textId="3B5F60A1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16A2DFB2" w14:textId="0A14738A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3E5EABF4" w14:textId="5AEBC7B4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0CD31BCD" w14:textId="1D591AA2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7428B4EB" w14:textId="2ACB5357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1EC28CE7" w14:textId="63F0387E" w:rsidR="00196E90" w:rsidRPr="00490E3A" w:rsidRDefault="0C244181" w:rsidP="44FFA8B1">
      <w:pPr>
        <w:spacing w:after="0"/>
        <w:rPr>
          <w:rFonts w:cstheme="minorHAnsi"/>
          <w:sz w:val="24"/>
          <w:szCs w:val="24"/>
        </w:rPr>
      </w:pPr>
      <w:r w:rsidRPr="00490E3A">
        <w:rPr>
          <w:rFonts w:eastAsia="Calibri" w:cstheme="minorHAnsi"/>
          <w:sz w:val="24"/>
          <w:szCs w:val="24"/>
        </w:rPr>
        <w:t xml:space="preserve"> </w:t>
      </w:r>
    </w:p>
    <w:p w14:paraId="4823B4DA" w14:textId="005865E0" w:rsidR="00196E90" w:rsidRPr="00490E3A" w:rsidRDefault="00196E90" w:rsidP="44FFA8B1">
      <w:pPr>
        <w:spacing w:after="0"/>
        <w:rPr>
          <w:rFonts w:eastAsia="Calibri" w:cstheme="minorHAnsi"/>
          <w:sz w:val="24"/>
          <w:szCs w:val="24"/>
        </w:rPr>
      </w:pPr>
    </w:p>
    <w:p w14:paraId="2C078E63" w14:textId="56473E09" w:rsidR="00196E90" w:rsidRDefault="00196E90" w:rsidP="44FFA8B1"/>
    <w:sectPr w:rsidR="00196E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B75E" w14:textId="77777777" w:rsidR="00FA5E10" w:rsidRDefault="00FA5E10">
      <w:pPr>
        <w:spacing w:after="0" w:line="240" w:lineRule="auto"/>
      </w:pPr>
      <w:r>
        <w:separator/>
      </w:r>
    </w:p>
  </w:endnote>
  <w:endnote w:type="continuationSeparator" w:id="0">
    <w:p w14:paraId="3872DB12" w14:textId="77777777" w:rsidR="00FA5E10" w:rsidRDefault="00FA5E10">
      <w:pPr>
        <w:spacing w:after="0" w:line="240" w:lineRule="auto"/>
      </w:pPr>
      <w:r>
        <w:continuationSeparator/>
      </w:r>
    </w:p>
  </w:endnote>
  <w:endnote w:type="continuationNotice" w:id="1">
    <w:p w14:paraId="3E698C50" w14:textId="77777777" w:rsidR="00FA5E10" w:rsidRDefault="00FA5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4BDC" w14:textId="59D3377E" w:rsidR="09102D03" w:rsidRDefault="00993E37" w:rsidP="09102D0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4C3BA" wp14:editId="46C94481">
          <wp:simplePos x="0" y="0"/>
          <wp:positionH relativeFrom="margin">
            <wp:posOffset>1822450</wp:posOffset>
          </wp:positionH>
          <wp:positionV relativeFrom="margin">
            <wp:posOffset>8360197</wp:posOffset>
          </wp:positionV>
          <wp:extent cx="2292350" cy="457200"/>
          <wp:effectExtent l="0" t="0" r="6350" b="0"/>
          <wp:wrapSquare wrapText="bothSides"/>
          <wp:docPr id="684796404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796404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431E" w14:textId="77777777" w:rsidR="00FA5E10" w:rsidRDefault="00FA5E10">
      <w:pPr>
        <w:spacing w:after="0" w:line="240" w:lineRule="auto"/>
      </w:pPr>
      <w:r>
        <w:separator/>
      </w:r>
    </w:p>
  </w:footnote>
  <w:footnote w:type="continuationSeparator" w:id="0">
    <w:p w14:paraId="60F33E2B" w14:textId="77777777" w:rsidR="00FA5E10" w:rsidRDefault="00FA5E10">
      <w:pPr>
        <w:spacing w:after="0" w:line="240" w:lineRule="auto"/>
      </w:pPr>
      <w:r>
        <w:continuationSeparator/>
      </w:r>
    </w:p>
  </w:footnote>
  <w:footnote w:type="continuationNotice" w:id="1">
    <w:p w14:paraId="46EFCBEA" w14:textId="77777777" w:rsidR="00FA5E10" w:rsidRDefault="00FA5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102D03" w14:paraId="00B8D501" w14:textId="77777777" w:rsidTr="09102D03">
      <w:trPr>
        <w:trHeight w:val="300"/>
      </w:trPr>
      <w:tc>
        <w:tcPr>
          <w:tcW w:w="3120" w:type="dxa"/>
        </w:tcPr>
        <w:p w14:paraId="317B0EAE" w14:textId="046B6D6C" w:rsidR="09102D03" w:rsidRDefault="09102D03" w:rsidP="09102D03">
          <w:pPr>
            <w:pStyle w:val="Header"/>
            <w:ind w:left="-115"/>
          </w:pPr>
        </w:p>
      </w:tc>
      <w:tc>
        <w:tcPr>
          <w:tcW w:w="3120" w:type="dxa"/>
        </w:tcPr>
        <w:p w14:paraId="191D2D04" w14:textId="4A4B8D98" w:rsidR="09102D03" w:rsidRDefault="09102D03" w:rsidP="09102D03">
          <w:pPr>
            <w:pStyle w:val="Header"/>
            <w:jc w:val="center"/>
          </w:pPr>
        </w:p>
      </w:tc>
      <w:tc>
        <w:tcPr>
          <w:tcW w:w="3120" w:type="dxa"/>
        </w:tcPr>
        <w:p w14:paraId="20739AC8" w14:textId="538888FB" w:rsidR="09102D03" w:rsidRDefault="09102D03" w:rsidP="09102D03">
          <w:pPr>
            <w:pStyle w:val="Header"/>
            <w:ind w:right="-115"/>
            <w:jc w:val="right"/>
          </w:pPr>
        </w:p>
      </w:tc>
    </w:tr>
  </w:tbl>
  <w:p w14:paraId="0704A744" w14:textId="70E2D705" w:rsidR="09102D03" w:rsidRDefault="09102D03" w:rsidP="0910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D904"/>
    <w:multiLevelType w:val="hybridMultilevel"/>
    <w:tmpl w:val="FFFFFFFF"/>
    <w:lvl w:ilvl="0" w:tplc="A566CA6E">
      <w:start w:val="8"/>
      <w:numFmt w:val="decimal"/>
      <w:lvlText w:val="%1."/>
      <w:lvlJc w:val="left"/>
      <w:pPr>
        <w:ind w:left="720" w:hanging="360"/>
      </w:pPr>
    </w:lvl>
    <w:lvl w:ilvl="1" w:tplc="6EE26F60">
      <w:start w:val="1"/>
      <w:numFmt w:val="lowerLetter"/>
      <w:lvlText w:val="%2."/>
      <w:lvlJc w:val="left"/>
      <w:pPr>
        <w:ind w:left="1440" w:hanging="360"/>
      </w:pPr>
    </w:lvl>
    <w:lvl w:ilvl="2" w:tplc="56B602E6">
      <w:start w:val="1"/>
      <w:numFmt w:val="lowerRoman"/>
      <w:lvlText w:val="%3."/>
      <w:lvlJc w:val="right"/>
      <w:pPr>
        <w:ind w:left="2160" w:hanging="180"/>
      </w:pPr>
    </w:lvl>
    <w:lvl w:ilvl="3" w:tplc="AEFC8B9C">
      <w:start w:val="1"/>
      <w:numFmt w:val="decimal"/>
      <w:lvlText w:val="%4."/>
      <w:lvlJc w:val="left"/>
      <w:pPr>
        <w:ind w:left="2880" w:hanging="360"/>
      </w:pPr>
    </w:lvl>
    <w:lvl w:ilvl="4" w:tplc="85884E5C">
      <w:start w:val="1"/>
      <w:numFmt w:val="lowerLetter"/>
      <w:lvlText w:val="%5."/>
      <w:lvlJc w:val="left"/>
      <w:pPr>
        <w:ind w:left="3600" w:hanging="360"/>
      </w:pPr>
    </w:lvl>
    <w:lvl w:ilvl="5" w:tplc="9578BC0C">
      <w:start w:val="1"/>
      <w:numFmt w:val="lowerRoman"/>
      <w:lvlText w:val="%6."/>
      <w:lvlJc w:val="right"/>
      <w:pPr>
        <w:ind w:left="4320" w:hanging="180"/>
      </w:pPr>
    </w:lvl>
    <w:lvl w:ilvl="6" w:tplc="C8E81A2C">
      <w:start w:val="1"/>
      <w:numFmt w:val="decimal"/>
      <w:lvlText w:val="%7."/>
      <w:lvlJc w:val="left"/>
      <w:pPr>
        <w:ind w:left="5040" w:hanging="360"/>
      </w:pPr>
    </w:lvl>
    <w:lvl w:ilvl="7" w:tplc="7B0AB926">
      <w:start w:val="1"/>
      <w:numFmt w:val="lowerLetter"/>
      <w:lvlText w:val="%8."/>
      <w:lvlJc w:val="left"/>
      <w:pPr>
        <w:ind w:left="5760" w:hanging="360"/>
      </w:pPr>
    </w:lvl>
    <w:lvl w:ilvl="8" w:tplc="8E4EC3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F71B"/>
    <w:multiLevelType w:val="hybridMultilevel"/>
    <w:tmpl w:val="FFFFFFFF"/>
    <w:lvl w:ilvl="0" w:tplc="10169E90">
      <w:start w:val="6"/>
      <w:numFmt w:val="decimal"/>
      <w:lvlText w:val="%1."/>
      <w:lvlJc w:val="left"/>
      <w:pPr>
        <w:ind w:left="720" w:hanging="360"/>
      </w:pPr>
    </w:lvl>
    <w:lvl w:ilvl="1" w:tplc="93C44F98">
      <w:start w:val="1"/>
      <w:numFmt w:val="lowerLetter"/>
      <w:lvlText w:val="%2."/>
      <w:lvlJc w:val="left"/>
      <w:pPr>
        <w:ind w:left="1440" w:hanging="360"/>
      </w:pPr>
    </w:lvl>
    <w:lvl w:ilvl="2" w:tplc="E0C8E9C8">
      <w:start w:val="1"/>
      <w:numFmt w:val="lowerRoman"/>
      <w:lvlText w:val="%3."/>
      <w:lvlJc w:val="right"/>
      <w:pPr>
        <w:ind w:left="2160" w:hanging="180"/>
      </w:pPr>
    </w:lvl>
    <w:lvl w:ilvl="3" w:tplc="3AA6735C">
      <w:start w:val="1"/>
      <w:numFmt w:val="decimal"/>
      <w:lvlText w:val="%4."/>
      <w:lvlJc w:val="left"/>
      <w:pPr>
        <w:ind w:left="2880" w:hanging="360"/>
      </w:pPr>
    </w:lvl>
    <w:lvl w:ilvl="4" w:tplc="2BB052CE">
      <w:start w:val="1"/>
      <w:numFmt w:val="lowerLetter"/>
      <w:lvlText w:val="%5."/>
      <w:lvlJc w:val="left"/>
      <w:pPr>
        <w:ind w:left="3600" w:hanging="360"/>
      </w:pPr>
    </w:lvl>
    <w:lvl w:ilvl="5" w:tplc="245A1436">
      <w:start w:val="1"/>
      <w:numFmt w:val="lowerRoman"/>
      <w:lvlText w:val="%6."/>
      <w:lvlJc w:val="right"/>
      <w:pPr>
        <w:ind w:left="4320" w:hanging="180"/>
      </w:pPr>
    </w:lvl>
    <w:lvl w:ilvl="6" w:tplc="E092F9A8">
      <w:start w:val="1"/>
      <w:numFmt w:val="decimal"/>
      <w:lvlText w:val="%7."/>
      <w:lvlJc w:val="left"/>
      <w:pPr>
        <w:ind w:left="5040" w:hanging="360"/>
      </w:pPr>
    </w:lvl>
    <w:lvl w:ilvl="7" w:tplc="516C17E8">
      <w:start w:val="1"/>
      <w:numFmt w:val="lowerLetter"/>
      <w:lvlText w:val="%8."/>
      <w:lvlJc w:val="left"/>
      <w:pPr>
        <w:ind w:left="5760" w:hanging="360"/>
      </w:pPr>
    </w:lvl>
    <w:lvl w:ilvl="8" w:tplc="9FDA13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000D"/>
    <w:multiLevelType w:val="hybridMultilevel"/>
    <w:tmpl w:val="9A8C6EAE"/>
    <w:lvl w:ilvl="0" w:tplc="721AE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D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ED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1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46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6E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A2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43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3772"/>
    <w:multiLevelType w:val="hybridMultilevel"/>
    <w:tmpl w:val="FFFFFFFF"/>
    <w:lvl w:ilvl="0" w:tplc="79C28B16">
      <w:start w:val="10"/>
      <w:numFmt w:val="decimal"/>
      <w:lvlText w:val="%1."/>
      <w:lvlJc w:val="left"/>
      <w:pPr>
        <w:ind w:left="720" w:hanging="360"/>
      </w:pPr>
    </w:lvl>
    <w:lvl w:ilvl="1" w:tplc="5A42F302">
      <w:start w:val="1"/>
      <w:numFmt w:val="lowerLetter"/>
      <w:lvlText w:val="%2."/>
      <w:lvlJc w:val="left"/>
      <w:pPr>
        <w:ind w:left="1440" w:hanging="360"/>
      </w:pPr>
    </w:lvl>
    <w:lvl w:ilvl="2" w:tplc="1C7E6026">
      <w:start w:val="1"/>
      <w:numFmt w:val="lowerRoman"/>
      <w:lvlText w:val="%3."/>
      <w:lvlJc w:val="right"/>
      <w:pPr>
        <w:ind w:left="2160" w:hanging="180"/>
      </w:pPr>
    </w:lvl>
    <w:lvl w:ilvl="3" w:tplc="1BF016CA">
      <w:start w:val="1"/>
      <w:numFmt w:val="decimal"/>
      <w:lvlText w:val="%4."/>
      <w:lvlJc w:val="left"/>
      <w:pPr>
        <w:ind w:left="2880" w:hanging="360"/>
      </w:pPr>
    </w:lvl>
    <w:lvl w:ilvl="4" w:tplc="B99E7F9A">
      <w:start w:val="1"/>
      <w:numFmt w:val="lowerLetter"/>
      <w:lvlText w:val="%5."/>
      <w:lvlJc w:val="left"/>
      <w:pPr>
        <w:ind w:left="3600" w:hanging="360"/>
      </w:pPr>
    </w:lvl>
    <w:lvl w:ilvl="5" w:tplc="B7AE355E">
      <w:start w:val="1"/>
      <w:numFmt w:val="lowerRoman"/>
      <w:lvlText w:val="%6."/>
      <w:lvlJc w:val="right"/>
      <w:pPr>
        <w:ind w:left="4320" w:hanging="180"/>
      </w:pPr>
    </w:lvl>
    <w:lvl w:ilvl="6" w:tplc="C7A6E194">
      <w:start w:val="1"/>
      <w:numFmt w:val="decimal"/>
      <w:lvlText w:val="%7."/>
      <w:lvlJc w:val="left"/>
      <w:pPr>
        <w:ind w:left="5040" w:hanging="360"/>
      </w:pPr>
    </w:lvl>
    <w:lvl w:ilvl="7" w:tplc="AA26EAC2">
      <w:start w:val="1"/>
      <w:numFmt w:val="lowerLetter"/>
      <w:lvlText w:val="%8."/>
      <w:lvlJc w:val="left"/>
      <w:pPr>
        <w:ind w:left="5760" w:hanging="360"/>
      </w:pPr>
    </w:lvl>
    <w:lvl w:ilvl="8" w:tplc="C48A5B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8941"/>
    <w:multiLevelType w:val="hybridMultilevel"/>
    <w:tmpl w:val="FFFFFFFF"/>
    <w:lvl w:ilvl="0" w:tplc="3C3E7E96">
      <w:start w:val="5"/>
      <w:numFmt w:val="decimal"/>
      <w:lvlText w:val="%1."/>
      <w:lvlJc w:val="left"/>
      <w:pPr>
        <w:ind w:left="720" w:hanging="360"/>
      </w:pPr>
    </w:lvl>
    <w:lvl w:ilvl="1" w:tplc="C7EACEF8">
      <w:start w:val="1"/>
      <w:numFmt w:val="lowerLetter"/>
      <w:lvlText w:val="%2."/>
      <w:lvlJc w:val="left"/>
      <w:pPr>
        <w:ind w:left="1440" w:hanging="360"/>
      </w:pPr>
    </w:lvl>
    <w:lvl w:ilvl="2" w:tplc="BB2C3934">
      <w:start w:val="1"/>
      <w:numFmt w:val="lowerRoman"/>
      <w:lvlText w:val="%3."/>
      <w:lvlJc w:val="right"/>
      <w:pPr>
        <w:ind w:left="2160" w:hanging="180"/>
      </w:pPr>
    </w:lvl>
    <w:lvl w:ilvl="3" w:tplc="F1C838D2">
      <w:start w:val="1"/>
      <w:numFmt w:val="decimal"/>
      <w:lvlText w:val="%4."/>
      <w:lvlJc w:val="left"/>
      <w:pPr>
        <w:ind w:left="2880" w:hanging="360"/>
      </w:pPr>
    </w:lvl>
    <w:lvl w:ilvl="4" w:tplc="36E6882C">
      <w:start w:val="1"/>
      <w:numFmt w:val="lowerLetter"/>
      <w:lvlText w:val="%5."/>
      <w:lvlJc w:val="left"/>
      <w:pPr>
        <w:ind w:left="3600" w:hanging="360"/>
      </w:pPr>
    </w:lvl>
    <w:lvl w:ilvl="5" w:tplc="865E6382">
      <w:start w:val="1"/>
      <w:numFmt w:val="lowerRoman"/>
      <w:lvlText w:val="%6."/>
      <w:lvlJc w:val="right"/>
      <w:pPr>
        <w:ind w:left="4320" w:hanging="180"/>
      </w:pPr>
    </w:lvl>
    <w:lvl w:ilvl="6" w:tplc="01DEE262">
      <w:start w:val="1"/>
      <w:numFmt w:val="decimal"/>
      <w:lvlText w:val="%7."/>
      <w:lvlJc w:val="left"/>
      <w:pPr>
        <w:ind w:left="5040" w:hanging="360"/>
      </w:pPr>
    </w:lvl>
    <w:lvl w:ilvl="7" w:tplc="8548A9BA">
      <w:start w:val="1"/>
      <w:numFmt w:val="lowerLetter"/>
      <w:lvlText w:val="%8."/>
      <w:lvlJc w:val="left"/>
      <w:pPr>
        <w:ind w:left="5760" w:hanging="360"/>
      </w:pPr>
    </w:lvl>
    <w:lvl w:ilvl="8" w:tplc="E23EEF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E11A"/>
    <w:multiLevelType w:val="hybridMultilevel"/>
    <w:tmpl w:val="FFFFFFFF"/>
    <w:lvl w:ilvl="0" w:tplc="0B8AF1B4">
      <w:start w:val="2"/>
      <w:numFmt w:val="decimal"/>
      <w:lvlText w:val="%1."/>
      <w:lvlJc w:val="left"/>
      <w:pPr>
        <w:ind w:left="720" w:hanging="360"/>
      </w:pPr>
    </w:lvl>
    <w:lvl w:ilvl="1" w:tplc="23D4F4D8">
      <w:start w:val="1"/>
      <w:numFmt w:val="lowerLetter"/>
      <w:lvlText w:val="%2."/>
      <w:lvlJc w:val="left"/>
      <w:pPr>
        <w:ind w:left="1440" w:hanging="360"/>
      </w:pPr>
    </w:lvl>
    <w:lvl w:ilvl="2" w:tplc="B500375E">
      <w:start w:val="1"/>
      <w:numFmt w:val="lowerRoman"/>
      <w:lvlText w:val="%3."/>
      <w:lvlJc w:val="right"/>
      <w:pPr>
        <w:ind w:left="2160" w:hanging="180"/>
      </w:pPr>
    </w:lvl>
    <w:lvl w:ilvl="3" w:tplc="7668F7B4">
      <w:start w:val="1"/>
      <w:numFmt w:val="decimal"/>
      <w:lvlText w:val="%4."/>
      <w:lvlJc w:val="left"/>
      <w:pPr>
        <w:ind w:left="2880" w:hanging="360"/>
      </w:pPr>
    </w:lvl>
    <w:lvl w:ilvl="4" w:tplc="7AAC99C4">
      <w:start w:val="1"/>
      <w:numFmt w:val="lowerLetter"/>
      <w:lvlText w:val="%5."/>
      <w:lvlJc w:val="left"/>
      <w:pPr>
        <w:ind w:left="3600" w:hanging="360"/>
      </w:pPr>
    </w:lvl>
    <w:lvl w:ilvl="5" w:tplc="A172FCA8">
      <w:start w:val="1"/>
      <w:numFmt w:val="lowerRoman"/>
      <w:lvlText w:val="%6."/>
      <w:lvlJc w:val="right"/>
      <w:pPr>
        <w:ind w:left="4320" w:hanging="180"/>
      </w:pPr>
    </w:lvl>
    <w:lvl w:ilvl="6" w:tplc="6CA8FEBE">
      <w:start w:val="1"/>
      <w:numFmt w:val="decimal"/>
      <w:lvlText w:val="%7."/>
      <w:lvlJc w:val="left"/>
      <w:pPr>
        <w:ind w:left="5040" w:hanging="360"/>
      </w:pPr>
    </w:lvl>
    <w:lvl w:ilvl="7" w:tplc="5692B06E">
      <w:start w:val="1"/>
      <w:numFmt w:val="lowerLetter"/>
      <w:lvlText w:val="%8."/>
      <w:lvlJc w:val="left"/>
      <w:pPr>
        <w:ind w:left="5760" w:hanging="360"/>
      </w:pPr>
    </w:lvl>
    <w:lvl w:ilvl="8" w:tplc="0942AE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517B"/>
    <w:multiLevelType w:val="hybridMultilevel"/>
    <w:tmpl w:val="FFFFFFFF"/>
    <w:lvl w:ilvl="0" w:tplc="61C8D3D0">
      <w:start w:val="1"/>
      <w:numFmt w:val="decimal"/>
      <w:lvlText w:val="%1."/>
      <w:lvlJc w:val="left"/>
      <w:pPr>
        <w:ind w:left="720" w:hanging="360"/>
      </w:pPr>
    </w:lvl>
    <w:lvl w:ilvl="1" w:tplc="7D6657CA">
      <w:start w:val="1"/>
      <w:numFmt w:val="lowerLetter"/>
      <w:lvlText w:val="%2."/>
      <w:lvlJc w:val="left"/>
      <w:pPr>
        <w:ind w:left="1440" w:hanging="360"/>
      </w:pPr>
    </w:lvl>
    <w:lvl w:ilvl="2" w:tplc="5BE02764">
      <w:start w:val="1"/>
      <w:numFmt w:val="lowerRoman"/>
      <w:lvlText w:val="%3."/>
      <w:lvlJc w:val="right"/>
      <w:pPr>
        <w:ind w:left="2160" w:hanging="180"/>
      </w:pPr>
    </w:lvl>
    <w:lvl w:ilvl="3" w:tplc="A0B85960">
      <w:start w:val="1"/>
      <w:numFmt w:val="decimal"/>
      <w:lvlText w:val="%4."/>
      <w:lvlJc w:val="left"/>
      <w:pPr>
        <w:ind w:left="2880" w:hanging="360"/>
      </w:pPr>
    </w:lvl>
    <w:lvl w:ilvl="4" w:tplc="4AE0F43A">
      <w:start w:val="1"/>
      <w:numFmt w:val="lowerLetter"/>
      <w:lvlText w:val="%5."/>
      <w:lvlJc w:val="left"/>
      <w:pPr>
        <w:ind w:left="3600" w:hanging="360"/>
      </w:pPr>
    </w:lvl>
    <w:lvl w:ilvl="5" w:tplc="D792AAA8">
      <w:start w:val="1"/>
      <w:numFmt w:val="lowerRoman"/>
      <w:lvlText w:val="%6."/>
      <w:lvlJc w:val="right"/>
      <w:pPr>
        <w:ind w:left="4320" w:hanging="180"/>
      </w:pPr>
    </w:lvl>
    <w:lvl w:ilvl="6" w:tplc="73505270">
      <w:start w:val="1"/>
      <w:numFmt w:val="decimal"/>
      <w:lvlText w:val="%7."/>
      <w:lvlJc w:val="left"/>
      <w:pPr>
        <w:ind w:left="5040" w:hanging="360"/>
      </w:pPr>
    </w:lvl>
    <w:lvl w:ilvl="7" w:tplc="F6326DF6">
      <w:start w:val="1"/>
      <w:numFmt w:val="lowerLetter"/>
      <w:lvlText w:val="%8."/>
      <w:lvlJc w:val="left"/>
      <w:pPr>
        <w:ind w:left="5760" w:hanging="360"/>
      </w:pPr>
    </w:lvl>
    <w:lvl w:ilvl="8" w:tplc="EB025A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B8482"/>
    <w:multiLevelType w:val="hybridMultilevel"/>
    <w:tmpl w:val="FFFFFFFF"/>
    <w:lvl w:ilvl="0" w:tplc="4E8011C0">
      <w:start w:val="7"/>
      <w:numFmt w:val="decimal"/>
      <w:lvlText w:val="%1."/>
      <w:lvlJc w:val="left"/>
      <w:pPr>
        <w:ind w:left="720" w:hanging="360"/>
      </w:pPr>
    </w:lvl>
    <w:lvl w:ilvl="1" w:tplc="3D185252">
      <w:start w:val="1"/>
      <w:numFmt w:val="lowerLetter"/>
      <w:lvlText w:val="%2."/>
      <w:lvlJc w:val="left"/>
      <w:pPr>
        <w:ind w:left="1440" w:hanging="360"/>
      </w:pPr>
    </w:lvl>
    <w:lvl w:ilvl="2" w:tplc="7B9C8444">
      <w:start w:val="1"/>
      <w:numFmt w:val="lowerRoman"/>
      <w:lvlText w:val="%3."/>
      <w:lvlJc w:val="right"/>
      <w:pPr>
        <w:ind w:left="2160" w:hanging="180"/>
      </w:pPr>
    </w:lvl>
    <w:lvl w:ilvl="3" w:tplc="9BD829A0">
      <w:start w:val="1"/>
      <w:numFmt w:val="decimal"/>
      <w:lvlText w:val="%4."/>
      <w:lvlJc w:val="left"/>
      <w:pPr>
        <w:ind w:left="2880" w:hanging="360"/>
      </w:pPr>
    </w:lvl>
    <w:lvl w:ilvl="4" w:tplc="4ED4A2F8">
      <w:start w:val="1"/>
      <w:numFmt w:val="lowerLetter"/>
      <w:lvlText w:val="%5."/>
      <w:lvlJc w:val="left"/>
      <w:pPr>
        <w:ind w:left="3600" w:hanging="360"/>
      </w:pPr>
    </w:lvl>
    <w:lvl w:ilvl="5" w:tplc="A44A5200">
      <w:start w:val="1"/>
      <w:numFmt w:val="lowerRoman"/>
      <w:lvlText w:val="%6."/>
      <w:lvlJc w:val="right"/>
      <w:pPr>
        <w:ind w:left="4320" w:hanging="180"/>
      </w:pPr>
    </w:lvl>
    <w:lvl w:ilvl="6" w:tplc="5A8E5C2A">
      <w:start w:val="1"/>
      <w:numFmt w:val="decimal"/>
      <w:lvlText w:val="%7."/>
      <w:lvlJc w:val="left"/>
      <w:pPr>
        <w:ind w:left="5040" w:hanging="360"/>
      </w:pPr>
    </w:lvl>
    <w:lvl w:ilvl="7" w:tplc="3370CE48">
      <w:start w:val="1"/>
      <w:numFmt w:val="lowerLetter"/>
      <w:lvlText w:val="%8."/>
      <w:lvlJc w:val="left"/>
      <w:pPr>
        <w:ind w:left="5760" w:hanging="360"/>
      </w:pPr>
    </w:lvl>
    <w:lvl w:ilvl="8" w:tplc="43E4D5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C4B1B"/>
    <w:multiLevelType w:val="hybridMultilevel"/>
    <w:tmpl w:val="FFFFFFFF"/>
    <w:lvl w:ilvl="0" w:tplc="12FC9E38">
      <w:start w:val="9"/>
      <w:numFmt w:val="decimal"/>
      <w:lvlText w:val="%1."/>
      <w:lvlJc w:val="left"/>
      <w:pPr>
        <w:ind w:left="720" w:hanging="360"/>
      </w:pPr>
    </w:lvl>
    <w:lvl w:ilvl="1" w:tplc="480E9540">
      <w:start w:val="1"/>
      <w:numFmt w:val="lowerLetter"/>
      <w:lvlText w:val="%2."/>
      <w:lvlJc w:val="left"/>
      <w:pPr>
        <w:ind w:left="1440" w:hanging="360"/>
      </w:pPr>
    </w:lvl>
    <w:lvl w:ilvl="2" w:tplc="1B804444">
      <w:start w:val="1"/>
      <w:numFmt w:val="lowerRoman"/>
      <w:lvlText w:val="%3."/>
      <w:lvlJc w:val="right"/>
      <w:pPr>
        <w:ind w:left="2160" w:hanging="180"/>
      </w:pPr>
    </w:lvl>
    <w:lvl w:ilvl="3" w:tplc="47C26466">
      <w:start w:val="1"/>
      <w:numFmt w:val="decimal"/>
      <w:lvlText w:val="%4."/>
      <w:lvlJc w:val="left"/>
      <w:pPr>
        <w:ind w:left="2880" w:hanging="360"/>
      </w:pPr>
    </w:lvl>
    <w:lvl w:ilvl="4" w:tplc="2326A9C8">
      <w:start w:val="1"/>
      <w:numFmt w:val="lowerLetter"/>
      <w:lvlText w:val="%5."/>
      <w:lvlJc w:val="left"/>
      <w:pPr>
        <w:ind w:left="3600" w:hanging="360"/>
      </w:pPr>
    </w:lvl>
    <w:lvl w:ilvl="5" w:tplc="F5BA7C32">
      <w:start w:val="1"/>
      <w:numFmt w:val="lowerRoman"/>
      <w:lvlText w:val="%6."/>
      <w:lvlJc w:val="right"/>
      <w:pPr>
        <w:ind w:left="4320" w:hanging="180"/>
      </w:pPr>
    </w:lvl>
    <w:lvl w:ilvl="6" w:tplc="313E9B4C">
      <w:start w:val="1"/>
      <w:numFmt w:val="decimal"/>
      <w:lvlText w:val="%7."/>
      <w:lvlJc w:val="left"/>
      <w:pPr>
        <w:ind w:left="5040" w:hanging="360"/>
      </w:pPr>
    </w:lvl>
    <w:lvl w:ilvl="7" w:tplc="3538FBC2">
      <w:start w:val="1"/>
      <w:numFmt w:val="lowerLetter"/>
      <w:lvlText w:val="%8."/>
      <w:lvlJc w:val="left"/>
      <w:pPr>
        <w:ind w:left="5760" w:hanging="360"/>
      </w:pPr>
    </w:lvl>
    <w:lvl w:ilvl="8" w:tplc="FB0C83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D6E39"/>
    <w:multiLevelType w:val="hybridMultilevel"/>
    <w:tmpl w:val="FFFFFFFF"/>
    <w:lvl w:ilvl="0" w:tplc="A7143F48">
      <w:start w:val="3"/>
      <w:numFmt w:val="decimal"/>
      <w:lvlText w:val="%1."/>
      <w:lvlJc w:val="left"/>
      <w:pPr>
        <w:ind w:left="720" w:hanging="360"/>
      </w:pPr>
    </w:lvl>
    <w:lvl w:ilvl="1" w:tplc="F9C6B618">
      <w:start w:val="1"/>
      <w:numFmt w:val="lowerLetter"/>
      <w:lvlText w:val="%2."/>
      <w:lvlJc w:val="left"/>
      <w:pPr>
        <w:ind w:left="1440" w:hanging="360"/>
      </w:pPr>
    </w:lvl>
    <w:lvl w:ilvl="2" w:tplc="3BE6637A">
      <w:start w:val="1"/>
      <w:numFmt w:val="lowerRoman"/>
      <w:lvlText w:val="%3."/>
      <w:lvlJc w:val="right"/>
      <w:pPr>
        <w:ind w:left="2160" w:hanging="180"/>
      </w:pPr>
    </w:lvl>
    <w:lvl w:ilvl="3" w:tplc="C1C2A88C">
      <w:start w:val="1"/>
      <w:numFmt w:val="decimal"/>
      <w:lvlText w:val="%4."/>
      <w:lvlJc w:val="left"/>
      <w:pPr>
        <w:ind w:left="2880" w:hanging="360"/>
      </w:pPr>
    </w:lvl>
    <w:lvl w:ilvl="4" w:tplc="B800795C">
      <w:start w:val="1"/>
      <w:numFmt w:val="lowerLetter"/>
      <w:lvlText w:val="%5."/>
      <w:lvlJc w:val="left"/>
      <w:pPr>
        <w:ind w:left="3600" w:hanging="360"/>
      </w:pPr>
    </w:lvl>
    <w:lvl w:ilvl="5" w:tplc="31249CB0">
      <w:start w:val="1"/>
      <w:numFmt w:val="lowerRoman"/>
      <w:lvlText w:val="%6."/>
      <w:lvlJc w:val="right"/>
      <w:pPr>
        <w:ind w:left="4320" w:hanging="180"/>
      </w:pPr>
    </w:lvl>
    <w:lvl w:ilvl="6" w:tplc="9CDC4F6A">
      <w:start w:val="1"/>
      <w:numFmt w:val="decimal"/>
      <w:lvlText w:val="%7."/>
      <w:lvlJc w:val="left"/>
      <w:pPr>
        <w:ind w:left="5040" w:hanging="360"/>
      </w:pPr>
    </w:lvl>
    <w:lvl w:ilvl="7" w:tplc="072ED33C">
      <w:start w:val="1"/>
      <w:numFmt w:val="lowerLetter"/>
      <w:lvlText w:val="%8."/>
      <w:lvlJc w:val="left"/>
      <w:pPr>
        <w:ind w:left="5760" w:hanging="360"/>
      </w:pPr>
    </w:lvl>
    <w:lvl w:ilvl="8" w:tplc="315614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B2727"/>
    <w:multiLevelType w:val="hybridMultilevel"/>
    <w:tmpl w:val="FFFFFFFF"/>
    <w:lvl w:ilvl="0" w:tplc="994C6A4A">
      <w:start w:val="4"/>
      <w:numFmt w:val="decimal"/>
      <w:lvlText w:val="%1."/>
      <w:lvlJc w:val="left"/>
      <w:pPr>
        <w:ind w:left="720" w:hanging="360"/>
      </w:pPr>
    </w:lvl>
    <w:lvl w:ilvl="1" w:tplc="19367FB2">
      <w:start w:val="1"/>
      <w:numFmt w:val="lowerLetter"/>
      <w:lvlText w:val="%2."/>
      <w:lvlJc w:val="left"/>
      <w:pPr>
        <w:ind w:left="1440" w:hanging="360"/>
      </w:pPr>
    </w:lvl>
    <w:lvl w:ilvl="2" w:tplc="67EA16DC">
      <w:start w:val="1"/>
      <w:numFmt w:val="lowerRoman"/>
      <w:lvlText w:val="%3."/>
      <w:lvlJc w:val="right"/>
      <w:pPr>
        <w:ind w:left="2160" w:hanging="180"/>
      </w:pPr>
    </w:lvl>
    <w:lvl w:ilvl="3" w:tplc="4C0844DA">
      <w:start w:val="1"/>
      <w:numFmt w:val="decimal"/>
      <w:lvlText w:val="%4."/>
      <w:lvlJc w:val="left"/>
      <w:pPr>
        <w:ind w:left="2880" w:hanging="360"/>
      </w:pPr>
    </w:lvl>
    <w:lvl w:ilvl="4" w:tplc="AA4CC98A">
      <w:start w:val="1"/>
      <w:numFmt w:val="lowerLetter"/>
      <w:lvlText w:val="%5."/>
      <w:lvlJc w:val="left"/>
      <w:pPr>
        <w:ind w:left="3600" w:hanging="360"/>
      </w:pPr>
    </w:lvl>
    <w:lvl w:ilvl="5" w:tplc="2F901FAA">
      <w:start w:val="1"/>
      <w:numFmt w:val="lowerRoman"/>
      <w:lvlText w:val="%6."/>
      <w:lvlJc w:val="right"/>
      <w:pPr>
        <w:ind w:left="4320" w:hanging="180"/>
      </w:pPr>
    </w:lvl>
    <w:lvl w:ilvl="6" w:tplc="2988A80E">
      <w:start w:val="1"/>
      <w:numFmt w:val="decimal"/>
      <w:lvlText w:val="%7."/>
      <w:lvlJc w:val="left"/>
      <w:pPr>
        <w:ind w:left="5040" w:hanging="360"/>
      </w:pPr>
    </w:lvl>
    <w:lvl w:ilvl="7" w:tplc="99C6B3CA">
      <w:start w:val="1"/>
      <w:numFmt w:val="lowerLetter"/>
      <w:lvlText w:val="%8."/>
      <w:lvlJc w:val="left"/>
      <w:pPr>
        <w:ind w:left="5760" w:hanging="360"/>
      </w:pPr>
    </w:lvl>
    <w:lvl w:ilvl="8" w:tplc="D5F017FC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01357">
    <w:abstractNumId w:val="2"/>
  </w:num>
  <w:num w:numId="2" w16cid:durableId="1723283889">
    <w:abstractNumId w:val="3"/>
  </w:num>
  <w:num w:numId="3" w16cid:durableId="2050717872">
    <w:abstractNumId w:val="8"/>
  </w:num>
  <w:num w:numId="4" w16cid:durableId="768624275">
    <w:abstractNumId w:val="0"/>
  </w:num>
  <w:num w:numId="5" w16cid:durableId="1272207803">
    <w:abstractNumId w:val="7"/>
  </w:num>
  <w:num w:numId="6" w16cid:durableId="261231913">
    <w:abstractNumId w:val="1"/>
  </w:num>
  <w:num w:numId="7" w16cid:durableId="1136533658">
    <w:abstractNumId w:val="4"/>
  </w:num>
  <w:num w:numId="8" w16cid:durableId="900796404">
    <w:abstractNumId w:val="10"/>
  </w:num>
  <w:num w:numId="9" w16cid:durableId="2038581775">
    <w:abstractNumId w:val="9"/>
  </w:num>
  <w:num w:numId="10" w16cid:durableId="182594623">
    <w:abstractNumId w:val="5"/>
  </w:num>
  <w:num w:numId="11" w16cid:durableId="2020233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3B1D92"/>
    <w:rsid w:val="000C4381"/>
    <w:rsid w:val="00196E90"/>
    <w:rsid w:val="001E51D7"/>
    <w:rsid w:val="00251789"/>
    <w:rsid w:val="0028ECF1"/>
    <w:rsid w:val="002B628E"/>
    <w:rsid w:val="002C78F5"/>
    <w:rsid w:val="003E5447"/>
    <w:rsid w:val="004708C6"/>
    <w:rsid w:val="004727E2"/>
    <w:rsid w:val="00490E3A"/>
    <w:rsid w:val="004E337C"/>
    <w:rsid w:val="005E2821"/>
    <w:rsid w:val="006269E5"/>
    <w:rsid w:val="0071580E"/>
    <w:rsid w:val="0084056C"/>
    <w:rsid w:val="008B4C5C"/>
    <w:rsid w:val="008F7348"/>
    <w:rsid w:val="00930D20"/>
    <w:rsid w:val="00993E37"/>
    <w:rsid w:val="00B02CE9"/>
    <w:rsid w:val="00B174C9"/>
    <w:rsid w:val="00C922A6"/>
    <w:rsid w:val="00D6083D"/>
    <w:rsid w:val="00DB387A"/>
    <w:rsid w:val="00EA12E3"/>
    <w:rsid w:val="00EA5F2A"/>
    <w:rsid w:val="00FA0BD7"/>
    <w:rsid w:val="00FA5E10"/>
    <w:rsid w:val="00FB7B0C"/>
    <w:rsid w:val="01A209C9"/>
    <w:rsid w:val="01B0946A"/>
    <w:rsid w:val="01CF8A86"/>
    <w:rsid w:val="01E63A1A"/>
    <w:rsid w:val="0287AC73"/>
    <w:rsid w:val="029BACB3"/>
    <w:rsid w:val="032BE906"/>
    <w:rsid w:val="036B5AE7"/>
    <w:rsid w:val="0421FFEC"/>
    <w:rsid w:val="04A320A3"/>
    <w:rsid w:val="04C7B967"/>
    <w:rsid w:val="04EDCBC1"/>
    <w:rsid w:val="05CF0B24"/>
    <w:rsid w:val="0609CB32"/>
    <w:rsid w:val="075CDE25"/>
    <w:rsid w:val="077D963F"/>
    <w:rsid w:val="079CF8A2"/>
    <w:rsid w:val="07F417AD"/>
    <w:rsid w:val="08D9F4BF"/>
    <w:rsid w:val="08F5710F"/>
    <w:rsid w:val="08FD5E95"/>
    <w:rsid w:val="09102D03"/>
    <w:rsid w:val="095DDDF1"/>
    <w:rsid w:val="0A75C520"/>
    <w:rsid w:val="0AAA4D4A"/>
    <w:rsid w:val="0AB53701"/>
    <w:rsid w:val="0C244181"/>
    <w:rsid w:val="0C334DA3"/>
    <w:rsid w:val="0C463A2E"/>
    <w:rsid w:val="0C673090"/>
    <w:rsid w:val="0CD2CB4C"/>
    <w:rsid w:val="0CD38EBC"/>
    <w:rsid w:val="0D0963DC"/>
    <w:rsid w:val="0D59322F"/>
    <w:rsid w:val="0DC8E232"/>
    <w:rsid w:val="0F88A824"/>
    <w:rsid w:val="0FB0AD78"/>
    <w:rsid w:val="0FBF9979"/>
    <w:rsid w:val="10505D71"/>
    <w:rsid w:val="12C8366C"/>
    <w:rsid w:val="12E84E3A"/>
    <w:rsid w:val="12F11610"/>
    <w:rsid w:val="1342E729"/>
    <w:rsid w:val="13BFC893"/>
    <w:rsid w:val="15F7E9A8"/>
    <w:rsid w:val="161FEEFC"/>
    <w:rsid w:val="164D882C"/>
    <w:rsid w:val="1679AD92"/>
    <w:rsid w:val="1776D95B"/>
    <w:rsid w:val="1793BA09"/>
    <w:rsid w:val="186E549F"/>
    <w:rsid w:val="193777F0"/>
    <w:rsid w:val="1AAF52C0"/>
    <w:rsid w:val="1BE72312"/>
    <w:rsid w:val="1C971E06"/>
    <w:rsid w:val="1E0AE913"/>
    <w:rsid w:val="1F82C3E3"/>
    <w:rsid w:val="202FD0C6"/>
    <w:rsid w:val="20E20211"/>
    <w:rsid w:val="20F0E886"/>
    <w:rsid w:val="2116A6BE"/>
    <w:rsid w:val="214289D5"/>
    <w:rsid w:val="21A6A0A9"/>
    <w:rsid w:val="22B2771F"/>
    <w:rsid w:val="22B600A7"/>
    <w:rsid w:val="233539DA"/>
    <w:rsid w:val="2394FF3B"/>
    <w:rsid w:val="24563506"/>
    <w:rsid w:val="24F1444D"/>
    <w:rsid w:val="24F8AE6E"/>
    <w:rsid w:val="25B57334"/>
    <w:rsid w:val="25FFF7F7"/>
    <w:rsid w:val="2615FAF8"/>
    <w:rsid w:val="26DE49E9"/>
    <w:rsid w:val="26E59AA1"/>
    <w:rsid w:val="272A302A"/>
    <w:rsid w:val="2789ED43"/>
    <w:rsid w:val="27A779EA"/>
    <w:rsid w:val="28ADED40"/>
    <w:rsid w:val="2975A10E"/>
    <w:rsid w:val="2AC5768A"/>
    <w:rsid w:val="2B00BBA6"/>
    <w:rsid w:val="2B6C6331"/>
    <w:rsid w:val="2BA01120"/>
    <w:rsid w:val="2CE7C110"/>
    <w:rsid w:val="2D4D1C58"/>
    <w:rsid w:val="2E2D9E39"/>
    <w:rsid w:val="2EB82529"/>
    <w:rsid w:val="2EFBA773"/>
    <w:rsid w:val="30738243"/>
    <w:rsid w:val="3139B783"/>
    <w:rsid w:val="31B7205D"/>
    <w:rsid w:val="31F698DF"/>
    <w:rsid w:val="322D1965"/>
    <w:rsid w:val="32A3126D"/>
    <w:rsid w:val="35CB96FE"/>
    <w:rsid w:val="3799849F"/>
    <w:rsid w:val="380874EB"/>
    <w:rsid w:val="3935363F"/>
    <w:rsid w:val="3A665F6E"/>
    <w:rsid w:val="3AD64D61"/>
    <w:rsid w:val="3B61E836"/>
    <w:rsid w:val="3C8FF6D1"/>
    <w:rsid w:val="3CD185B7"/>
    <w:rsid w:val="3CF7ADE6"/>
    <w:rsid w:val="3D1AC055"/>
    <w:rsid w:val="3D97C219"/>
    <w:rsid w:val="3DB04CB0"/>
    <w:rsid w:val="3DB1009E"/>
    <w:rsid w:val="3E2C9FE1"/>
    <w:rsid w:val="3EEDD5AC"/>
    <w:rsid w:val="3FB51CBA"/>
    <w:rsid w:val="412C91A4"/>
    <w:rsid w:val="41C130FF"/>
    <w:rsid w:val="42E89C17"/>
    <w:rsid w:val="43114BDB"/>
    <w:rsid w:val="43C42950"/>
    <w:rsid w:val="43C8C06E"/>
    <w:rsid w:val="44D1080B"/>
    <w:rsid w:val="44FFA8B1"/>
    <w:rsid w:val="45096B15"/>
    <w:rsid w:val="45287283"/>
    <w:rsid w:val="455FF9B1"/>
    <w:rsid w:val="471CDD22"/>
    <w:rsid w:val="47238ED8"/>
    <w:rsid w:val="478BD750"/>
    <w:rsid w:val="48550751"/>
    <w:rsid w:val="48601345"/>
    <w:rsid w:val="494F327B"/>
    <w:rsid w:val="49F23E9A"/>
    <w:rsid w:val="49FBE3A6"/>
    <w:rsid w:val="4A284B73"/>
    <w:rsid w:val="4A635ADB"/>
    <w:rsid w:val="4BB33057"/>
    <w:rsid w:val="4C24F603"/>
    <w:rsid w:val="4CCAE8DB"/>
    <w:rsid w:val="4D338468"/>
    <w:rsid w:val="4E2A137D"/>
    <w:rsid w:val="4E42C3AB"/>
    <w:rsid w:val="4EAD91D8"/>
    <w:rsid w:val="4EEFD08E"/>
    <w:rsid w:val="4FAE7827"/>
    <w:rsid w:val="5024712F"/>
    <w:rsid w:val="502BC1E7"/>
    <w:rsid w:val="50405AD9"/>
    <w:rsid w:val="504A531A"/>
    <w:rsid w:val="506B252A"/>
    <w:rsid w:val="508BA0EF"/>
    <w:rsid w:val="51F54C1E"/>
    <w:rsid w:val="5206F58B"/>
    <w:rsid w:val="551AE361"/>
    <w:rsid w:val="55733AFA"/>
    <w:rsid w:val="5655C316"/>
    <w:rsid w:val="5701009B"/>
    <w:rsid w:val="5749CB69"/>
    <w:rsid w:val="57809915"/>
    <w:rsid w:val="59743B7B"/>
    <w:rsid w:val="59A96BE3"/>
    <w:rsid w:val="59EC1993"/>
    <w:rsid w:val="5AAD7950"/>
    <w:rsid w:val="5B2146B3"/>
    <w:rsid w:val="5B31EE3C"/>
    <w:rsid w:val="5BADD7D1"/>
    <w:rsid w:val="5BFBE149"/>
    <w:rsid w:val="5D49A832"/>
    <w:rsid w:val="5D765028"/>
    <w:rsid w:val="5DAC7484"/>
    <w:rsid w:val="5E1B9CF6"/>
    <w:rsid w:val="5E29BE44"/>
    <w:rsid w:val="5ECC9409"/>
    <w:rsid w:val="5F3B1D92"/>
    <w:rsid w:val="5FF4B7D6"/>
    <w:rsid w:val="6068646A"/>
    <w:rsid w:val="608148F4"/>
    <w:rsid w:val="614E748F"/>
    <w:rsid w:val="6158033D"/>
    <w:rsid w:val="6166C31D"/>
    <w:rsid w:val="6178AE83"/>
    <w:rsid w:val="61AFEBEA"/>
    <w:rsid w:val="620434CB"/>
    <w:rsid w:val="621D1955"/>
    <w:rsid w:val="62BA1740"/>
    <w:rsid w:val="63A0052C"/>
    <w:rsid w:val="63FEDB19"/>
    <w:rsid w:val="6452EE13"/>
    <w:rsid w:val="64EC1E8A"/>
    <w:rsid w:val="66F08A78"/>
    <w:rsid w:val="673F398D"/>
    <w:rsid w:val="67468A45"/>
    <w:rsid w:val="6807B741"/>
    <w:rsid w:val="68798B66"/>
    <w:rsid w:val="690294B8"/>
    <w:rsid w:val="69A5A0D7"/>
    <w:rsid w:val="69AE54D6"/>
    <w:rsid w:val="6A9FCC01"/>
    <w:rsid w:val="6B0AB356"/>
    <w:rsid w:val="6B63871B"/>
    <w:rsid w:val="6B6CE414"/>
    <w:rsid w:val="6BB1224F"/>
    <w:rsid w:val="6CA683B7"/>
    <w:rsid w:val="6CE09EBB"/>
    <w:rsid w:val="6DA72B63"/>
    <w:rsid w:val="6E425418"/>
    <w:rsid w:val="6EEBE15C"/>
    <w:rsid w:val="6F386AFE"/>
    <w:rsid w:val="6F61DA64"/>
    <w:rsid w:val="700C373B"/>
    <w:rsid w:val="70823043"/>
    <w:rsid w:val="71720754"/>
    <w:rsid w:val="7180BE47"/>
    <w:rsid w:val="71E16C0F"/>
    <w:rsid w:val="730DD7B5"/>
    <w:rsid w:val="74B1959C"/>
    <w:rsid w:val="74F1077D"/>
    <w:rsid w:val="76534ABE"/>
    <w:rsid w:val="76820AAA"/>
    <w:rsid w:val="785028D3"/>
    <w:rsid w:val="787EA665"/>
    <w:rsid w:val="78DF4D44"/>
    <w:rsid w:val="78ED96B1"/>
    <w:rsid w:val="798506BF"/>
    <w:rsid w:val="7A64C39F"/>
    <w:rsid w:val="7B604901"/>
    <w:rsid w:val="7BDB138D"/>
    <w:rsid w:val="7BECAB4F"/>
    <w:rsid w:val="7C19C556"/>
    <w:rsid w:val="7DC3F93E"/>
    <w:rsid w:val="7DC43690"/>
    <w:rsid w:val="7E508A5C"/>
    <w:rsid w:val="7E610AA7"/>
    <w:rsid w:val="7EA6815A"/>
    <w:rsid w:val="7ED74BAB"/>
    <w:rsid w:val="7F0B677E"/>
    <w:rsid w:val="7F816086"/>
    <w:rsid w:val="7F9B63FD"/>
    <w:rsid w:val="7FB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D92"/>
  <w15:chartTrackingRefBased/>
  <w15:docId w15:val="{499BA2F3-DC88-46CA-8F55-8C756F8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9637C0BD58341B45F199D684E88BE" ma:contentTypeVersion="5" ma:contentTypeDescription="Create a new document." ma:contentTypeScope="" ma:versionID="6835afaf344b0de46eb78eaa4b78aba1">
  <xsd:schema xmlns:xsd="http://www.w3.org/2001/XMLSchema" xmlns:xs="http://www.w3.org/2001/XMLSchema" xmlns:p="http://schemas.microsoft.com/office/2006/metadata/properties" xmlns:ns2="d1c20027-d6fb-426f-a6d3-90a7512ba76f" xmlns:ns3="f1e455be-4f9d-4bda-b7e6-adc57dfc60f6" targetNamespace="http://schemas.microsoft.com/office/2006/metadata/properties" ma:root="true" ma:fieldsID="54af62c8694245643417167ddabbe6f8" ns2:_="" ns3:_="">
    <xsd:import namespace="d1c20027-d6fb-426f-a6d3-90a7512ba76f"/>
    <xsd:import namespace="f1e455be-4f9d-4bda-b7e6-adc57dfc6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0027-d6fb-426f-a6d3-90a7512ba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55be-4f9d-4bda-b7e6-adc57dfc6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106B7-F575-4479-A9B8-53B1BA4E9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4C766-CB9C-4814-9EB8-1E8504F6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20027-d6fb-426f-a6d3-90a7512ba76f"/>
    <ds:schemaRef ds:uri="f1e455be-4f9d-4bda-b7e6-adc57dfc6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62A83-21AD-4810-BC78-DA32FEE41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764</Words>
  <Characters>4241</Characters>
  <Application>Microsoft Office Word</Application>
  <DocSecurity>0</DocSecurity>
  <Lines>424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Palmer</dc:creator>
  <cp:keywords/>
  <dc:description/>
  <cp:lastModifiedBy>Jocelin Gibson</cp:lastModifiedBy>
  <cp:revision>5</cp:revision>
  <dcterms:created xsi:type="dcterms:W3CDTF">2023-09-11T22:57:00Z</dcterms:created>
  <dcterms:modified xsi:type="dcterms:W3CDTF">2023-09-11T23:00:00Z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0x0101009389637C0BD58341B45F199D684E88BE</vt:lpwstr>
  </property>
</Properties>
</file>