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73BF0B3" w14:paraId="2C078E63" wp14:textId="163F3A12">
      <w:pPr>
        <w:pStyle w:val="Title"/>
        <w:rPr>
          <w:rFonts w:ascii="Arial Nova" w:hAnsi="Arial Nova" w:eastAsia="Arial Nova" w:cs="Arial Nova"/>
        </w:rPr>
      </w:pPr>
      <w:bookmarkStart w:name="_GoBack" w:id="0"/>
      <w:bookmarkEnd w:id="0"/>
      <w:r w:rsidRPr="673BF0B3" w:rsidR="27097707">
        <w:rPr>
          <w:rFonts w:ascii="Arial Nova" w:hAnsi="Arial Nova" w:eastAsia="Arial Nova" w:cs="Arial Nova"/>
        </w:rPr>
        <w:t xml:space="preserve">Reduce Added Sugars in Your Diet! </w:t>
      </w:r>
    </w:p>
    <w:p w:rsidR="27097707" w:rsidP="673BF0B3" w:rsidRDefault="27097707" w14:paraId="74474B55" w14:textId="694D04CD">
      <w:pPr>
        <w:pStyle w:val="Heading1"/>
        <w:rPr>
          <w:rFonts w:ascii="Arial Nova" w:hAnsi="Arial Nova" w:eastAsia="Arial Nova" w:cs="Arial Nova"/>
          <w:sz w:val="32"/>
          <w:szCs w:val="32"/>
        </w:rPr>
      </w:pPr>
      <w:r w:rsidRPr="673BF0B3" w:rsidR="27097707">
        <w:rPr>
          <w:rFonts w:ascii="Arial Nova" w:hAnsi="Arial Nova" w:eastAsia="Arial Nova" w:cs="Arial Nova"/>
          <w:sz w:val="32"/>
          <w:szCs w:val="32"/>
        </w:rPr>
        <w:t xml:space="preserve">Reducing intake of added sugars can help lower your risk of obesity, heart disease, type 2 </w:t>
      </w:r>
      <w:r w:rsidRPr="673BF0B3" w:rsidR="27097707">
        <w:rPr>
          <w:rFonts w:ascii="Arial Nova" w:hAnsi="Arial Nova" w:eastAsia="Arial Nova" w:cs="Arial Nova"/>
          <w:sz w:val="32"/>
          <w:szCs w:val="32"/>
        </w:rPr>
        <w:t>diabetes</w:t>
      </w:r>
      <w:r w:rsidRPr="673BF0B3" w:rsidR="27097707">
        <w:rPr>
          <w:rFonts w:ascii="Arial Nova" w:hAnsi="Arial Nova" w:eastAsia="Arial Nova" w:cs="Arial Nova"/>
          <w:sz w:val="32"/>
          <w:szCs w:val="32"/>
        </w:rPr>
        <w:t xml:space="preserve"> and weight gain. </w:t>
      </w:r>
    </w:p>
    <w:p w:rsidR="5CE0BB29" w:rsidP="673BF0B3" w:rsidRDefault="5CE0BB29" w14:paraId="7ECA7E84" w14:textId="4110ED9E">
      <w:pPr>
        <w:pStyle w:val="Normal"/>
        <w:rPr>
          <w:rFonts w:ascii="Arial Nova" w:hAnsi="Arial Nova" w:eastAsia="Arial Nova" w:cs="Arial Nova"/>
        </w:rPr>
      </w:pPr>
    </w:p>
    <w:p w:rsidR="27097707" w:rsidP="673BF0B3" w:rsidRDefault="27097707" w14:paraId="73441608" w14:textId="4E714D33">
      <w:pPr>
        <w:pStyle w:val="Heading2"/>
        <w:rPr>
          <w:rFonts w:ascii="Arial Nova" w:hAnsi="Arial Nova" w:eastAsia="Arial Nova" w:cs="Arial Nova"/>
          <w:sz w:val="28"/>
          <w:szCs w:val="28"/>
        </w:rPr>
      </w:pPr>
      <w:r w:rsidRPr="673BF0B3" w:rsidR="27097707">
        <w:rPr>
          <w:rFonts w:ascii="Arial Nova" w:hAnsi="Arial Nova" w:eastAsia="Arial Nova" w:cs="Arial Nova"/>
          <w:sz w:val="28"/>
          <w:szCs w:val="28"/>
        </w:rPr>
        <w:t>What are added sugars?</w:t>
      </w:r>
    </w:p>
    <w:p w:rsidR="27097707" w:rsidP="673BF0B3" w:rsidRDefault="27097707" w14:paraId="2B7E72FC" w14:textId="63AD8F16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673BF0B3" w:rsidR="0797B3AE">
        <w:rPr>
          <w:rFonts w:ascii="Arial Nova" w:hAnsi="Arial Nova" w:eastAsia="Arial Nova" w:cs="Arial Nova"/>
          <w:sz w:val="28"/>
          <w:szCs w:val="28"/>
        </w:rPr>
        <w:t>They are</w:t>
      </w:r>
      <w:r w:rsidRPr="673BF0B3" w:rsidR="305DA260">
        <w:rPr>
          <w:rFonts w:ascii="Arial Nova" w:hAnsi="Arial Nova" w:eastAsia="Arial Nova" w:cs="Arial Nova"/>
          <w:sz w:val="28"/>
          <w:szCs w:val="28"/>
        </w:rPr>
        <w:t xml:space="preserve"> sugar</w:t>
      </w:r>
      <w:r w:rsidRPr="673BF0B3" w:rsidR="27097707">
        <w:rPr>
          <w:rFonts w:ascii="Arial Nova" w:hAnsi="Arial Nova" w:eastAsia="Arial Nova" w:cs="Arial Nova"/>
          <w:sz w:val="28"/>
          <w:szCs w:val="28"/>
        </w:rPr>
        <w:t xml:space="preserve"> and syrups</w:t>
      </w:r>
      <w:r w:rsidRPr="673BF0B3" w:rsidR="0D7B61F4">
        <w:rPr>
          <w:rFonts w:ascii="Arial Nova" w:hAnsi="Arial Nova" w:eastAsia="Arial Nova" w:cs="Arial Nova"/>
          <w:sz w:val="28"/>
          <w:szCs w:val="28"/>
        </w:rPr>
        <w:t xml:space="preserve"> that</w:t>
      </w:r>
      <w:r w:rsidRPr="673BF0B3" w:rsidR="27097707">
        <w:rPr>
          <w:rFonts w:ascii="Arial Nova" w:hAnsi="Arial Nova" w:eastAsia="Arial Nova" w:cs="Arial Nova"/>
          <w:sz w:val="28"/>
          <w:szCs w:val="28"/>
        </w:rPr>
        <w:t xml:space="preserve"> are added to food when it is being prepared. It does not include sugars that are naturally in foods like fr</w:t>
      </w:r>
      <w:r w:rsidRPr="673BF0B3" w:rsidR="27097707">
        <w:rPr>
          <w:rFonts w:ascii="Arial Nova" w:hAnsi="Arial Nova" w:eastAsia="Arial Nova" w:cs="Arial Nova"/>
          <w:sz w:val="28"/>
          <w:szCs w:val="28"/>
        </w:rPr>
        <w:t xml:space="preserve">uit, </w:t>
      </w:r>
      <w:r w:rsidRPr="673BF0B3" w:rsidR="27097707">
        <w:rPr>
          <w:rFonts w:ascii="Arial Nova" w:hAnsi="Arial Nova" w:eastAsia="Arial Nova" w:cs="Arial Nova"/>
          <w:sz w:val="28"/>
          <w:szCs w:val="28"/>
        </w:rPr>
        <w:t>vegetables</w:t>
      </w:r>
      <w:r w:rsidRPr="673BF0B3" w:rsidR="27097707">
        <w:rPr>
          <w:rFonts w:ascii="Arial Nova" w:hAnsi="Arial Nova" w:eastAsia="Arial Nova" w:cs="Arial Nova"/>
          <w:sz w:val="28"/>
          <w:szCs w:val="28"/>
        </w:rPr>
        <w:t xml:space="preserve"> or milk.</w:t>
      </w:r>
    </w:p>
    <w:p w:rsidR="27097707" w:rsidP="673BF0B3" w:rsidRDefault="27097707" w14:paraId="6CCFCDF1" w14:textId="485FD7A2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673BF0B3" w:rsidR="27097707">
        <w:rPr>
          <w:rFonts w:ascii="Arial Nova" w:hAnsi="Arial Nova" w:eastAsia="Arial Nova" w:cs="Arial Nova"/>
          <w:sz w:val="28"/>
          <w:szCs w:val="28"/>
        </w:rPr>
        <w:t xml:space="preserve">Added sugars </w:t>
      </w:r>
      <w:r w:rsidRPr="673BF0B3" w:rsidR="27097707">
        <w:rPr>
          <w:rFonts w:ascii="Arial Nova" w:hAnsi="Arial Nova" w:eastAsia="Arial Nova" w:cs="Arial Nova"/>
          <w:sz w:val="28"/>
          <w:szCs w:val="28"/>
        </w:rPr>
        <w:t>generally only</w:t>
      </w:r>
      <w:r w:rsidRPr="673BF0B3" w:rsidR="27097707">
        <w:rPr>
          <w:rFonts w:ascii="Arial Nova" w:hAnsi="Arial Nova" w:eastAsia="Arial Nova" w:cs="Arial Nova"/>
          <w:sz w:val="28"/>
          <w:szCs w:val="28"/>
        </w:rPr>
        <w:t xml:space="preserve"> add calories to foods, not vitamins or minerals.</w:t>
      </w:r>
    </w:p>
    <w:p w:rsidR="27097707" w:rsidP="673BF0B3" w:rsidRDefault="27097707" w14:paraId="3688DFFD" w14:textId="71177CC7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673BF0B3" w:rsidR="27097707">
        <w:rPr>
          <w:rFonts w:ascii="Arial Nova" w:hAnsi="Arial Nova" w:eastAsia="Arial Nova" w:cs="Arial Nova"/>
          <w:sz w:val="28"/>
          <w:szCs w:val="28"/>
        </w:rPr>
        <w:t xml:space="preserve">Look at the ingredient list on </w:t>
      </w:r>
      <w:r w:rsidRPr="673BF0B3" w:rsidR="3153D3FC">
        <w:rPr>
          <w:rFonts w:ascii="Arial Nova" w:hAnsi="Arial Nova" w:eastAsia="Arial Nova" w:cs="Arial Nova"/>
          <w:sz w:val="28"/>
          <w:szCs w:val="28"/>
        </w:rPr>
        <w:t>the label</w:t>
      </w:r>
      <w:r w:rsidRPr="673BF0B3" w:rsidR="43D27B5B">
        <w:rPr>
          <w:rFonts w:ascii="Arial Nova" w:hAnsi="Arial Nova" w:eastAsia="Arial Nova" w:cs="Arial Nova"/>
          <w:sz w:val="28"/>
          <w:szCs w:val="28"/>
        </w:rPr>
        <w:t xml:space="preserve"> </w:t>
      </w:r>
      <w:r w:rsidRPr="673BF0B3" w:rsidR="27097707">
        <w:rPr>
          <w:rFonts w:ascii="Arial Nova" w:hAnsi="Arial Nova" w:eastAsia="Arial Nova" w:cs="Arial Nova"/>
          <w:sz w:val="28"/>
          <w:szCs w:val="28"/>
        </w:rPr>
        <w:t>of most foods for some of these common examples of added sugar such as the ones listed below</w:t>
      </w:r>
      <w:r w:rsidRPr="673BF0B3" w:rsidR="608E93B6">
        <w:rPr>
          <w:rFonts w:ascii="Arial Nova" w:hAnsi="Arial Nova" w:eastAsia="Arial Nova" w:cs="Arial Nova"/>
          <w:sz w:val="28"/>
          <w:szCs w:val="28"/>
        </w:rPr>
        <w:t>.</w:t>
      </w:r>
    </w:p>
    <w:p w:rsidR="27097707" w:rsidP="673BF0B3" w:rsidRDefault="27097707" w14:paraId="0B7C920E" w14:textId="5E26DA52">
      <w:pPr>
        <w:pStyle w:val="ListParagraph"/>
        <w:numPr>
          <w:ilvl w:val="1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673BF0B3" w:rsidR="27097707">
        <w:rPr>
          <w:rFonts w:ascii="Arial Nova" w:hAnsi="Arial Nova" w:eastAsia="Arial Nova" w:cs="Arial Nova"/>
          <w:sz w:val="28"/>
          <w:szCs w:val="28"/>
        </w:rPr>
        <w:t>Cane juice</w:t>
      </w:r>
    </w:p>
    <w:p w:rsidR="27097707" w:rsidP="673BF0B3" w:rsidRDefault="27097707" w14:paraId="3A772584" w14:textId="06118D60">
      <w:pPr>
        <w:pStyle w:val="ListParagraph"/>
        <w:numPr>
          <w:ilvl w:val="1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673BF0B3" w:rsidR="27097707">
        <w:rPr>
          <w:rFonts w:ascii="Arial Nova" w:hAnsi="Arial Nova" w:eastAsia="Arial Nova" w:cs="Arial Nova"/>
          <w:sz w:val="28"/>
          <w:szCs w:val="28"/>
        </w:rPr>
        <w:t>Molasses</w:t>
      </w:r>
    </w:p>
    <w:p w:rsidR="27097707" w:rsidP="673BF0B3" w:rsidRDefault="27097707" w14:paraId="3339861E" w14:textId="6E042CF1">
      <w:pPr>
        <w:pStyle w:val="ListParagraph"/>
        <w:numPr>
          <w:ilvl w:val="1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673BF0B3" w:rsidR="27097707">
        <w:rPr>
          <w:rFonts w:ascii="Arial Nova" w:hAnsi="Arial Nova" w:eastAsia="Arial Nova" w:cs="Arial Nova"/>
          <w:sz w:val="28"/>
          <w:szCs w:val="28"/>
        </w:rPr>
        <w:t>Dextrose</w:t>
      </w:r>
    </w:p>
    <w:p w:rsidR="27097707" w:rsidP="673BF0B3" w:rsidRDefault="27097707" w14:paraId="626CD050" w14:textId="687FF5AD">
      <w:pPr>
        <w:pStyle w:val="ListParagraph"/>
        <w:numPr>
          <w:ilvl w:val="1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673BF0B3" w:rsidR="27097707">
        <w:rPr>
          <w:rFonts w:ascii="Arial Nova" w:hAnsi="Arial Nova" w:eastAsia="Arial Nova" w:cs="Arial Nova"/>
          <w:sz w:val="28"/>
          <w:szCs w:val="28"/>
        </w:rPr>
        <w:t>Corn syrup</w:t>
      </w:r>
    </w:p>
    <w:p w:rsidR="27097707" w:rsidP="673BF0B3" w:rsidRDefault="27097707" w14:paraId="661D51A2" w14:textId="6C0878C2">
      <w:pPr>
        <w:pStyle w:val="ListParagraph"/>
        <w:numPr>
          <w:ilvl w:val="1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673BF0B3" w:rsidR="27097707">
        <w:rPr>
          <w:rFonts w:ascii="Arial Nova" w:hAnsi="Arial Nova" w:eastAsia="Arial Nova" w:cs="Arial Nova"/>
          <w:sz w:val="28"/>
          <w:szCs w:val="28"/>
        </w:rPr>
        <w:t>High-fructose corn syrup</w:t>
      </w:r>
    </w:p>
    <w:p w:rsidR="27097707" w:rsidP="673BF0B3" w:rsidRDefault="27097707" w14:paraId="29686913" w14:textId="7AC047C3">
      <w:pPr>
        <w:pStyle w:val="ListParagraph"/>
        <w:numPr>
          <w:ilvl w:val="1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673BF0B3" w:rsidR="27097707">
        <w:rPr>
          <w:rFonts w:ascii="Arial Nova" w:hAnsi="Arial Nova" w:eastAsia="Arial Nova" w:cs="Arial Nova"/>
          <w:sz w:val="28"/>
          <w:szCs w:val="28"/>
        </w:rPr>
        <w:t>Raw sugar</w:t>
      </w:r>
    </w:p>
    <w:p w:rsidR="27097707" w:rsidP="673BF0B3" w:rsidRDefault="27097707" w14:paraId="608C8814" w14:textId="68B6D44E">
      <w:pPr>
        <w:pStyle w:val="ListParagraph"/>
        <w:numPr>
          <w:ilvl w:val="1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673BF0B3" w:rsidR="27097707">
        <w:rPr>
          <w:rFonts w:ascii="Arial Nova" w:hAnsi="Arial Nova" w:eastAsia="Arial Nova" w:cs="Arial Nova"/>
          <w:sz w:val="28"/>
          <w:szCs w:val="28"/>
        </w:rPr>
        <w:t xml:space="preserve">Glucose </w:t>
      </w:r>
    </w:p>
    <w:p w:rsidR="27097707" w:rsidP="673BF0B3" w:rsidRDefault="27097707" w14:paraId="339ACE90" w14:textId="7712CE1E">
      <w:pPr>
        <w:pStyle w:val="ListParagraph"/>
        <w:numPr>
          <w:ilvl w:val="1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673BF0B3" w:rsidR="27097707">
        <w:rPr>
          <w:rFonts w:ascii="Arial Nova" w:hAnsi="Arial Nova" w:eastAsia="Arial Nova" w:cs="Arial Nova"/>
          <w:sz w:val="28"/>
          <w:szCs w:val="28"/>
        </w:rPr>
        <w:t>Brown sugar</w:t>
      </w:r>
    </w:p>
    <w:p w:rsidR="27097707" w:rsidP="673BF0B3" w:rsidRDefault="27097707" w14:paraId="6814607B" w14:textId="6B95C67A">
      <w:pPr>
        <w:pStyle w:val="ListParagraph"/>
        <w:numPr>
          <w:ilvl w:val="1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673BF0B3" w:rsidR="27097707">
        <w:rPr>
          <w:rFonts w:ascii="Arial Nova" w:hAnsi="Arial Nova" w:eastAsia="Arial Nova" w:cs="Arial Nova"/>
          <w:sz w:val="28"/>
          <w:szCs w:val="28"/>
        </w:rPr>
        <w:t>Honey</w:t>
      </w:r>
    </w:p>
    <w:p w:rsidR="27097707" w:rsidP="673BF0B3" w:rsidRDefault="27097707" w14:paraId="567DA73E" w14:textId="6666BB68">
      <w:pPr>
        <w:pStyle w:val="ListParagraph"/>
        <w:numPr>
          <w:ilvl w:val="1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673BF0B3" w:rsidR="27097707">
        <w:rPr>
          <w:rFonts w:ascii="Arial Nova" w:hAnsi="Arial Nova" w:eastAsia="Arial Nova" w:cs="Arial Nova"/>
          <w:sz w:val="28"/>
          <w:szCs w:val="28"/>
        </w:rPr>
        <w:t>Lactose</w:t>
      </w:r>
    </w:p>
    <w:p w:rsidR="27097707" w:rsidP="673BF0B3" w:rsidRDefault="27097707" w14:paraId="51FA5E63" w14:textId="599D0BB5">
      <w:pPr>
        <w:pStyle w:val="ListParagraph"/>
        <w:numPr>
          <w:ilvl w:val="1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673BF0B3" w:rsidR="27097707">
        <w:rPr>
          <w:rFonts w:ascii="Arial Nova" w:hAnsi="Arial Nova" w:eastAsia="Arial Nova" w:cs="Arial Nova"/>
          <w:sz w:val="28"/>
          <w:szCs w:val="28"/>
        </w:rPr>
        <w:t xml:space="preserve">Fruit nectar </w:t>
      </w:r>
    </w:p>
    <w:p w:rsidR="27097707" w:rsidP="673BF0B3" w:rsidRDefault="27097707" w14:paraId="5CB458A0" w14:textId="7AB1EADE">
      <w:pPr>
        <w:pStyle w:val="ListParagraph"/>
        <w:numPr>
          <w:ilvl w:val="1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673BF0B3" w:rsidR="27097707">
        <w:rPr>
          <w:rFonts w:ascii="Arial Nova" w:hAnsi="Arial Nova" w:eastAsia="Arial Nova" w:cs="Arial Nova"/>
          <w:sz w:val="28"/>
          <w:szCs w:val="28"/>
        </w:rPr>
        <w:t>Maple syrup</w:t>
      </w:r>
    </w:p>
    <w:p w:rsidR="27097707" w:rsidP="673BF0B3" w:rsidRDefault="27097707" w14:paraId="4038344E" w14:textId="616AC226">
      <w:pPr>
        <w:pStyle w:val="ListParagraph"/>
        <w:numPr>
          <w:ilvl w:val="1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673BF0B3" w:rsidR="27097707">
        <w:rPr>
          <w:rFonts w:ascii="Arial Nova" w:hAnsi="Arial Nova" w:eastAsia="Arial Nova" w:cs="Arial Nova"/>
          <w:sz w:val="28"/>
          <w:szCs w:val="28"/>
        </w:rPr>
        <w:t>Maltose</w:t>
      </w:r>
    </w:p>
    <w:p w:rsidR="27097707" w:rsidP="673BF0B3" w:rsidRDefault="27097707" w14:paraId="0732A164" w14:textId="670AF96A">
      <w:pPr>
        <w:pStyle w:val="ListParagraph"/>
        <w:numPr>
          <w:ilvl w:val="1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673BF0B3" w:rsidR="27097707">
        <w:rPr>
          <w:rFonts w:ascii="Arial Nova" w:hAnsi="Arial Nova" w:eastAsia="Arial Nova" w:cs="Arial Nova"/>
          <w:sz w:val="28"/>
          <w:szCs w:val="28"/>
        </w:rPr>
        <w:t>Brown rice syrup</w:t>
      </w:r>
    </w:p>
    <w:p w:rsidR="27097707" w:rsidP="673BF0B3" w:rsidRDefault="27097707" w14:paraId="3475DFF1" w14:textId="7C12448F">
      <w:pPr>
        <w:pStyle w:val="ListParagraph"/>
        <w:numPr>
          <w:ilvl w:val="1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673BF0B3" w:rsidR="27097707">
        <w:rPr>
          <w:rFonts w:ascii="Arial Nova" w:hAnsi="Arial Nova" w:eastAsia="Arial Nova" w:cs="Arial Nova"/>
          <w:sz w:val="28"/>
          <w:szCs w:val="28"/>
        </w:rPr>
        <w:t>Malt syrup</w:t>
      </w:r>
    </w:p>
    <w:p w:rsidR="27097707" w:rsidP="673BF0B3" w:rsidRDefault="27097707" w14:paraId="2770A9B1" w14:textId="22828EC6">
      <w:pPr>
        <w:pStyle w:val="ListParagraph"/>
        <w:numPr>
          <w:ilvl w:val="1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673BF0B3" w:rsidR="27097707">
        <w:rPr>
          <w:rFonts w:ascii="Arial Nova" w:hAnsi="Arial Nova" w:eastAsia="Arial Nova" w:cs="Arial Nova"/>
          <w:sz w:val="28"/>
          <w:szCs w:val="28"/>
        </w:rPr>
        <w:t>Sucrose</w:t>
      </w:r>
    </w:p>
    <w:p w:rsidR="5CE0BB29" w:rsidP="673BF0B3" w:rsidRDefault="5CE0BB29" w14:paraId="5051B7F1" w14:textId="5344F2A5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27097707" w:rsidP="673BF0B3" w:rsidRDefault="27097707" w14:paraId="35F89CDE" w14:textId="09C6724F">
      <w:pPr>
        <w:pStyle w:val="Heading2"/>
        <w:rPr>
          <w:rFonts w:ascii="Arial Nova" w:hAnsi="Arial Nova" w:eastAsia="Arial Nova" w:cs="Arial Nova"/>
          <w:sz w:val="28"/>
          <w:szCs w:val="28"/>
        </w:rPr>
      </w:pPr>
      <w:r w:rsidRPr="673BF0B3" w:rsidR="27097707">
        <w:rPr>
          <w:rFonts w:ascii="Arial Nova" w:hAnsi="Arial Nova" w:eastAsia="Arial Nova" w:cs="Arial Nova"/>
          <w:sz w:val="28"/>
          <w:szCs w:val="28"/>
        </w:rPr>
        <w:t>Recommendations for added sugar intake</w:t>
      </w:r>
    </w:p>
    <w:p w:rsidR="27097707" w:rsidP="673BF0B3" w:rsidRDefault="27097707" w14:paraId="58E3F038" w14:textId="63F0E682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sz w:val="28"/>
          <w:szCs w:val="28"/>
        </w:rPr>
      </w:pPr>
      <w:r w:rsidRPr="673BF0B3" w:rsidR="27097707">
        <w:rPr>
          <w:rFonts w:ascii="Arial Nova" w:hAnsi="Arial Nova" w:eastAsia="Arial Nova" w:cs="Arial Nova"/>
          <w:sz w:val="28"/>
          <w:szCs w:val="28"/>
        </w:rPr>
        <w:t xml:space="preserve">The Dietary Guidelines </w:t>
      </w:r>
      <w:r w:rsidRPr="673BF0B3" w:rsidR="37BA6A60">
        <w:rPr>
          <w:rFonts w:ascii="Arial Nova" w:hAnsi="Arial Nova" w:eastAsia="Arial Nova" w:cs="Arial Nova"/>
          <w:sz w:val="28"/>
          <w:szCs w:val="28"/>
        </w:rPr>
        <w:t>say to</w:t>
      </w:r>
      <w:r w:rsidRPr="673BF0B3" w:rsidR="37BA6A60">
        <w:rPr>
          <w:rFonts w:ascii="Arial Nova" w:hAnsi="Arial Nova" w:eastAsia="Arial Nova" w:cs="Arial Nova"/>
          <w:sz w:val="28"/>
          <w:szCs w:val="28"/>
        </w:rPr>
        <w:t xml:space="preserve"> </w:t>
      </w:r>
      <w:r w:rsidRPr="673BF0B3" w:rsidR="27097707">
        <w:rPr>
          <w:rFonts w:ascii="Arial Nova" w:hAnsi="Arial Nova" w:eastAsia="Arial Nova" w:cs="Arial Nova"/>
          <w:sz w:val="28"/>
          <w:szCs w:val="28"/>
        </w:rPr>
        <w:t>l</w:t>
      </w:r>
      <w:r w:rsidRPr="673BF0B3" w:rsidR="0B8A70B3">
        <w:rPr>
          <w:rFonts w:ascii="Arial Nova" w:hAnsi="Arial Nova" w:eastAsia="Arial Nova" w:cs="Arial Nova"/>
          <w:sz w:val="28"/>
          <w:szCs w:val="28"/>
        </w:rPr>
        <w:t xml:space="preserve">imit </w:t>
      </w:r>
      <w:r w:rsidRPr="673BF0B3" w:rsidR="27097707">
        <w:rPr>
          <w:rFonts w:ascii="Arial Nova" w:hAnsi="Arial Nova" w:eastAsia="Arial Nova" w:cs="Arial Nova"/>
          <w:sz w:val="28"/>
          <w:szCs w:val="28"/>
        </w:rPr>
        <w:t>added sugars to no more than 10% of daily calories.</w:t>
      </w:r>
    </w:p>
    <w:p w:rsidR="27097707" w:rsidP="673BF0B3" w:rsidRDefault="27097707" w14:paraId="002ED2EF" w14:textId="72BEDBD2">
      <w:pPr>
        <w:pStyle w:val="ListParagraph"/>
        <w:numPr>
          <w:ilvl w:val="1"/>
          <w:numId w:val="2"/>
        </w:numPr>
        <w:rPr>
          <w:rFonts w:ascii="Arial Nova" w:hAnsi="Arial Nova" w:eastAsia="Arial Nova" w:cs="Arial Nova"/>
          <w:sz w:val="28"/>
          <w:szCs w:val="28"/>
        </w:rPr>
      </w:pPr>
      <w:r w:rsidRPr="673BF0B3" w:rsidR="27097707">
        <w:rPr>
          <w:rFonts w:ascii="Arial Nova" w:hAnsi="Arial Nova" w:eastAsia="Arial Nova" w:cs="Arial Nova"/>
          <w:sz w:val="28"/>
          <w:szCs w:val="28"/>
        </w:rPr>
        <w:t xml:space="preserve">An example of this is if you are eating a </w:t>
      </w:r>
      <w:bookmarkStart w:name="_Int_KbZULDuU" w:id="590452138"/>
      <w:r w:rsidRPr="673BF0B3" w:rsidR="27097707">
        <w:rPr>
          <w:rFonts w:ascii="Arial Nova" w:hAnsi="Arial Nova" w:eastAsia="Arial Nova" w:cs="Arial Nova"/>
          <w:sz w:val="28"/>
          <w:szCs w:val="28"/>
        </w:rPr>
        <w:t>2,000 calorie</w:t>
      </w:r>
      <w:bookmarkEnd w:id="590452138"/>
      <w:r w:rsidRPr="673BF0B3" w:rsidR="27097707">
        <w:rPr>
          <w:rFonts w:ascii="Arial Nova" w:hAnsi="Arial Nova" w:eastAsia="Arial Nova" w:cs="Arial Nova"/>
          <w:sz w:val="28"/>
          <w:szCs w:val="28"/>
        </w:rPr>
        <w:t xml:space="preserve"> diet the added sugar limit would </w:t>
      </w:r>
      <w:r w:rsidRPr="673BF0B3" w:rsidR="5297647D">
        <w:rPr>
          <w:rFonts w:ascii="Arial Nova" w:hAnsi="Arial Nova" w:eastAsia="Arial Nova" w:cs="Arial Nova"/>
          <w:sz w:val="28"/>
          <w:szCs w:val="28"/>
        </w:rPr>
        <w:t xml:space="preserve">be </w:t>
      </w:r>
      <w:r w:rsidRPr="673BF0B3" w:rsidR="27097707">
        <w:rPr>
          <w:rFonts w:ascii="Arial Nova" w:hAnsi="Arial Nova" w:eastAsia="Arial Nova" w:cs="Arial Nova"/>
          <w:sz w:val="28"/>
          <w:szCs w:val="28"/>
        </w:rPr>
        <w:t>200 calories</w:t>
      </w:r>
      <w:r w:rsidRPr="673BF0B3" w:rsidR="7BBD73E4">
        <w:rPr>
          <w:rFonts w:ascii="Arial Nova" w:hAnsi="Arial Nova" w:eastAsia="Arial Nova" w:cs="Arial Nova"/>
          <w:sz w:val="28"/>
          <w:szCs w:val="28"/>
        </w:rPr>
        <w:t xml:space="preserve"> per </w:t>
      </w:r>
      <w:r w:rsidRPr="673BF0B3" w:rsidR="27097707">
        <w:rPr>
          <w:rFonts w:ascii="Arial Nova" w:hAnsi="Arial Nova" w:eastAsia="Arial Nova" w:cs="Arial Nova"/>
          <w:sz w:val="28"/>
          <w:szCs w:val="28"/>
        </w:rPr>
        <w:t>da</w:t>
      </w:r>
      <w:r w:rsidRPr="673BF0B3" w:rsidR="6B468CF8">
        <w:rPr>
          <w:rFonts w:ascii="Arial Nova" w:hAnsi="Arial Nova" w:eastAsia="Arial Nova" w:cs="Arial Nova"/>
          <w:sz w:val="28"/>
          <w:szCs w:val="28"/>
        </w:rPr>
        <w:t>y of added sugar.</w:t>
      </w:r>
    </w:p>
    <w:p w:rsidR="6B468CF8" w:rsidP="673BF0B3" w:rsidRDefault="6B468CF8" w14:paraId="72ACA102" w14:textId="6B566245">
      <w:pPr>
        <w:pStyle w:val="ListParagraph"/>
        <w:numPr>
          <w:ilvl w:val="1"/>
          <w:numId w:val="2"/>
        </w:numPr>
        <w:rPr>
          <w:rFonts w:ascii="Arial Nova" w:hAnsi="Arial Nova" w:eastAsia="Arial Nova" w:cs="Arial Nova"/>
          <w:sz w:val="28"/>
          <w:szCs w:val="28"/>
        </w:rPr>
      </w:pPr>
      <w:r w:rsidRPr="673BF0B3" w:rsidR="6B468CF8">
        <w:rPr>
          <w:rFonts w:ascii="Arial Nova" w:hAnsi="Arial Nova" w:eastAsia="Arial Nova" w:cs="Arial Nova"/>
          <w:sz w:val="28"/>
          <w:szCs w:val="28"/>
        </w:rPr>
        <w:t xml:space="preserve">1 teaspoon of sugar = 4 grams = </w:t>
      </w:r>
      <w:bookmarkStart w:name="_Int_XJ1Ik6JR" w:id="1650253484"/>
      <w:r w:rsidRPr="673BF0B3" w:rsidR="6B468CF8">
        <w:rPr>
          <w:rFonts w:ascii="Arial Nova" w:hAnsi="Arial Nova" w:eastAsia="Arial Nova" w:cs="Arial Nova"/>
          <w:sz w:val="28"/>
          <w:szCs w:val="28"/>
        </w:rPr>
        <w:t>16 calories</w:t>
      </w:r>
      <w:bookmarkEnd w:id="1650253484"/>
      <w:r w:rsidRPr="673BF0B3" w:rsidR="6B468CF8">
        <w:rPr>
          <w:rFonts w:ascii="Arial Nova" w:hAnsi="Arial Nova" w:eastAsia="Arial Nova" w:cs="Arial Nova"/>
          <w:sz w:val="28"/>
          <w:szCs w:val="28"/>
        </w:rPr>
        <w:t xml:space="preserve"> </w:t>
      </w:r>
    </w:p>
    <w:p w:rsidR="6B468CF8" w:rsidP="673BF0B3" w:rsidRDefault="6B468CF8" w14:paraId="0787F7E5" w14:textId="458FCE70">
      <w:pPr>
        <w:pStyle w:val="ListParagraph"/>
        <w:numPr>
          <w:ilvl w:val="1"/>
          <w:numId w:val="2"/>
        </w:numPr>
        <w:rPr>
          <w:rFonts w:ascii="Arial Nova" w:hAnsi="Arial Nova" w:eastAsia="Arial Nova" w:cs="Arial Nova"/>
          <w:sz w:val="28"/>
          <w:szCs w:val="28"/>
        </w:rPr>
      </w:pPr>
      <w:bookmarkStart w:name="_Int_K6zofrOW" w:id="1008544793"/>
      <w:r w:rsidRPr="673BF0B3" w:rsidR="6B468CF8">
        <w:rPr>
          <w:rFonts w:ascii="Arial Nova" w:hAnsi="Arial Nova" w:eastAsia="Arial Nova" w:cs="Arial Nova"/>
          <w:sz w:val="28"/>
          <w:szCs w:val="28"/>
        </w:rPr>
        <w:t>200 calories</w:t>
      </w:r>
      <w:bookmarkEnd w:id="1008544793"/>
      <w:r w:rsidRPr="673BF0B3" w:rsidR="6B468CF8">
        <w:rPr>
          <w:rFonts w:ascii="Arial Nova" w:hAnsi="Arial Nova" w:eastAsia="Arial Nova" w:cs="Arial Nova"/>
          <w:sz w:val="28"/>
          <w:szCs w:val="28"/>
        </w:rPr>
        <w:t xml:space="preserve"> = 50 grams of sugar = ~12 teaspoons per day</w:t>
      </w:r>
    </w:p>
    <w:p w:rsidR="6B468CF8" w:rsidP="673BF0B3" w:rsidRDefault="6B468CF8" w14:paraId="4B4675A9" w14:textId="29D1F4E7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sz w:val="28"/>
          <w:szCs w:val="28"/>
        </w:rPr>
      </w:pPr>
      <w:r w:rsidRPr="673BF0B3" w:rsidR="6B468CF8">
        <w:rPr>
          <w:rFonts w:ascii="Arial Nova" w:hAnsi="Arial Nova" w:eastAsia="Arial Nova" w:cs="Arial Nova"/>
          <w:sz w:val="28"/>
          <w:szCs w:val="28"/>
        </w:rPr>
        <w:t xml:space="preserve">Use the nutrition facts label to </w:t>
      </w:r>
      <w:r w:rsidRPr="673BF0B3" w:rsidR="6FF8B92D">
        <w:rPr>
          <w:rFonts w:ascii="Arial Nova" w:hAnsi="Arial Nova" w:eastAsia="Arial Nova" w:cs="Arial Nova"/>
          <w:sz w:val="28"/>
          <w:szCs w:val="28"/>
        </w:rPr>
        <w:t xml:space="preserve">find out </w:t>
      </w:r>
      <w:r w:rsidRPr="673BF0B3" w:rsidR="6B468CF8">
        <w:rPr>
          <w:rFonts w:ascii="Arial Nova" w:hAnsi="Arial Nova" w:eastAsia="Arial Nova" w:cs="Arial Nova"/>
          <w:sz w:val="28"/>
          <w:szCs w:val="28"/>
        </w:rPr>
        <w:t>how much sugar is in foods.</w:t>
      </w:r>
    </w:p>
    <w:p w:rsidR="6B468CF8" w:rsidP="673BF0B3" w:rsidRDefault="6B468CF8" w14:paraId="23A0F83E" w14:textId="1F3935B3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sz w:val="28"/>
          <w:szCs w:val="28"/>
        </w:rPr>
      </w:pPr>
      <w:r w:rsidRPr="673BF0B3" w:rsidR="6B468CF8">
        <w:rPr>
          <w:rFonts w:ascii="Arial Nova" w:hAnsi="Arial Nova" w:eastAsia="Arial Nova" w:cs="Arial Nova"/>
          <w:sz w:val="28"/>
          <w:szCs w:val="28"/>
        </w:rPr>
        <w:t>Children under 2 years old should not eat or drink any added sugars.</w:t>
      </w:r>
    </w:p>
    <w:p w:rsidR="5CE0BB29" w:rsidP="673BF0B3" w:rsidRDefault="5CE0BB29" w14:paraId="5184BA3C" w14:textId="3DBB79AF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27097707" w:rsidP="673BF0B3" w:rsidRDefault="27097707" w14:paraId="7D9D47A1" w14:textId="64DAA71A">
      <w:pPr>
        <w:pStyle w:val="Heading2"/>
        <w:rPr>
          <w:rFonts w:ascii="Arial Nova" w:hAnsi="Arial Nova" w:eastAsia="Arial Nova" w:cs="Arial Nova"/>
          <w:sz w:val="28"/>
          <w:szCs w:val="28"/>
        </w:rPr>
      </w:pPr>
      <w:r w:rsidRPr="673BF0B3" w:rsidR="27097707">
        <w:rPr>
          <w:rFonts w:ascii="Arial Nova" w:hAnsi="Arial Nova" w:eastAsia="Arial Nova" w:cs="Arial Nova"/>
          <w:sz w:val="28"/>
          <w:szCs w:val="28"/>
        </w:rPr>
        <w:t xml:space="preserve">Nutrition Facts Label </w:t>
      </w:r>
    </w:p>
    <w:p w:rsidR="497A987C" w:rsidP="673BF0B3" w:rsidRDefault="497A987C" w14:paraId="2C0B5564" w14:textId="472A88D8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673BF0B3" w:rsidR="283707FB">
        <w:rPr>
          <w:rFonts w:ascii="Arial Nova" w:hAnsi="Arial Nova" w:eastAsia="Arial Nova" w:cs="Arial Nova"/>
          <w:sz w:val="28"/>
          <w:szCs w:val="28"/>
        </w:rPr>
        <w:t>T</w:t>
      </w:r>
      <w:r w:rsidRPr="673BF0B3" w:rsidR="497A987C">
        <w:rPr>
          <w:rFonts w:ascii="Arial Nova" w:hAnsi="Arial Nova" w:eastAsia="Arial Nova" w:cs="Arial Nova"/>
          <w:sz w:val="28"/>
          <w:szCs w:val="28"/>
        </w:rPr>
        <w:t xml:space="preserve">he nutrition facts label </w:t>
      </w:r>
      <w:r w:rsidRPr="673BF0B3" w:rsidR="3F9E3A98">
        <w:rPr>
          <w:rFonts w:ascii="Arial Nova" w:hAnsi="Arial Nova" w:eastAsia="Arial Nova" w:cs="Arial Nova"/>
          <w:sz w:val="28"/>
          <w:szCs w:val="28"/>
        </w:rPr>
        <w:t>has</w:t>
      </w:r>
      <w:r w:rsidRPr="673BF0B3" w:rsidR="497A987C">
        <w:rPr>
          <w:rFonts w:ascii="Arial Nova" w:hAnsi="Arial Nova" w:eastAsia="Arial Nova" w:cs="Arial Nova"/>
          <w:sz w:val="28"/>
          <w:szCs w:val="28"/>
        </w:rPr>
        <w:t xml:space="preserve"> a section that lists ‘total carbohydrat</w:t>
      </w:r>
      <w:r w:rsidRPr="673BF0B3" w:rsidR="497A987C">
        <w:rPr>
          <w:rFonts w:ascii="Arial Nova" w:hAnsi="Arial Nova" w:eastAsia="Arial Nova" w:cs="Arial Nova"/>
          <w:sz w:val="28"/>
          <w:szCs w:val="28"/>
        </w:rPr>
        <w:t>e</w:t>
      </w:r>
      <w:r w:rsidRPr="673BF0B3" w:rsidR="497A987C">
        <w:rPr>
          <w:rFonts w:ascii="Arial Nova" w:hAnsi="Arial Nova" w:eastAsia="Arial Nova" w:cs="Arial Nova"/>
          <w:sz w:val="28"/>
          <w:szCs w:val="28"/>
        </w:rPr>
        <w:t>’.</w:t>
      </w:r>
      <w:r w:rsidRPr="673BF0B3" w:rsidR="497A987C">
        <w:rPr>
          <w:rFonts w:ascii="Arial Nova" w:hAnsi="Arial Nova" w:eastAsia="Arial Nova" w:cs="Arial Nova"/>
          <w:sz w:val="28"/>
          <w:szCs w:val="28"/>
        </w:rPr>
        <w:t xml:space="preserve"> Under this, a total sugars section can b</w:t>
      </w:r>
      <w:r w:rsidRPr="673BF0B3" w:rsidR="1C84106F">
        <w:rPr>
          <w:rFonts w:ascii="Arial Nova" w:hAnsi="Arial Nova" w:eastAsia="Arial Nova" w:cs="Arial Nova"/>
          <w:sz w:val="28"/>
          <w:szCs w:val="28"/>
        </w:rPr>
        <w:t xml:space="preserve">e found with a </w:t>
      </w:r>
      <w:r w:rsidRPr="673BF0B3" w:rsidR="4968C784">
        <w:rPr>
          <w:rFonts w:ascii="Arial Nova" w:hAnsi="Arial Nova" w:eastAsia="Arial Nova" w:cs="Arial Nova"/>
          <w:sz w:val="28"/>
          <w:szCs w:val="28"/>
        </w:rPr>
        <w:t>part</w:t>
      </w:r>
      <w:r w:rsidRPr="673BF0B3" w:rsidR="1C84106F">
        <w:rPr>
          <w:rFonts w:ascii="Arial Nova" w:hAnsi="Arial Nova" w:eastAsia="Arial Nova" w:cs="Arial Nova"/>
          <w:sz w:val="28"/>
          <w:szCs w:val="28"/>
        </w:rPr>
        <w:t xml:space="preserve"> for added sugars. This can </w:t>
      </w:r>
      <w:r w:rsidRPr="673BF0B3" w:rsidR="7D7D7BE2">
        <w:rPr>
          <w:rFonts w:ascii="Arial Nova" w:hAnsi="Arial Nova" w:eastAsia="Arial Nova" w:cs="Arial Nova"/>
          <w:sz w:val="28"/>
          <w:szCs w:val="28"/>
        </w:rPr>
        <w:t xml:space="preserve">help </w:t>
      </w:r>
      <w:r w:rsidRPr="673BF0B3" w:rsidR="1C84106F">
        <w:rPr>
          <w:rFonts w:ascii="Arial Nova" w:hAnsi="Arial Nova" w:eastAsia="Arial Nova" w:cs="Arial Nova"/>
          <w:sz w:val="28"/>
          <w:szCs w:val="28"/>
        </w:rPr>
        <w:t xml:space="preserve">when </w:t>
      </w:r>
      <w:r w:rsidRPr="673BF0B3" w:rsidR="0D427E92">
        <w:rPr>
          <w:rFonts w:ascii="Arial Nova" w:hAnsi="Arial Nova" w:eastAsia="Arial Nova" w:cs="Arial Nova"/>
          <w:sz w:val="28"/>
          <w:szCs w:val="28"/>
        </w:rPr>
        <w:t>finding</w:t>
      </w:r>
      <w:r w:rsidRPr="673BF0B3" w:rsidR="1C84106F">
        <w:rPr>
          <w:rFonts w:ascii="Arial Nova" w:hAnsi="Arial Nova" w:eastAsia="Arial Nova" w:cs="Arial Nova"/>
          <w:sz w:val="28"/>
          <w:szCs w:val="28"/>
        </w:rPr>
        <w:t xml:space="preserve"> </w:t>
      </w:r>
      <w:r w:rsidRPr="673BF0B3" w:rsidR="4E1EB6AE">
        <w:rPr>
          <w:rFonts w:ascii="Arial Nova" w:hAnsi="Arial Nova" w:eastAsia="Arial Nova" w:cs="Arial Nova"/>
          <w:sz w:val="28"/>
          <w:szCs w:val="28"/>
        </w:rPr>
        <w:t>how much n</w:t>
      </w:r>
      <w:r w:rsidRPr="673BF0B3" w:rsidR="1C84106F">
        <w:rPr>
          <w:rFonts w:ascii="Arial Nova" w:hAnsi="Arial Nova" w:eastAsia="Arial Nova" w:cs="Arial Nova"/>
          <w:sz w:val="28"/>
          <w:szCs w:val="28"/>
        </w:rPr>
        <w:t xml:space="preserve">atural or added </w:t>
      </w:r>
      <w:r w:rsidRPr="673BF0B3" w:rsidR="30035A31">
        <w:rPr>
          <w:rFonts w:ascii="Arial Nova" w:hAnsi="Arial Nova" w:eastAsia="Arial Nova" w:cs="Arial Nova"/>
          <w:sz w:val="28"/>
          <w:szCs w:val="28"/>
        </w:rPr>
        <w:t>sugar is in the food</w:t>
      </w:r>
      <w:r w:rsidRPr="673BF0B3" w:rsidR="64CFE334">
        <w:rPr>
          <w:rFonts w:ascii="Arial Nova" w:hAnsi="Arial Nova" w:eastAsia="Arial Nova" w:cs="Arial Nova"/>
          <w:sz w:val="28"/>
          <w:szCs w:val="28"/>
        </w:rPr>
        <w:t>.</w:t>
      </w:r>
    </w:p>
    <w:p w:rsidR="27097707" w:rsidP="673BF0B3" w:rsidRDefault="27097707" w14:paraId="3984F73F" w14:textId="0350FB8E">
      <w:pPr>
        <w:pStyle w:val="Heading2"/>
        <w:rPr>
          <w:rFonts w:ascii="Arial Nova" w:hAnsi="Arial Nova" w:eastAsia="Arial Nova" w:cs="Arial Nova"/>
          <w:sz w:val="28"/>
          <w:szCs w:val="28"/>
        </w:rPr>
      </w:pPr>
      <w:r w:rsidRPr="673BF0B3" w:rsidR="27097707">
        <w:rPr>
          <w:rFonts w:ascii="Arial Nova" w:hAnsi="Arial Nova" w:eastAsia="Arial Nova" w:cs="Arial Nova"/>
          <w:sz w:val="28"/>
          <w:szCs w:val="28"/>
        </w:rPr>
        <w:t xml:space="preserve">Added sugars in </w:t>
      </w:r>
      <w:r w:rsidRPr="673BF0B3" w:rsidR="66DBED2C">
        <w:rPr>
          <w:rFonts w:ascii="Arial Nova" w:hAnsi="Arial Nova" w:eastAsia="Arial Nova" w:cs="Arial Nova"/>
          <w:sz w:val="28"/>
          <w:szCs w:val="28"/>
        </w:rPr>
        <w:t>drinks</w:t>
      </w:r>
    </w:p>
    <w:p w:rsidR="2F33A179" w:rsidP="673BF0B3" w:rsidRDefault="2F33A179" w14:paraId="225E2E89" w14:textId="02EF0EF9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673BF0B3" w:rsidR="2F33A179">
        <w:rPr>
          <w:rFonts w:ascii="Arial Nova" w:hAnsi="Arial Nova" w:eastAsia="Arial Nova" w:cs="Arial Nova"/>
          <w:sz w:val="28"/>
          <w:szCs w:val="28"/>
        </w:rPr>
        <w:t xml:space="preserve">Many </w:t>
      </w:r>
      <w:r w:rsidRPr="673BF0B3" w:rsidR="44A3FC87">
        <w:rPr>
          <w:rFonts w:ascii="Arial Nova" w:hAnsi="Arial Nova" w:eastAsia="Arial Nova" w:cs="Arial Nova"/>
          <w:sz w:val="28"/>
          <w:szCs w:val="28"/>
        </w:rPr>
        <w:t xml:space="preserve">drinks </w:t>
      </w:r>
      <w:r w:rsidRPr="673BF0B3" w:rsidR="2F33A179">
        <w:rPr>
          <w:rFonts w:ascii="Arial Nova" w:hAnsi="Arial Nova" w:eastAsia="Arial Nova" w:cs="Arial Nova"/>
          <w:sz w:val="28"/>
          <w:szCs w:val="28"/>
        </w:rPr>
        <w:t xml:space="preserve">have a surprising amount of added sugar. How does your favorite </w:t>
      </w:r>
      <w:r w:rsidRPr="673BF0B3" w:rsidR="6320DC82">
        <w:rPr>
          <w:rFonts w:ascii="Arial Nova" w:hAnsi="Arial Nova" w:eastAsia="Arial Nova" w:cs="Arial Nova"/>
          <w:sz w:val="28"/>
          <w:szCs w:val="28"/>
        </w:rPr>
        <w:t>drink stack up?</w:t>
      </w:r>
      <w:r w:rsidRPr="673BF0B3" w:rsidR="2F33A179">
        <w:rPr>
          <w:rFonts w:ascii="Arial Nova" w:hAnsi="Arial Nova" w:eastAsia="Arial Nova" w:cs="Arial Nova"/>
          <w:sz w:val="28"/>
          <w:szCs w:val="28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CE0BB29" w:rsidTr="673BF0B3" w14:paraId="4ADEEC34">
        <w:trPr>
          <w:trHeight w:val="300"/>
        </w:trPr>
        <w:tc>
          <w:tcPr>
            <w:tcW w:w="4680" w:type="dxa"/>
            <w:tcMar/>
          </w:tcPr>
          <w:p w:rsidR="2F33A179" w:rsidP="673BF0B3" w:rsidRDefault="2F33A179" w14:paraId="42A7D94F" w14:textId="44922E4A">
            <w:pPr>
              <w:pStyle w:val="Normal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673BF0B3" w:rsidR="2F33A179">
              <w:rPr>
                <w:rFonts w:ascii="Arial Nova" w:hAnsi="Arial Nova" w:eastAsia="Arial Nova" w:cs="Arial Nova"/>
                <w:sz w:val="28"/>
                <w:szCs w:val="28"/>
              </w:rPr>
              <w:t xml:space="preserve">Beverage </w:t>
            </w:r>
          </w:p>
        </w:tc>
        <w:tc>
          <w:tcPr>
            <w:tcW w:w="4680" w:type="dxa"/>
            <w:tcMar/>
          </w:tcPr>
          <w:p w:rsidR="2F33A179" w:rsidP="673BF0B3" w:rsidRDefault="2F33A179" w14:paraId="58BF09AB" w14:textId="0A156E38">
            <w:pPr>
              <w:pStyle w:val="Normal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673BF0B3" w:rsidR="2F33A179">
              <w:rPr>
                <w:rFonts w:ascii="Arial Nova" w:hAnsi="Arial Nova" w:eastAsia="Arial Nova" w:cs="Arial Nova"/>
                <w:sz w:val="28"/>
                <w:szCs w:val="28"/>
              </w:rPr>
              <w:t>Sugar Content</w:t>
            </w:r>
          </w:p>
        </w:tc>
      </w:tr>
      <w:tr w:rsidR="5CE0BB29" w:rsidTr="673BF0B3" w14:paraId="74443127">
        <w:trPr>
          <w:trHeight w:val="300"/>
        </w:trPr>
        <w:tc>
          <w:tcPr>
            <w:tcW w:w="4680" w:type="dxa"/>
            <w:tcMar/>
          </w:tcPr>
          <w:p w:rsidR="2F33A179" w:rsidP="673BF0B3" w:rsidRDefault="2F33A179" w14:paraId="4D3C3F2D" w14:textId="57173299">
            <w:pPr>
              <w:pStyle w:val="Normal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673BF0B3" w:rsidR="2F33A179">
              <w:rPr>
                <w:rFonts w:ascii="Arial Nova" w:hAnsi="Arial Nova" w:eastAsia="Arial Nova" w:cs="Arial Nova"/>
                <w:sz w:val="28"/>
                <w:szCs w:val="28"/>
              </w:rPr>
              <w:t>Water</w:t>
            </w:r>
          </w:p>
        </w:tc>
        <w:tc>
          <w:tcPr>
            <w:tcW w:w="4680" w:type="dxa"/>
            <w:tcMar/>
          </w:tcPr>
          <w:p w:rsidR="2F33A179" w:rsidP="673BF0B3" w:rsidRDefault="2F33A179" w14:paraId="799D5940" w14:textId="1D34E7F7">
            <w:pPr>
              <w:pStyle w:val="Normal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673BF0B3" w:rsidR="2F33A179">
              <w:rPr>
                <w:rFonts w:ascii="Arial Nova" w:hAnsi="Arial Nova" w:eastAsia="Arial Nova" w:cs="Arial Nova"/>
                <w:sz w:val="28"/>
                <w:szCs w:val="28"/>
              </w:rPr>
              <w:t xml:space="preserve">0 grams </w:t>
            </w:r>
            <w:bookmarkStart w:name="_Int_kda33L7R" w:id="552182265"/>
            <w:r w:rsidRPr="673BF0B3" w:rsidR="2F33A179">
              <w:rPr>
                <w:rFonts w:ascii="Arial Nova" w:hAnsi="Arial Nova" w:eastAsia="Arial Nova" w:cs="Arial Nova"/>
                <w:sz w:val="28"/>
                <w:szCs w:val="28"/>
              </w:rPr>
              <w:t>or 0</w:t>
            </w:r>
            <w:bookmarkEnd w:id="552182265"/>
            <w:r w:rsidRPr="673BF0B3" w:rsidR="2F33A179">
              <w:rPr>
                <w:rFonts w:ascii="Arial Nova" w:hAnsi="Arial Nova" w:eastAsia="Arial Nova" w:cs="Arial Nova"/>
                <w:sz w:val="28"/>
                <w:szCs w:val="28"/>
              </w:rPr>
              <w:t xml:space="preserve"> teaspoons sugar</w:t>
            </w:r>
          </w:p>
        </w:tc>
      </w:tr>
      <w:tr w:rsidR="5CE0BB29" w:rsidTr="673BF0B3" w14:paraId="6849AEAD">
        <w:trPr>
          <w:trHeight w:val="300"/>
        </w:trPr>
        <w:tc>
          <w:tcPr>
            <w:tcW w:w="4680" w:type="dxa"/>
            <w:tcMar/>
          </w:tcPr>
          <w:p w:rsidR="2F33A179" w:rsidP="673BF0B3" w:rsidRDefault="2F33A179" w14:paraId="67BADAA6" w14:textId="5FDB826C">
            <w:pPr>
              <w:pStyle w:val="Normal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673BF0B3" w:rsidR="2F33A179">
              <w:rPr>
                <w:rFonts w:ascii="Arial Nova" w:hAnsi="Arial Nova" w:eastAsia="Arial Nova" w:cs="Arial Nova"/>
                <w:sz w:val="28"/>
                <w:szCs w:val="28"/>
              </w:rPr>
              <w:t xml:space="preserve">Fruit Infused Water </w:t>
            </w:r>
          </w:p>
        </w:tc>
        <w:tc>
          <w:tcPr>
            <w:tcW w:w="4680" w:type="dxa"/>
            <w:tcMar/>
          </w:tcPr>
          <w:p w:rsidR="2F33A179" w:rsidP="673BF0B3" w:rsidRDefault="2F33A179" w14:paraId="58D3E48E" w14:textId="097DF54D">
            <w:pPr>
              <w:pStyle w:val="Normal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673BF0B3" w:rsidR="60F988EA">
              <w:rPr>
                <w:rFonts w:ascii="Arial Nova" w:hAnsi="Arial Nova" w:eastAsia="Arial Nova" w:cs="Arial Nova"/>
                <w:sz w:val="28"/>
                <w:szCs w:val="28"/>
              </w:rPr>
              <w:t>D</w:t>
            </w:r>
            <w:r w:rsidRPr="673BF0B3" w:rsidR="2F33A179">
              <w:rPr>
                <w:rFonts w:ascii="Arial Nova" w:hAnsi="Arial Nova" w:eastAsia="Arial Nova" w:cs="Arial Nova"/>
                <w:sz w:val="28"/>
                <w:szCs w:val="28"/>
              </w:rPr>
              <w:t>epend</w:t>
            </w:r>
            <w:r w:rsidRPr="673BF0B3" w:rsidR="1A0A41CD">
              <w:rPr>
                <w:rFonts w:ascii="Arial Nova" w:hAnsi="Arial Nova" w:eastAsia="Arial Nova" w:cs="Arial Nova"/>
                <w:sz w:val="28"/>
                <w:szCs w:val="28"/>
              </w:rPr>
              <w:t>s</w:t>
            </w:r>
            <w:r w:rsidRPr="673BF0B3" w:rsidR="2F33A179">
              <w:rPr>
                <w:rFonts w:ascii="Arial Nova" w:hAnsi="Arial Nova" w:eastAsia="Arial Nova" w:cs="Arial Nova"/>
                <w:sz w:val="28"/>
                <w:szCs w:val="28"/>
              </w:rPr>
              <w:t xml:space="preserve"> on fruit used, but </w:t>
            </w:r>
            <w:r w:rsidRPr="673BF0B3" w:rsidR="135C7C32">
              <w:rPr>
                <w:rFonts w:ascii="Arial Nova" w:hAnsi="Arial Nova" w:eastAsia="Arial Nova" w:cs="Arial Nova"/>
                <w:sz w:val="28"/>
                <w:szCs w:val="28"/>
              </w:rPr>
              <w:t xml:space="preserve">has </w:t>
            </w:r>
            <w:r w:rsidRPr="673BF0B3" w:rsidR="2F33A179">
              <w:rPr>
                <w:rFonts w:ascii="Arial Nova" w:hAnsi="Arial Nova" w:eastAsia="Arial Nova" w:cs="Arial Nova"/>
                <w:sz w:val="28"/>
                <w:szCs w:val="28"/>
              </w:rPr>
              <w:t>0 grams of sugar</w:t>
            </w:r>
          </w:p>
        </w:tc>
      </w:tr>
      <w:tr w:rsidR="5CE0BB29" w:rsidTr="673BF0B3" w14:paraId="0E39A025">
        <w:trPr>
          <w:trHeight w:val="300"/>
        </w:trPr>
        <w:tc>
          <w:tcPr>
            <w:tcW w:w="4680" w:type="dxa"/>
            <w:tcMar/>
          </w:tcPr>
          <w:p w:rsidR="2F33A179" w:rsidP="673BF0B3" w:rsidRDefault="2F33A179" w14:paraId="6EBDD1A3" w14:textId="66F8CB67">
            <w:pPr>
              <w:pStyle w:val="Normal"/>
              <w:rPr>
                <w:rFonts w:ascii="Arial Nova" w:hAnsi="Arial Nova" w:eastAsia="Arial Nova" w:cs="Arial Nova"/>
                <w:sz w:val="28"/>
                <w:szCs w:val="28"/>
              </w:rPr>
            </w:pPr>
            <w:bookmarkStart w:name="_Int_QmDYUCLV" w:id="1312648420"/>
            <w:r w:rsidRPr="673BF0B3" w:rsidR="2F33A179">
              <w:rPr>
                <w:rFonts w:ascii="Arial Nova" w:hAnsi="Arial Nova" w:eastAsia="Arial Nova" w:cs="Arial Nova"/>
                <w:sz w:val="28"/>
                <w:szCs w:val="28"/>
              </w:rPr>
              <w:t>44 ounces</w:t>
            </w:r>
            <w:bookmarkEnd w:id="1312648420"/>
            <w:r w:rsidRPr="673BF0B3" w:rsidR="2F33A179">
              <w:rPr>
                <w:rFonts w:ascii="Arial Nova" w:hAnsi="Arial Nova" w:eastAsia="Arial Nova" w:cs="Arial Nova"/>
                <w:sz w:val="28"/>
                <w:szCs w:val="28"/>
              </w:rPr>
              <w:t xml:space="preserve"> Diet Cola with Ice</w:t>
            </w:r>
          </w:p>
        </w:tc>
        <w:tc>
          <w:tcPr>
            <w:tcW w:w="4680" w:type="dxa"/>
            <w:tcMar/>
          </w:tcPr>
          <w:p w:rsidR="2F33A179" w:rsidP="673BF0B3" w:rsidRDefault="2F33A179" w14:paraId="57B18CC4" w14:textId="3AD21ECF">
            <w:pPr>
              <w:pStyle w:val="Normal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673BF0B3" w:rsidR="2F33A179">
              <w:rPr>
                <w:rFonts w:ascii="Arial Nova" w:hAnsi="Arial Nova" w:eastAsia="Arial Nova" w:cs="Arial Nova"/>
                <w:sz w:val="28"/>
                <w:szCs w:val="28"/>
              </w:rPr>
              <w:t xml:space="preserve">0 grams </w:t>
            </w:r>
            <w:bookmarkStart w:name="_Int_95rzFDnv" w:id="1527736791"/>
            <w:r w:rsidRPr="673BF0B3" w:rsidR="2F33A179">
              <w:rPr>
                <w:rFonts w:ascii="Arial Nova" w:hAnsi="Arial Nova" w:eastAsia="Arial Nova" w:cs="Arial Nova"/>
                <w:sz w:val="28"/>
                <w:szCs w:val="28"/>
              </w:rPr>
              <w:t>or 0</w:t>
            </w:r>
            <w:bookmarkEnd w:id="1527736791"/>
            <w:r w:rsidRPr="673BF0B3" w:rsidR="2F33A179">
              <w:rPr>
                <w:rFonts w:ascii="Arial Nova" w:hAnsi="Arial Nova" w:eastAsia="Arial Nova" w:cs="Arial Nova"/>
                <w:sz w:val="28"/>
                <w:szCs w:val="28"/>
              </w:rPr>
              <w:t xml:space="preserve"> teaspoons of sugar</w:t>
            </w:r>
          </w:p>
        </w:tc>
      </w:tr>
      <w:tr w:rsidR="5CE0BB29" w:rsidTr="673BF0B3" w14:paraId="5B52987A">
        <w:trPr>
          <w:trHeight w:val="300"/>
        </w:trPr>
        <w:tc>
          <w:tcPr>
            <w:tcW w:w="4680" w:type="dxa"/>
            <w:tcMar/>
          </w:tcPr>
          <w:p w:rsidR="2F33A179" w:rsidP="673BF0B3" w:rsidRDefault="2F33A179" w14:paraId="02577E77" w14:textId="795BA094">
            <w:pPr>
              <w:pStyle w:val="Normal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673BF0B3" w:rsidR="2F33A179">
              <w:rPr>
                <w:rFonts w:ascii="Arial Nova" w:hAnsi="Arial Nova" w:eastAsia="Arial Nova" w:cs="Arial Nova"/>
                <w:sz w:val="28"/>
                <w:szCs w:val="28"/>
              </w:rPr>
              <w:t xml:space="preserve">Unsweetened Iced Tea </w:t>
            </w:r>
          </w:p>
        </w:tc>
        <w:tc>
          <w:tcPr>
            <w:tcW w:w="4680" w:type="dxa"/>
            <w:tcMar/>
          </w:tcPr>
          <w:p w:rsidR="2F33A179" w:rsidP="673BF0B3" w:rsidRDefault="2F33A179" w14:paraId="6DF83B70" w14:textId="2AF31962">
            <w:pPr>
              <w:pStyle w:val="Normal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673BF0B3" w:rsidR="2F33A179">
              <w:rPr>
                <w:rFonts w:ascii="Arial Nova" w:hAnsi="Arial Nova" w:eastAsia="Arial Nova" w:cs="Arial Nova"/>
                <w:sz w:val="28"/>
                <w:szCs w:val="28"/>
              </w:rPr>
              <w:t>0 grams or 0 teaspoons of sugar</w:t>
            </w:r>
          </w:p>
        </w:tc>
      </w:tr>
      <w:tr w:rsidR="5CE0BB29" w:rsidTr="673BF0B3" w14:paraId="3F55AAD4">
        <w:trPr>
          <w:trHeight w:val="300"/>
        </w:trPr>
        <w:tc>
          <w:tcPr>
            <w:tcW w:w="4680" w:type="dxa"/>
            <w:tcMar/>
          </w:tcPr>
          <w:p w:rsidR="2F33A179" w:rsidP="673BF0B3" w:rsidRDefault="2F33A179" w14:paraId="2DC03B85" w14:textId="308BE18C">
            <w:pPr>
              <w:pStyle w:val="Normal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673BF0B3" w:rsidR="2F33A179">
              <w:rPr>
                <w:rFonts w:ascii="Arial Nova" w:hAnsi="Arial Nova" w:eastAsia="Arial Nova" w:cs="Arial Nova"/>
                <w:sz w:val="28"/>
                <w:szCs w:val="28"/>
              </w:rPr>
              <w:t>1 cup (8 ounces) of 100% of orange juice</w:t>
            </w:r>
          </w:p>
        </w:tc>
        <w:tc>
          <w:tcPr>
            <w:tcW w:w="4680" w:type="dxa"/>
            <w:tcMar/>
          </w:tcPr>
          <w:p w:rsidR="2F33A179" w:rsidP="673BF0B3" w:rsidRDefault="2F33A179" w14:paraId="45FE950C" w14:textId="64D90D50">
            <w:pPr>
              <w:pStyle w:val="Normal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673BF0B3" w:rsidR="2F33A179">
              <w:rPr>
                <w:rFonts w:ascii="Arial Nova" w:hAnsi="Arial Nova" w:eastAsia="Arial Nova" w:cs="Arial Nova"/>
                <w:sz w:val="28"/>
                <w:szCs w:val="28"/>
              </w:rPr>
              <w:t>21 grams or about 5 teaspoons of sugar</w:t>
            </w:r>
          </w:p>
        </w:tc>
      </w:tr>
      <w:tr w:rsidR="5CE0BB29" w:rsidTr="673BF0B3" w14:paraId="255D2083">
        <w:trPr>
          <w:trHeight w:val="300"/>
        </w:trPr>
        <w:tc>
          <w:tcPr>
            <w:tcW w:w="4680" w:type="dxa"/>
            <w:tcMar/>
          </w:tcPr>
          <w:p w:rsidR="2F33A179" w:rsidP="673BF0B3" w:rsidRDefault="2F33A179" w14:paraId="075B54DF" w14:textId="1A1F869B">
            <w:pPr>
              <w:pStyle w:val="Normal"/>
              <w:rPr>
                <w:rFonts w:ascii="Arial Nova" w:hAnsi="Arial Nova" w:eastAsia="Arial Nova" w:cs="Arial Nova"/>
                <w:sz w:val="28"/>
                <w:szCs w:val="28"/>
              </w:rPr>
            </w:pPr>
            <w:bookmarkStart w:name="_Int_6uJ7xg0H" w:id="1962565129"/>
            <w:r w:rsidRPr="673BF0B3" w:rsidR="2F33A179">
              <w:rPr>
                <w:rFonts w:ascii="Arial Nova" w:hAnsi="Arial Nova" w:eastAsia="Arial Nova" w:cs="Arial Nova"/>
                <w:sz w:val="28"/>
                <w:szCs w:val="28"/>
              </w:rPr>
              <w:t>9.5 ounces</w:t>
            </w:r>
            <w:bookmarkEnd w:id="1962565129"/>
            <w:r w:rsidRPr="673BF0B3" w:rsidR="2F33A179">
              <w:rPr>
                <w:rFonts w:ascii="Arial Nova" w:hAnsi="Arial Nova" w:eastAsia="Arial Nova" w:cs="Arial Nova"/>
                <w:sz w:val="28"/>
                <w:szCs w:val="28"/>
              </w:rPr>
              <w:t xml:space="preserve"> Iced Coffee – Mocha Flavored</w:t>
            </w:r>
          </w:p>
        </w:tc>
        <w:tc>
          <w:tcPr>
            <w:tcW w:w="4680" w:type="dxa"/>
            <w:tcMar/>
          </w:tcPr>
          <w:p w:rsidR="2F33A179" w:rsidP="673BF0B3" w:rsidRDefault="2F33A179" w14:paraId="5BA73032" w14:textId="70125493">
            <w:pPr>
              <w:pStyle w:val="Normal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673BF0B3" w:rsidR="2F33A179">
              <w:rPr>
                <w:rFonts w:ascii="Arial Nova" w:hAnsi="Arial Nova" w:eastAsia="Arial Nova" w:cs="Arial Nova"/>
                <w:sz w:val="28"/>
                <w:szCs w:val="28"/>
              </w:rPr>
              <w:t>31 grams or 8 teaspoons of sugar</w:t>
            </w:r>
          </w:p>
        </w:tc>
      </w:tr>
      <w:tr w:rsidR="5CE0BB29" w:rsidTr="673BF0B3" w14:paraId="409DEDB5">
        <w:trPr>
          <w:trHeight w:val="300"/>
        </w:trPr>
        <w:tc>
          <w:tcPr>
            <w:tcW w:w="4680" w:type="dxa"/>
            <w:tcMar/>
          </w:tcPr>
          <w:p w:rsidR="2F33A179" w:rsidP="673BF0B3" w:rsidRDefault="2F33A179" w14:paraId="686C9369" w14:textId="15078C31">
            <w:pPr>
              <w:pStyle w:val="Normal"/>
              <w:rPr>
                <w:rFonts w:ascii="Arial Nova" w:hAnsi="Arial Nova" w:eastAsia="Arial Nova" w:cs="Arial Nova"/>
                <w:sz w:val="28"/>
                <w:szCs w:val="28"/>
              </w:rPr>
            </w:pPr>
            <w:bookmarkStart w:name="_Int_eKt9NyX5" w:id="558089164"/>
            <w:r w:rsidRPr="673BF0B3" w:rsidR="2F33A179">
              <w:rPr>
                <w:rFonts w:ascii="Arial Nova" w:hAnsi="Arial Nova" w:eastAsia="Arial Nova" w:cs="Arial Nova"/>
                <w:sz w:val="28"/>
                <w:szCs w:val="28"/>
              </w:rPr>
              <w:t>20 ounces</w:t>
            </w:r>
            <w:bookmarkEnd w:id="558089164"/>
            <w:r w:rsidRPr="673BF0B3" w:rsidR="2F33A179">
              <w:rPr>
                <w:rFonts w:ascii="Arial Nova" w:hAnsi="Arial Nova" w:eastAsia="Arial Nova" w:cs="Arial Nova"/>
                <w:sz w:val="28"/>
                <w:szCs w:val="28"/>
              </w:rPr>
              <w:t xml:space="preserve"> Sports drinks</w:t>
            </w:r>
          </w:p>
        </w:tc>
        <w:tc>
          <w:tcPr>
            <w:tcW w:w="4680" w:type="dxa"/>
            <w:tcMar/>
          </w:tcPr>
          <w:p w:rsidR="2F33A179" w:rsidP="673BF0B3" w:rsidRDefault="2F33A179" w14:paraId="67C768A8" w14:textId="690783AA">
            <w:pPr>
              <w:pStyle w:val="Normal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673BF0B3" w:rsidR="2F33A179">
              <w:rPr>
                <w:rFonts w:ascii="Arial Nova" w:hAnsi="Arial Nova" w:eastAsia="Arial Nova" w:cs="Arial Nova"/>
                <w:sz w:val="28"/>
                <w:szCs w:val="28"/>
              </w:rPr>
              <w:t xml:space="preserve">35 grams or about 9 teaspoons of </w:t>
            </w:r>
            <w:r w:rsidRPr="673BF0B3" w:rsidR="2F33A179">
              <w:rPr>
                <w:rFonts w:ascii="Arial Nova" w:hAnsi="Arial Nova" w:eastAsia="Arial Nova" w:cs="Arial Nova"/>
                <w:sz w:val="28"/>
                <w:szCs w:val="28"/>
              </w:rPr>
              <w:t>sugar</w:t>
            </w:r>
          </w:p>
        </w:tc>
      </w:tr>
      <w:tr w:rsidR="5CE0BB29" w:rsidTr="673BF0B3" w14:paraId="76FAD71F">
        <w:trPr>
          <w:trHeight w:val="300"/>
        </w:trPr>
        <w:tc>
          <w:tcPr>
            <w:tcW w:w="4680" w:type="dxa"/>
            <w:tcMar/>
          </w:tcPr>
          <w:p w:rsidR="2C6F32C2" w:rsidP="673BF0B3" w:rsidRDefault="2C6F32C2" w14:paraId="0C54F5C5" w14:textId="71C762E6">
            <w:pPr>
              <w:pStyle w:val="Normal"/>
              <w:rPr>
                <w:rFonts w:ascii="Arial Nova" w:hAnsi="Arial Nova" w:eastAsia="Arial Nova" w:cs="Arial Nova"/>
                <w:sz w:val="28"/>
                <w:szCs w:val="28"/>
              </w:rPr>
            </w:pPr>
            <w:bookmarkStart w:name="_Int_oUomVYwl" w:id="1046372899"/>
            <w:r w:rsidRPr="673BF0B3" w:rsidR="1905F0D0">
              <w:rPr>
                <w:rFonts w:ascii="Arial Nova" w:hAnsi="Arial Nova" w:eastAsia="Arial Nova" w:cs="Arial Nova"/>
                <w:sz w:val="28"/>
                <w:szCs w:val="28"/>
              </w:rPr>
              <w:t>15 ounces</w:t>
            </w:r>
            <w:bookmarkEnd w:id="1046372899"/>
            <w:r w:rsidRPr="673BF0B3" w:rsidR="1905F0D0">
              <w:rPr>
                <w:rFonts w:ascii="Arial Nova" w:hAnsi="Arial Nova" w:eastAsia="Arial Nova" w:cs="Arial Nova"/>
                <w:sz w:val="28"/>
                <w:szCs w:val="28"/>
              </w:rPr>
              <w:t xml:space="preserve"> Energy drink</w:t>
            </w:r>
          </w:p>
        </w:tc>
        <w:tc>
          <w:tcPr>
            <w:tcW w:w="4680" w:type="dxa"/>
            <w:tcMar/>
          </w:tcPr>
          <w:p w:rsidR="2C6F32C2" w:rsidP="673BF0B3" w:rsidRDefault="2C6F32C2" w14:paraId="2ECCEE18" w14:textId="30B935E9">
            <w:pPr>
              <w:pStyle w:val="Normal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673BF0B3" w:rsidR="1905F0D0">
              <w:rPr>
                <w:rFonts w:ascii="Arial Nova" w:hAnsi="Arial Nova" w:eastAsia="Arial Nova" w:cs="Arial Nova"/>
                <w:sz w:val="28"/>
                <w:szCs w:val="28"/>
              </w:rPr>
              <w:t xml:space="preserve">54 grams or 13½ teaspoons of sugar </w:t>
            </w:r>
          </w:p>
        </w:tc>
      </w:tr>
      <w:tr w:rsidR="5CE0BB29" w:rsidTr="673BF0B3" w14:paraId="74B6AACF">
        <w:trPr>
          <w:trHeight w:val="300"/>
        </w:trPr>
        <w:tc>
          <w:tcPr>
            <w:tcW w:w="4680" w:type="dxa"/>
            <w:tcMar/>
          </w:tcPr>
          <w:p w:rsidR="5656224A" w:rsidP="673BF0B3" w:rsidRDefault="5656224A" w14:paraId="55C01495" w14:textId="3B8E201E">
            <w:pPr>
              <w:pStyle w:val="Normal"/>
              <w:rPr>
                <w:rFonts w:ascii="Arial Nova" w:hAnsi="Arial Nova" w:eastAsia="Arial Nova" w:cs="Arial Nova"/>
                <w:sz w:val="28"/>
                <w:szCs w:val="28"/>
              </w:rPr>
            </w:pPr>
            <w:bookmarkStart w:name="_Int_Df063m4B" w:id="857316232"/>
            <w:r w:rsidRPr="673BF0B3" w:rsidR="5656224A">
              <w:rPr>
                <w:rFonts w:ascii="Arial Nova" w:hAnsi="Arial Nova" w:eastAsia="Arial Nova" w:cs="Arial Nova"/>
                <w:sz w:val="28"/>
                <w:szCs w:val="28"/>
              </w:rPr>
              <w:t>15 ounces</w:t>
            </w:r>
            <w:bookmarkEnd w:id="857316232"/>
            <w:r w:rsidRPr="673BF0B3" w:rsidR="5656224A">
              <w:rPr>
                <w:rFonts w:ascii="Arial Nova" w:hAnsi="Arial Nova" w:eastAsia="Arial Nova" w:cs="Arial Nova"/>
                <w:sz w:val="28"/>
                <w:szCs w:val="28"/>
              </w:rPr>
              <w:t xml:space="preserve"> 100% juice smoothies </w:t>
            </w:r>
          </w:p>
        </w:tc>
        <w:tc>
          <w:tcPr>
            <w:tcW w:w="4680" w:type="dxa"/>
            <w:tcMar/>
          </w:tcPr>
          <w:p w:rsidR="5656224A" w:rsidP="673BF0B3" w:rsidRDefault="5656224A" w14:paraId="0E4F4582" w14:textId="637ECFB8">
            <w:pPr>
              <w:pStyle w:val="Normal"/>
              <w:rPr>
                <w:rFonts w:ascii="Arial Nova" w:hAnsi="Arial Nova" w:eastAsia="Arial Nova" w:cs="Arial Nova"/>
                <w:sz w:val="28"/>
                <w:szCs w:val="28"/>
              </w:rPr>
            </w:pPr>
            <w:r w:rsidRPr="673BF0B3" w:rsidR="5656224A">
              <w:rPr>
                <w:rFonts w:ascii="Arial Nova" w:hAnsi="Arial Nova" w:eastAsia="Arial Nova" w:cs="Arial Nova"/>
                <w:sz w:val="28"/>
                <w:szCs w:val="28"/>
              </w:rPr>
              <w:t>60 grams or 15 teaspoons of sugar</w:t>
            </w:r>
          </w:p>
        </w:tc>
      </w:tr>
      <w:tr w:rsidR="5CE0BB29" w:rsidTr="673BF0B3" w14:paraId="18C5DB9D">
        <w:trPr>
          <w:trHeight w:val="300"/>
        </w:trPr>
        <w:tc>
          <w:tcPr>
            <w:tcW w:w="4680" w:type="dxa"/>
            <w:tcMar/>
          </w:tcPr>
          <w:p w:rsidR="5656224A" w:rsidP="673BF0B3" w:rsidRDefault="5656224A" w14:paraId="5CF0B5AA" w14:textId="19D2978F">
            <w:pPr>
              <w:pStyle w:val="Normal"/>
              <w:rPr>
                <w:rFonts w:ascii="Arial Nova" w:hAnsi="Arial Nova" w:eastAsia="Arial Nova" w:cs="Arial Nova"/>
                <w:sz w:val="28"/>
                <w:szCs w:val="28"/>
              </w:rPr>
            </w:pPr>
            <w:bookmarkStart w:name="_Int_1abzqI5L" w:id="1623071748"/>
            <w:r w:rsidRPr="673BF0B3" w:rsidR="5656224A">
              <w:rPr>
                <w:rFonts w:ascii="Arial Nova" w:hAnsi="Arial Nova" w:eastAsia="Arial Nova" w:cs="Arial Nova"/>
                <w:sz w:val="28"/>
                <w:szCs w:val="28"/>
              </w:rPr>
              <w:t>44 ounces</w:t>
            </w:r>
            <w:bookmarkEnd w:id="1623071748"/>
            <w:r w:rsidRPr="673BF0B3" w:rsidR="5656224A">
              <w:rPr>
                <w:rFonts w:ascii="Arial Nova" w:hAnsi="Arial Nova" w:eastAsia="Arial Nova" w:cs="Arial Nova"/>
                <w:sz w:val="28"/>
                <w:szCs w:val="28"/>
              </w:rPr>
              <w:t xml:space="preserve"> cola with ice</w:t>
            </w:r>
          </w:p>
        </w:tc>
        <w:tc>
          <w:tcPr>
            <w:tcW w:w="4680" w:type="dxa"/>
            <w:tcMar/>
          </w:tcPr>
          <w:p w:rsidR="5656224A" w:rsidP="673BF0B3" w:rsidRDefault="5656224A" w14:paraId="3266265A" w14:textId="792D7073">
            <w:pPr>
              <w:pStyle w:val="Normal"/>
              <w:rPr>
                <w:rFonts w:ascii="Arial Nova" w:hAnsi="Arial Nova" w:eastAsia="Arial Nova" w:cs="Arial Nova"/>
                <w:sz w:val="28"/>
                <w:szCs w:val="28"/>
              </w:rPr>
            </w:pPr>
            <w:bookmarkStart w:name="_Int_VB18wHlR" w:id="72403158"/>
            <w:r w:rsidRPr="673BF0B3" w:rsidR="5656224A">
              <w:rPr>
                <w:rFonts w:ascii="Arial Nova" w:hAnsi="Arial Nova" w:eastAsia="Arial Nova" w:cs="Arial Nova"/>
                <w:sz w:val="28"/>
                <w:szCs w:val="28"/>
              </w:rPr>
              <w:t>128 grams</w:t>
            </w:r>
            <w:bookmarkEnd w:id="72403158"/>
            <w:r w:rsidRPr="673BF0B3" w:rsidR="5656224A">
              <w:rPr>
                <w:rFonts w:ascii="Arial Nova" w:hAnsi="Arial Nova" w:eastAsia="Arial Nova" w:cs="Arial Nova"/>
                <w:sz w:val="28"/>
                <w:szCs w:val="28"/>
              </w:rPr>
              <w:t xml:space="preserve"> or 32 teaspoons of sugar</w:t>
            </w:r>
          </w:p>
        </w:tc>
      </w:tr>
    </w:tbl>
    <w:p w:rsidR="5CE0BB29" w:rsidP="673BF0B3" w:rsidRDefault="5CE0BB29" w14:paraId="7E2B14D6" w14:textId="12474D51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5656224A" w:rsidP="673BF0B3" w:rsidRDefault="5656224A" w14:paraId="3FE4C1D7" w14:textId="2F63B647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673BF0B3" w:rsidR="5656224A">
        <w:rPr>
          <w:rFonts w:ascii="Arial Nova" w:hAnsi="Arial Nova" w:eastAsia="Arial Nova" w:cs="Arial Nova"/>
          <w:sz w:val="28"/>
          <w:szCs w:val="28"/>
        </w:rPr>
        <w:t xml:space="preserve">100% fruit juice will have a </w:t>
      </w:r>
      <w:r w:rsidRPr="673BF0B3" w:rsidR="3ADC3C15">
        <w:rPr>
          <w:rFonts w:ascii="Arial Nova" w:hAnsi="Arial Nova" w:eastAsia="Arial Nova" w:cs="Arial Nova"/>
          <w:sz w:val="28"/>
          <w:szCs w:val="28"/>
        </w:rPr>
        <w:t xml:space="preserve">lot </w:t>
      </w:r>
      <w:r w:rsidRPr="673BF0B3" w:rsidR="5656224A">
        <w:rPr>
          <w:rFonts w:ascii="Arial Nova" w:hAnsi="Arial Nova" w:eastAsia="Arial Nova" w:cs="Arial Nova"/>
          <w:sz w:val="28"/>
          <w:szCs w:val="28"/>
        </w:rPr>
        <w:t xml:space="preserve">of </w:t>
      </w:r>
      <w:r w:rsidRPr="673BF0B3" w:rsidR="5656224A">
        <w:rPr>
          <w:rFonts w:ascii="Arial Nova" w:hAnsi="Arial Nova" w:eastAsia="Arial Nova" w:cs="Arial Nova"/>
          <w:sz w:val="28"/>
          <w:szCs w:val="28"/>
        </w:rPr>
        <w:t>sugar but</w:t>
      </w:r>
      <w:r w:rsidRPr="673BF0B3" w:rsidR="5656224A">
        <w:rPr>
          <w:rFonts w:ascii="Arial Nova" w:hAnsi="Arial Nova" w:eastAsia="Arial Nova" w:cs="Arial Nova"/>
          <w:sz w:val="28"/>
          <w:szCs w:val="28"/>
        </w:rPr>
        <w:t xml:space="preserve"> is not added sugar. 100% fruit juice is a better choice than sugar sweetened </w:t>
      </w:r>
      <w:r w:rsidRPr="673BF0B3" w:rsidR="210E6AAC">
        <w:rPr>
          <w:rFonts w:ascii="Arial Nova" w:hAnsi="Arial Nova" w:eastAsia="Arial Nova" w:cs="Arial Nova"/>
          <w:sz w:val="28"/>
          <w:szCs w:val="28"/>
        </w:rPr>
        <w:t>drinks</w:t>
      </w:r>
      <w:r w:rsidRPr="673BF0B3" w:rsidR="5656224A">
        <w:rPr>
          <w:rFonts w:ascii="Arial Nova" w:hAnsi="Arial Nova" w:eastAsia="Arial Nova" w:cs="Arial Nova"/>
          <w:sz w:val="28"/>
          <w:szCs w:val="28"/>
        </w:rPr>
        <w:t xml:space="preserve">, but choosing whole fruit </w:t>
      </w:r>
      <w:r w:rsidRPr="673BF0B3" w:rsidR="5656224A">
        <w:rPr>
          <w:rFonts w:ascii="Arial Nova" w:hAnsi="Arial Nova" w:eastAsia="Arial Nova" w:cs="Arial Nova"/>
          <w:sz w:val="28"/>
          <w:szCs w:val="28"/>
        </w:rPr>
        <w:t>ov</w:t>
      </w:r>
      <w:r w:rsidRPr="673BF0B3" w:rsidR="5656224A">
        <w:rPr>
          <w:rFonts w:ascii="Arial Nova" w:hAnsi="Arial Nova" w:eastAsia="Arial Nova" w:cs="Arial Nova"/>
          <w:sz w:val="28"/>
          <w:szCs w:val="28"/>
        </w:rPr>
        <w:t xml:space="preserve">er juice is </w:t>
      </w:r>
      <w:r w:rsidRPr="673BF0B3" w:rsidR="6F6E1802">
        <w:rPr>
          <w:rFonts w:ascii="Arial Nova" w:hAnsi="Arial Nova" w:eastAsia="Arial Nova" w:cs="Arial Nova"/>
          <w:sz w:val="28"/>
          <w:szCs w:val="28"/>
        </w:rPr>
        <w:t>best</w:t>
      </w:r>
      <w:r w:rsidRPr="673BF0B3" w:rsidR="5656224A">
        <w:rPr>
          <w:rFonts w:ascii="Arial Nova" w:hAnsi="Arial Nova" w:eastAsia="Arial Nova" w:cs="Arial Nova"/>
          <w:sz w:val="28"/>
          <w:szCs w:val="28"/>
        </w:rPr>
        <w:t>.</w:t>
      </w:r>
    </w:p>
    <w:p w:rsidR="41E0388D" w:rsidP="673BF0B3" w:rsidRDefault="41E0388D" w14:paraId="7215F96F" w14:textId="578A5F0D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7A3954B4" w:rsidP="673BF0B3" w:rsidRDefault="7A3954B4" w14:paraId="033F5807" w14:textId="10251FFB">
      <w:pPr>
        <w:pStyle w:val="Heading2"/>
        <w:rPr>
          <w:rFonts w:ascii="Arial Nova" w:hAnsi="Arial Nova" w:eastAsia="Arial Nova" w:cs="Arial Nova"/>
          <w:sz w:val="28"/>
          <w:szCs w:val="28"/>
        </w:rPr>
      </w:pPr>
      <w:r w:rsidRPr="673BF0B3" w:rsidR="7A3954B4">
        <w:rPr>
          <w:rFonts w:ascii="Arial Nova" w:hAnsi="Arial Nova" w:eastAsia="Arial Nova" w:cs="Arial Nova"/>
          <w:sz w:val="28"/>
          <w:szCs w:val="28"/>
        </w:rPr>
        <w:t>References</w:t>
      </w:r>
    </w:p>
    <w:p w:rsidR="7A3954B4" w:rsidP="673BF0B3" w:rsidRDefault="7A3954B4" w14:paraId="5836201F" w14:textId="07ACD1F0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673BF0B3" w:rsidR="7A3954B4">
        <w:rPr>
          <w:rFonts w:ascii="Arial Nova" w:hAnsi="Arial Nova" w:eastAsia="Arial Nova" w:cs="Arial Nova"/>
          <w:sz w:val="28"/>
          <w:szCs w:val="28"/>
        </w:rPr>
        <w:t xml:space="preserve">Added sugars in the New Nutrition Facts Label. (2022). U.S. Food and Drug Administration. </w:t>
      </w:r>
      <w:hyperlink r:id="R41e57481ba23483a">
        <w:r w:rsidRPr="673BF0B3" w:rsidR="7A3954B4">
          <w:rPr>
            <w:rStyle w:val="Hyperlink"/>
            <w:rFonts w:ascii="Arial Nova" w:hAnsi="Arial Nova" w:eastAsia="Arial Nova" w:cs="Arial Nova"/>
            <w:sz w:val="28"/>
            <w:szCs w:val="28"/>
          </w:rPr>
          <w:t>Added Sugars on the New Nutrition Facts Label</w:t>
        </w:r>
      </w:hyperlink>
    </w:p>
    <w:p w:rsidR="7A3954B4" w:rsidP="673BF0B3" w:rsidRDefault="7A3954B4" w14:paraId="33F32F2B" w14:textId="0B787912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673BF0B3" w:rsidR="7A3954B4">
        <w:rPr>
          <w:rFonts w:ascii="Arial Nova" w:hAnsi="Arial Nova" w:eastAsia="Arial Nova" w:cs="Arial Nova"/>
          <w:sz w:val="28"/>
          <w:szCs w:val="28"/>
        </w:rPr>
        <w:t xml:space="preserve">Centers for Disease Control and Prevention. (2022). Know your limit for added sugars. Retrieved from </w:t>
      </w:r>
      <w:hyperlink r:id="R6c6c88394790461e">
        <w:r w:rsidRPr="673BF0B3" w:rsidR="7A3954B4">
          <w:rPr>
            <w:rStyle w:val="Hyperlink"/>
            <w:rFonts w:ascii="Arial Nova" w:hAnsi="Arial Nova" w:eastAsia="Arial Nova" w:cs="Arial Nova"/>
            <w:sz w:val="28"/>
            <w:szCs w:val="28"/>
          </w:rPr>
          <w:t>Know your Limits for Added Sugars</w:t>
        </w:r>
      </w:hyperlink>
    </w:p>
    <w:p w:rsidR="7A3954B4" w:rsidP="673BF0B3" w:rsidRDefault="7A3954B4" w14:paraId="190DC0DB" w14:textId="09C93584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673BF0B3" w:rsidR="7A3954B4">
        <w:rPr>
          <w:rFonts w:ascii="Arial Nova" w:hAnsi="Arial Nova" w:eastAsia="Arial Nova" w:cs="Arial Nova"/>
          <w:sz w:val="28"/>
          <w:szCs w:val="28"/>
        </w:rPr>
        <w:t xml:space="preserve"> Centers for Disease Control and Prevention. (2021). Get the facts: Added sugars. Retrieved from </w:t>
      </w:r>
      <w:hyperlink r:id="Rdb0e77b448db4fab">
        <w:r w:rsidRPr="673BF0B3" w:rsidR="7A3954B4">
          <w:rPr>
            <w:rStyle w:val="Hyperlink"/>
            <w:rFonts w:ascii="Arial Nova" w:hAnsi="Arial Nova" w:eastAsia="Arial Nova" w:cs="Arial Nova"/>
            <w:sz w:val="28"/>
            <w:szCs w:val="28"/>
          </w:rPr>
          <w:t>Get the Facts: Added Sugars</w:t>
        </w:r>
      </w:hyperlink>
    </w:p>
    <w:p w:rsidR="41E0388D" w:rsidP="673BF0B3" w:rsidRDefault="41E0388D" w14:paraId="311285D5" w14:textId="2BF65A5A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7A3954B4" w:rsidP="673BF0B3" w:rsidRDefault="7A3954B4" w14:paraId="049F97D2" w14:textId="202B29BC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673BF0B3" w:rsidR="7A3954B4">
        <w:rPr>
          <w:rFonts w:ascii="Arial Nova" w:hAnsi="Arial Nova" w:eastAsia="Arial Nova" w:cs="Arial Nova"/>
          <w:sz w:val="28"/>
          <w:szCs w:val="28"/>
        </w:rPr>
        <w:t xml:space="preserve">This material was funded by USDA’s Supplemental Nutrition Assistance Program – SNAP. This institution is an equal opportunity provider. Utah State University is an affirmative action/equal opportunity institution and is committed to a learning and working environment free from discrimination, including harassment. For USU’s non-discrimination notice see </w:t>
      </w:r>
      <w:hyperlink r:id="Rab4f9efabd914e60">
        <w:r w:rsidRPr="673BF0B3" w:rsidR="7A3954B4">
          <w:rPr>
            <w:rStyle w:val="Hyperlink"/>
            <w:rFonts w:ascii="Arial Nova" w:hAnsi="Arial Nova" w:eastAsia="Arial Nova" w:cs="Arial Nova"/>
            <w:sz w:val="28"/>
            <w:szCs w:val="28"/>
          </w:rPr>
          <w:t>Notice of Non-Discrimination</w:t>
        </w:r>
      </w:hyperlink>
      <w:r w:rsidRPr="673BF0B3" w:rsidR="7A3954B4">
        <w:rPr>
          <w:rFonts w:ascii="Arial Nova" w:hAnsi="Arial Nova" w:eastAsia="Arial Nova" w:cs="Arial Nova"/>
          <w:sz w:val="28"/>
          <w:szCs w:val="28"/>
        </w:rPr>
        <w:t xml:space="preserve">. </w:t>
      </w:r>
    </w:p>
    <w:p w:rsidR="41E0388D" w:rsidP="673BF0B3" w:rsidRDefault="41E0388D" w14:paraId="0C000B63" w14:textId="2299D9C4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7A3954B4" w:rsidP="673BF0B3" w:rsidRDefault="7A3954B4" w14:paraId="6A989903" w14:textId="76E73D59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673BF0B3" w:rsidR="7A3954B4">
        <w:rPr>
          <w:rFonts w:ascii="Arial Nova" w:hAnsi="Arial Nova" w:eastAsia="Arial Nova" w:cs="Arial Nova"/>
          <w:sz w:val="28"/>
          <w:szCs w:val="28"/>
        </w:rPr>
        <w:t>© Utah State University 2022</w:t>
      </w:r>
    </w:p>
    <w:p w:rsidR="10E73BD8" w:rsidP="673BF0B3" w:rsidRDefault="10E73BD8" w14:paraId="726BF6E8" w14:textId="62CA084F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oel="http://schemas.microsoft.com/office/2019/extlst" xmlns:int2="http://schemas.microsoft.com/office/intelligence/2020/intelligence">
  <int2:observations>
    <int2:bookmark int2:bookmarkName="_Int_KbZULDuU" int2:invalidationBookmarkName="" int2:hashCode="xDAvpL92/fRfsP" int2:id="ovPyeTzE">
      <int2:state int2:type="AugLoop_Text_Critique" int2:value="Rejected"/>
    </int2:bookmark>
    <int2:bookmark int2:bookmarkName="_Int_XJ1Ik6JR" int2:invalidationBookmarkName="" int2:hashCode="j9uMvtFgn78Dh9" int2:id="oQsyKQ6B">
      <int2:state int2:type="AugLoop_Text_Critique" int2:value="Rejected"/>
    </int2:bookmark>
    <int2:bookmark int2:bookmarkName="_Int_K6zofrOW" int2:invalidationBookmarkName="" int2:hashCode="iAaTLymQJhyFzb" int2:id="hoE6GGW0">
      <int2:state int2:type="AugLoop_Text_Critique" int2:value="Rejected"/>
    </int2:bookmark>
    <int2:bookmark int2:bookmarkName="_Int_VB18wHlR" int2:invalidationBookmarkName="" int2:hashCode="PaY/CNHJthu+i9" int2:id="TfBhir2a">
      <int2:state int2:type="AugLoop_Text_Critique" int2:value="Rejected"/>
    </int2:bookmark>
    <int2:bookmark int2:bookmarkName="_Int_1abzqI5L" int2:invalidationBookmarkName="" int2:hashCode="tVHRrpXdf0++kK" int2:id="V3DtEA7E">
      <int2:state int2:type="AugLoop_Text_Critique" int2:value="Rejected"/>
    </int2:bookmark>
    <int2:bookmark int2:bookmarkName="_Int_Df063m4B" int2:invalidationBookmarkName="" int2:hashCode="USaGWAu35U3iMf" int2:id="C4oi7ZgB">
      <int2:state int2:type="AugLoop_Text_Critique" int2:value="Rejected"/>
    </int2:bookmark>
    <int2:bookmark int2:bookmarkName="_Int_oUomVYwl" int2:invalidationBookmarkName="" int2:hashCode="USaGWAu35U3iMf" int2:id="tjuMBXBV">
      <int2:state int2:type="AugLoop_Text_Critique" int2:value="Rejected"/>
    </int2:bookmark>
    <int2:bookmark int2:bookmarkName="_Int_eKt9NyX5" int2:invalidationBookmarkName="" int2:hashCode="xxcvSbQib8d5sT" int2:id="9PvHcKGu">
      <int2:state int2:type="AugLoop_Text_Critique" int2:value="Rejected"/>
    </int2:bookmark>
    <int2:bookmark int2:bookmarkName="_Int_6uJ7xg0H" int2:invalidationBookmarkName="" int2:hashCode="AOYXzEfAvw75A6" int2:id="J55x5JFx">
      <int2:state int2:type="AugLoop_Text_Critique" int2:value="Rejected"/>
    </int2:bookmark>
    <int2:bookmark int2:bookmarkName="_Int_QmDYUCLV" int2:invalidationBookmarkName="" int2:hashCode="tVHRrpXdf0++kK" int2:id="D3vbOWFL">
      <int2:state int2:type="AugLoop_Text_Critique" int2:value="Rejected"/>
    </int2:bookmark>
    <int2:bookmark int2:bookmarkName="_Int_L8Gk5OtC" int2:invalidationBookmarkName="" int2:hashCode="m/D4/19di8v/ud" int2:id="UKBByMPg">
      <int2:state int2:type="AugLoop_Text_Critique" int2:value="Rejected"/>
    </int2:bookmark>
    <int2:bookmark int2:bookmarkName="_Int_kda33L7R" int2:invalidationBookmarkName="" int2:hashCode="iOb+w1n+o3x6Qm" int2:id="7kqEjg8p">
      <int2:state int2:type="AugLoop_Text_Critique" int2:value="Rejected"/>
    </int2:bookmark>
    <int2:bookmark int2:bookmarkName="_Int_95rzFDnv" int2:invalidationBookmarkName="" int2:hashCode="iOb+w1n+o3x6Qm" int2:id="okYm0tYp">
      <int2:state int2:type="AugLoop_Text_Critique" int2:value="Rejected"/>
    </int2:bookmark>
  </int2:observations>
  <int2:intelligenceSettings>
    <int2:extLst>
      <oel:ext uri="74B372B9-2EFF-4315-9A3F-32BA87CA82B1">
        <int2:goals int2:version="1" int2:formality="2"/>
      </oel:ext>
    </int2:extLst>
  </int2:intelligenceSettings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a60aa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904de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D9F4C0"/>
    <w:rsid w:val="02DC2EF2"/>
    <w:rsid w:val="05AE7993"/>
    <w:rsid w:val="0797B3AE"/>
    <w:rsid w:val="088836DA"/>
    <w:rsid w:val="094B7076"/>
    <w:rsid w:val="0A3F3369"/>
    <w:rsid w:val="0B8A70B3"/>
    <w:rsid w:val="0D15EFE0"/>
    <w:rsid w:val="0D427E92"/>
    <w:rsid w:val="0D7B61F4"/>
    <w:rsid w:val="0E1EE199"/>
    <w:rsid w:val="0E8C3888"/>
    <w:rsid w:val="10E73BD8"/>
    <w:rsid w:val="125B8025"/>
    <w:rsid w:val="128AA8B6"/>
    <w:rsid w:val="12F252BC"/>
    <w:rsid w:val="135C7C32"/>
    <w:rsid w:val="15C24978"/>
    <w:rsid w:val="15D9F4C0"/>
    <w:rsid w:val="1618B8A7"/>
    <w:rsid w:val="18A05E75"/>
    <w:rsid w:val="1905F0D0"/>
    <w:rsid w:val="1993AEFD"/>
    <w:rsid w:val="1A0A41CD"/>
    <w:rsid w:val="1A3C2ED6"/>
    <w:rsid w:val="1A4D69AD"/>
    <w:rsid w:val="1C84106F"/>
    <w:rsid w:val="1E8289CB"/>
    <w:rsid w:val="210E6AAC"/>
    <w:rsid w:val="22606918"/>
    <w:rsid w:val="2396CCE2"/>
    <w:rsid w:val="250062FF"/>
    <w:rsid w:val="27097707"/>
    <w:rsid w:val="2806874B"/>
    <w:rsid w:val="283707FB"/>
    <w:rsid w:val="29EAA89A"/>
    <w:rsid w:val="2A5252A0"/>
    <w:rsid w:val="2B6FA483"/>
    <w:rsid w:val="2B88CCE0"/>
    <w:rsid w:val="2C6F32C2"/>
    <w:rsid w:val="2F33A179"/>
    <w:rsid w:val="30035A31"/>
    <w:rsid w:val="30119930"/>
    <w:rsid w:val="305DA260"/>
    <w:rsid w:val="309563A3"/>
    <w:rsid w:val="3153D3FC"/>
    <w:rsid w:val="33CED1B2"/>
    <w:rsid w:val="33E7FA0F"/>
    <w:rsid w:val="360A49BC"/>
    <w:rsid w:val="37BA6A60"/>
    <w:rsid w:val="3ADC3C15"/>
    <w:rsid w:val="3ADDBADF"/>
    <w:rsid w:val="3E155BA1"/>
    <w:rsid w:val="3E93DA1F"/>
    <w:rsid w:val="3F9E3A98"/>
    <w:rsid w:val="4093F982"/>
    <w:rsid w:val="40C67D17"/>
    <w:rsid w:val="41E0388D"/>
    <w:rsid w:val="41F2B5EC"/>
    <w:rsid w:val="43D27B5B"/>
    <w:rsid w:val="44A3FC87"/>
    <w:rsid w:val="45EC56C2"/>
    <w:rsid w:val="48F49C22"/>
    <w:rsid w:val="4968C784"/>
    <w:rsid w:val="497A987C"/>
    <w:rsid w:val="4A9EDBD3"/>
    <w:rsid w:val="4AB5ECB9"/>
    <w:rsid w:val="4B47F9F3"/>
    <w:rsid w:val="4B67BE72"/>
    <w:rsid w:val="4E1EB6AE"/>
    <w:rsid w:val="4F8C2109"/>
    <w:rsid w:val="501B6B16"/>
    <w:rsid w:val="5074F6DB"/>
    <w:rsid w:val="5210C73C"/>
    <w:rsid w:val="524256A6"/>
    <w:rsid w:val="5254B152"/>
    <w:rsid w:val="5297647D"/>
    <w:rsid w:val="531E2C5F"/>
    <w:rsid w:val="554867FE"/>
    <w:rsid w:val="5656224A"/>
    <w:rsid w:val="58267CFB"/>
    <w:rsid w:val="588008C0"/>
    <w:rsid w:val="5A1CF97E"/>
    <w:rsid w:val="5A5FE5F9"/>
    <w:rsid w:val="5CE0BB29"/>
    <w:rsid w:val="5E9DAC05"/>
    <w:rsid w:val="5F9ABC49"/>
    <w:rsid w:val="60424A3B"/>
    <w:rsid w:val="604AB73D"/>
    <w:rsid w:val="608E93B6"/>
    <w:rsid w:val="60F988EA"/>
    <w:rsid w:val="6320DC82"/>
    <w:rsid w:val="6357F4CB"/>
    <w:rsid w:val="64CFE334"/>
    <w:rsid w:val="65CF474E"/>
    <w:rsid w:val="6609FDCD"/>
    <w:rsid w:val="6639265E"/>
    <w:rsid w:val="668F958D"/>
    <w:rsid w:val="66DBED2C"/>
    <w:rsid w:val="673BF0B3"/>
    <w:rsid w:val="69387A2D"/>
    <w:rsid w:val="6B468CF8"/>
    <w:rsid w:val="6B7C2F0D"/>
    <w:rsid w:val="6CA867E2"/>
    <w:rsid w:val="6D85565D"/>
    <w:rsid w:val="6D9E7EBA"/>
    <w:rsid w:val="6F6E1802"/>
    <w:rsid w:val="6FF8B92D"/>
    <w:rsid w:val="70D61F7C"/>
    <w:rsid w:val="72EFE40D"/>
    <w:rsid w:val="75816275"/>
    <w:rsid w:val="75F5BE63"/>
    <w:rsid w:val="77918EC4"/>
    <w:rsid w:val="779B7488"/>
    <w:rsid w:val="78D2484F"/>
    <w:rsid w:val="79280250"/>
    <w:rsid w:val="7A3954B4"/>
    <w:rsid w:val="7A595040"/>
    <w:rsid w:val="7A63D965"/>
    <w:rsid w:val="7AC92F86"/>
    <w:rsid w:val="7AE257E3"/>
    <w:rsid w:val="7BBD73E4"/>
    <w:rsid w:val="7C680678"/>
    <w:rsid w:val="7D7D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9F4C0"/>
  <w15:chartTrackingRefBased/>
  <w15:docId w15:val="{21267853-8B9E-4395-AC39-2E70A57909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microsoft.com/office/2020/10/relationships/intelligence" Target="intelligence2.xml" Id="R542f0c3fa3ef4022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37abb8719aec44e3" /><Relationship Type="http://schemas.openxmlformats.org/officeDocument/2006/relationships/fontTable" Target="fontTable.xml" Id="rId4" /><Relationship Type="http://schemas.openxmlformats.org/officeDocument/2006/relationships/hyperlink" Target="https://www.fda.gov/food/new-nutrition-facts-label/added-sugars-new-nutrition-facts-label" TargetMode="External" Id="R41e57481ba23483a" /><Relationship Type="http://schemas.openxmlformats.org/officeDocument/2006/relationships/hyperlink" Target="https://www.cdc.gov/healthyweight/healthy_eating/sugar.html" TargetMode="External" Id="R6c6c88394790461e" /><Relationship Type="http://schemas.openxmlformats.org/officeDocument/2006/relationships/hyperlink" Target="https://www.cdc.gov/nutrition/data-statistics/added-sugars.html" TargetMode="External" Id="Rdb0e77b448db4fab" /><Relationship Type="http://schemas.openxmlformats.org/officeDocument/2006/relationships/hyperlink" Target="https://www.usu.edu/equity/non-discrimination" TargetMode="External" Id="Rab4f9efabd914e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5542FE4D45244B33D3500A42B6517" ma:contentTypeVersion="7" ma:contentTypeDescription="Create a new document." ma:contentTypeScope="" ma:versionID="f71325e276f43e30dec466a999c3f0b4">
  <xsd:schema xmlns:xsd="http://www.w3.org/2001/XMLSchema" xmlns:xs="http://www.w3.org/2001/XMLSchema" xmlns:p="http://schemas.microsoft.com/office/2006/metadata/properties" xmlns:ns2="5ae44b83-521c-4b0f-b3df-f2a9322283c9" xmlns:ns3="553beb5c-2954-44b5-b324-135e8bdbc67f" targetNamespace="http://schemas.microsoft.com/office/2006/metadata/properties" ma:root="true" ma:fieldsID="385fc903fbf5a745b2be311a3da61c71" ns2:_="" ns3:_="">
    <xsd:import namespace="5ae44b83-521c-4b0f-b3df-f2a9322283c9"/>
    <xsd:import namespace="553beb5c-2954-44b5-b324-135e8bdbc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4b83-521c-4b0f-b3df-f2a932228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eb5c-2954-44b5-b324-135e8bdbc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455A22-69FC-4E89-A12F-C70F69887D70}"/>
</file>

<file path=customXml/itemProps2.xml><?xml version="1.0" encoding="utf-8"?>
<ds:datastoreItem xmlns:ds="http://schemas.openxmlformats.org/officeDocument/2006/customXml" ds:itemID="{F8E73575-3236-4B39-9C17-C51A7E94CD34}"/>
</file>

<file path=customXml/itemProps3.xml><?xml version="1.0" encoding="utf-8"?>
<ds:datastoreItem xmlns:ds="http://schemas.openxmlformats.org/officeDocument/2006/customXml" ds:itemID="{BA97EFF0-8D26-4A9A-90C1-4E57D219E7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Dustin</dc:creator>
  <cp:keywords/>
  <dc:description/>
  <cp:lastModifiedBy>Sydney Dustin</cp:lastModifiedBy>
  <dcterms:created xsi:type="dcterms:W3CDTF">2023-06-01T18:26:29Z</dcterms:created>
  <dcterms:modified xsi:type="dcterms:W3CDTF">2023-06-20T16:22:20Z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0x010100AFF5542FE4D45244B33D3500A42B6517</vt:lpwstr>
  </property>
</Properties>
</file>