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451C" w:rsidR="00A40719" w:rsidP="512B70DF" w:rsidRDefault="79A043E7" w14:paraId="2C078E63" w14:textId="72BAE451">
      <w:pPr>
        <w:pStyle w:val="Title"/>
        <w:rPr>
          <w:rFonts w:ascii="Arial Nova" w:hAnsi="Arial Nova" w:eastAsia="Arial Nova" w:cs="Arial Nova"/>
        </w:rPr>
      </w:pPr>
      <w:bookmarkStart w:name="_GoBack" w:id="0"/>
      <w:bookmarkEnd w:id="0"/>
      <w:r w:rsidRPr="512B70DF" w:rsidR="79A043E7">
        <w:rPr>
          <w:rFonts w:ascii="Arial Nova" w:hAnsi="Arial Nova" w:eastAsia="Arial Nova" w:cs="Arial Nova"/>
        </w:rPr>
        <w:t>Create</w:t>
      </w:r>
      <w:r w:rsidRPr="512B70DF" w:rsidR="79A043E7">
        <w:rPr>
          <w:rFonts w:ascii="Arial Nova" w:hAnsi="Arial Nova" w:eastAsia="Arial Nova" w:cs="Arial Nova"/>
        </w:rPr>
        <w:t xml:space="preserve"> a Soup </w:t>
      </w:r>
    </w:p>
    <w:p w:rsidRPr="0057451C" w:rsidR="79A043E7" w:rsidP="14EB1998" w:rsidRDefault="79A043E7" w14:paraId="6FB47680" w14:textId="065055E6">
      <w:pPr>
        <w:pStyle w:val="Heading1"/>
        <w:rPr>
          <w:rFonts w:ascii="Arial Nova" w:hAnsi="Arial Nova" w:eastAsia="Arial Nova" w:cs="Arial Nova"/>
          <w:color w:val="auto"/>
          <w:sz w:val="32"/>
          <w:szCs w:val="32"/>
        </w:rPr>
      </w:pPr>
      <w:r w:rsidRPr="14EB1998" w:rsidR="79A043E7">
        <w:rPr>
          <w:rFonts w:ascii="Arial Nova" w:hAnsi="Arial Nova" w:eastAsia="Arial Nova" w:cs="Arial Nova"/>
          <w:sz w:val="32"/>
          <w:szCs w:val="32"/>
        </w:rPr>
        <w:t>Create a tasty soup from simple foods. Just choose an item from each category</w:t>
      </w:r>
      <w:r w:rsidRPr="14EB1998" w:rsidR="11E0DE83">
        <w:rPr>
          <w:rFonts w:ascii="Arial Nova" w:hAnsi="Arial Nova" w:eastAsia="Arial Nova" w:cs="Arial Nova"/>
          <w:sz w:val="32"/>
          <w:szCs w:val="32"/>
        </w:rPr>
        <w:t xml:space="preserve">. Then </w:t>
      </w:r>
      <w:r w:rsidRPr="14EB1998" w:rsidR="79A043E7">
        <w:rPr>
          <w:rFonts w:ascii="Arial Nova" w:hAnsi="Arial Nova" w:eastAsia="Arial Nova" w:cs="Arial Nova"/>
          <w:sz w:val="32"/>
          <w:szCs w:val="32"/>
        </w:rPr>
        <w:t xml:space="preserve">follow the directions. Use your imagination! Each pot of soup serves </w:t>
      </w:r>
      <w:r w:rsidRPr="14EB1998" w:rsidR="2CB210FC">
        <w:rPr>
          <w:rFonts w:ascii="Arial Nova" w:hAnsi="Arial Nova" w:eastAsia="Arial Nova" w:cs="Arial Nova"/>
          <w:sz w:val="32"/>
          <w:szCs w:val="32"/>
        </w:rPr>
        <w:t xml:space="preserve">4 </w:t>
      </w:r>
      <w:r w:rsidRPr="14EB1998" w:rsidR="79A043E7">
        <w:rPr>
          <w:rFonts w:ascii="Arial Nova" w:hAnsi="Arial Nova" w:eastAsia="Arial Nova" w:cs="Arial Nova"/>
          <w:sz w:val="32"/>
          <w:szCs w:val="32"/>
        </w:rPr>
        <w:t xml:space="preserve">adults. </w:t>
      </w:r>
    </w:p>
    <w:p w:rsidR="2C71F3AC" w:rsidP="512B70DF" w:rsidRDefault="2C71F3AC" w14:paraId="7E2AD638" w14:textId="6324F61A">
      <w:pPr>
        <w:pStyle w:val="Normal"/>
        <w:rPr>
          <w:rFonts w:ascii="Arial Nova" w:hAnsi="Arial Nova" w:eastAsia="Arial Nova" w:cs="Arial Nova"/>
        </w:rPr>
      </w:pPr>
    </w:p>
    <w:p w:rsidRPr="009C787D" w:rsidR="79A043E7" w:rsidP="14EB1998" w:rsidRDefault="79A043E7" w14:paraId="5738026E" w14:textId="6216DAFD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79A043E7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4EB1998" w:rsidR="6D7956DE">
        <w:rPr>
          <w:rFonts w:ascii="Arial Nova" w:hAnsi="Arial Nova" w:eastAsia="Arial Nova" w:cs="Arial Nova"/>
          <w:sz w:val="28"/>
          <w:szCs w:val="28"/>
        </w:rPr>
        <w:t>1</w:t>
      </w:r>
      <w:r w:rsidRPr="14EB1998" w:rsidR="79A043E7">
        <w:rPr>
          <w:rFonts w:ascii="Arial Nova" w:hAnsi="Arial Nova" w:eastAsia="Arial Nova" w:cs="Arial Nova"/>
          <w:sz w:val="28"/>
          <w:szCs w:val="28"/>
        </w:rPr>
        <w:t xml:space="preserve">: Sauté </w:t>
      </w:r>
      <w:r w:rsidRPr="14EB1998" w:rsidR="0FBE09F2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14EB1998" w:rsidR="79A043E7">
        <w:rPr>
          <w:rFonts w:ascii="Arial Nova" w:hAnsi="Arial Nova" w:eastAsia="Arial Nova" w:cs="Arial Nova"/>
          <w:sz w:val="28"/>
          <w:szCs w:val="28"/>
        </w:rPr>
        <w:t>medium chopped onion.</w:t>
      </w:r>
    </w:p>
    <w:p w:rsidRPr="009C787D" w:rsidR="79A043E7" w:rsidP="14EB1998" w:rsidRDefault="79A043E7" w14:paraId="223B21F5" w14:textId="01EF9214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79A043E7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4EB1998" w:rsidR="01898876">
        <w:rPr>
          <w:rFonts w:ascii="Arial Nova" w:hAnsi="Arial Nova" w:eastAsia="Arial Nova" w:cs="Arial Nova"/>
          <w:sz w:val="28"/>
          <w:szCs w:val="28"/>
        </w:rPr>
        <w:t>2</w:t>
      </w:r>
      <w:r w:rsidRPr="14EB1998" w:rsidR="79A043E7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14EB1998" w:rsidR="0FBE09F2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14EB1998" w:rsidR="79A043E7">
        <w:rPr>
          <w:rFonts w:ascii="Arial Nova" w:hAnsi="Arial Nova" w:eastAsia="Arial Nova" w:cs="Arial Nova"/>
          <w:sz w:val="28"/>
          <w:szCs w:val="28"/>
        </w:rPr>
        <w:t>or more vegetables, 2-3 cups chopped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>, from the following list</w:t>
      </w:r>
      <w:r w:rsidRPr="14EB1998" w:rsidR="10018414">
        <w:rPr>
          <w:rFonts w:ascii="Arial Nova" w:hAnsi="Arial Nova" w:eastAsia="Arial Nova" w:cs="Arial Nova"/>
          <w:sz w:val="28"/>
          <w:szCs w:val="28"/>
        </w:rPr>
        <w:t>:</w:t>
      </w:r>
    </w:p>
    <w:p w:rsidRPr="009C787D" w:rsidR="2E75F3BB" w:rsidP="512B70DF" w:rsidRDefault="2E75F3BB" w14:paraId="6E54269C" w14:textId="55EF4907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Celery</w:t>
      </w:r>
    </w:p>
    <w:p w:rsidRPr="009C787D" w:rsidR="2E75F3BB" w:rsidP="512B70DF" w:rsidRDefault="2E75F3BB" w14:paraId="1AA4D49B" w14:textId="20831E6F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Green pepper</w:t>
      </w:r>
    </w:p>
    <w:p w:rsidRPr="009C787D" w:rsidR="2E75F3BB" w:rsidP="512B70DF" w:rsidRDefault="2E75F3BB" w14:paraId="124FB4A0" w14:textId="3A7C446D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Green beans</w:t>
      </w:r>
    </w:p>
    <w:p w:rsidRPr="009C787D" w:rsidR="2E75F3BB" w:rsidP="512B70DF" w:rsidRDefault="2E75F3BB" w14:paraId="228777ED" w14:textId="1219889C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Carrots</w:t>
      </w:r>
    </w:p>
    <w:p w:rsidRPr="009C787D" w:rsidR="2E75F3BB" w:rsidP="512B70DF" w:rsidRDefault="2E75F3BB" w14:paraId="694E37DE" w14:textId="0B45C0F1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Peas</w:t>
      </w:r>
    </w:p>
    <w:p w:rsidRPr="009C787D" w:rsidR="2E75F3BB" w:rsidP="512B70DF" w:rsidRDefault="2E75F3BB" w14:paraId="6B09DE3F" w14:textId="23B30738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Corn</w:t>
      </w:r>
    </w:p>
    <w:p w:rsidRPr="009C787D" w:rsidR="2E75F3BB" w:rsidP="512B70DF" w:rsidRDefault="2E75F3BB" w14:paraId="3A3E1A7D" w14:textId="3EBE56BE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Zucchini</w:t>
      </w:r>
    </w:p>
    <w:p w:rsidRPr="009C787D" w:rsidR="2E75F3BB" w:rsidP="512B70DF" w:rsidRDefault="2E75F3BB" w14:paraId="40928D6C" w14:textId="5252DB7B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 xml:space="preserve">Squash </w:t>
      </w:r>
    </w:p>
    <w:p w:rsidR="00BB0F3F" w:rsidP="512B70DF" w:rsidRDefault="2E75F3BB" w14:paraId="343C7FC8" w14:textId="77777777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Mushrooms</w:t>
      </w:r>
    </w:p>
    <w:p w:rsidRPr="00BB0F3F" w:rsidR="2E75F3BB" w:rsidP="512B70DF" w:rsidRDefault="2E75F3BB" w14:paraId="417790B3" w14:textId="51E40910">
      <w:pPr>
        <w:pStyle w:val="ListParagraph"/>
        <w:numPr>
          <w:ilvl w:val="0"/>
          <w:numId w:val="10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Cauliflower</w:t>
      </w:r>
    </w:p>
    <w:p w:rsidRPr="009C787D" w:rsidR="2E75F3BB" w:rsidP="512B70DF" w:rsidRDefault="2E75F3BB" w14:paraId="24C54C2A" w14:textId="4A663B6B">
      <w:pPr>
        <w:pStyle w:val="ListParagraph"/>
        <w:numPr>
          <w:ilvl w:val="0"/>
          <w:numId w:val="10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Broccoli</w:t>
      </w:r>
    </w:p>
    <w:p w:rsidRPr="009C787D" w:rsidR="2E75F3BB" w:rsidP="512B70DF" w:rsidRDefault="2E75F3BB" w14:paraId="74CB72BD" w14:textId="1C92B5F8">
      <w:pPr>
        <w:pStyle w:val="ListParagraph"/>
        <w:numPr>
          <w:ilvl w:val="0"/>
          <w:numId w:val="10"/>
        </w:numPr>
        <w:ind w:left="648"/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Cabbage</w:t>
      </w:r>
    </w:p>
    <w:p w:rsidRPr="009C787D" w:rsidR="2E75F3BB" w:rsidP="14EB1998" w:rsidRDefault="2E75F3BB" w14:paraId="3FA60B47" w14:textId="43D46B6C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2E75F3BB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4EB1998" w:rsidR="2B26F217">
        <w:rPr>
          <w:rFonts w:ascii="Arial Nova" w:hAnsi="Arial Nova" w:eastAsia="Arial Nova" w:cs="Arial Nova"/>
          <w:sz w:val="28"/>
          <w:szCs w:val="28"/>
        </w:rPr>
        <w:t>3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14EB1998" w:rsidR="4D926D2C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>protein from the following list</w:t>
      </w:r>
      <w:r w:rsidRPr="14EB1998" w:rsidR="6E5A6ABE">
        <w:rPr>
          <w:rFonts w:ascii="Arial Nova" w:hAnsi="Arial Nova" w:eastAsia="Arial Nova" w:cs="Arial Nova"/>
          <w:sz w:val="28"/>
          <w:szCs w:val="28"/>
        </w:rPr>
        <w:t>:</w:t>
      </w:r>
    </w:p>
    <w:p w:rsidRPr="009C787D" w:rsidR="2E75F3BB" w:rsidP="512B70DF" w:rsidRDefault="2E75F3BB" w14:paraId="502DF313" w14:textId="45F8B9A3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14EB1998" w:rsidR="2E75F3BB">
        <w:rPr>
          <w:rFonts w:ascii="Arial Nova" w:hAnsi="Arial Nova" w:eastAsia="Arial Nova" w:cs="Arial Nova"/>
          <w:sz w:val="28"/>
          <w:szCs w:val="28"/>
        </w:rPr>
        <w:t>1</w:t>
      </w:r>
      <w:r w:rsidRPr="14EB1998" w:rsidR="054488E4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>16</w:t>
      </w:r>
      <w:r w:rsidRPr="14EB1998" w:rsidR="3EAF6C9D">
        <w:rPr>
          <w:rFonts w:ascii="Arial Nova" w:hAnsi="Arial Nova" w:eastAsia="Arial Nova" w:cs="Arial Nova"/>
          <w:sz w:val="28"/>
          <w:szCs w:val="28"/>
        </w:rPr>
        <w:t>-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>ounce can of beans. They can be pinto, kidney, black, white, chickpeas, or other</w:t>
      </w:r>
    </w:p>
    <w:p w:rsidRPr="009C787D" w:rsidR="2E75F3BB" w:rsidP="512B70DF" w:rsidRDefault="2E75F3BB" w14:paraId="43C9B361" w14:textId="4A35E36C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1 pound of ground beef, ground chicken, ground sausage, or other</w:t>
      </w:r>
    </w:p>
    <w:p w:rsidRPr="009C787D" w:rsidR="2E75F3BB" w:rsidP="512B70DF" w:rsidRDefault="2E75F3BB" w14:paraId="59B5F84A" w14:textId="5E4248DF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1</w:t>
      </w:r>
      <w:r w:rsidRPr="512B70DF" w:rsidR="0BB2DE96">
        <w:rPr>
          <w:rFonts w:ascii="Arial Nova" w:hAnsi="Arial Nova" w:eastAsia="Arial Nova" w:cs="Arial Nova"/>
          <w:sz w:val="28"/>
          <w:szCs w:val="28"/>
        </w:rPr>
        <w:t xml:space="preserve"> 1</w:t>
      </w:r>
      <w:r w:rsidRPr="512B70DF" w:rsidR="2E75F3BB">
        <w:rPr>
          <w:rFonts w:ascii="Arial Nova" w:hAnsi="Arial Nova" w:eastAsia="Arial Nova" w:cs="Arial Nova"/>
          <w:sz w:val="28"/>
          <w:szCs w:val="28"/>
        </w:rPr>
        <w:t>6</w:t>
      </w:r>
      <w:r w:rsidRPr="512B70DF" w:rsidR="1CC69B8C">
        <w:rPr>
          <w:rFonts w:ascii="Arial Nova" w:hAnsi="Arial Nova" w:eastAsia="Arial Nova" w:cs="Arial Nova"/>
          <w:sz w:val="28"/>
          <w:szCs w:val="28"/>
        </w:rPr>
        <w:t>-</w:t>
      </w:r>
      <w:r w:rsidRPr="512B70DF" w:rsidR="2E75F3BB">
        <w:rPr>
          <w:rFonts w:ascii="Arial Nova" w:hAnsi="Arial Nova" w:eastAsia="Arial Nova" w:cs="Arial Nova"/>
          <w:sz w:val="28"/>
          <w:szCs w:val="28"/>
        </w:rPr>
        <w:t>ounce can of beef, chicken, or ham</w:t>
      </w:r>
    </w:p>
    <w:p w:rsidRPr="009C787D" w:rsidR="2E75F3BB" w:rsidP="512B70DF" w:rsidRDefault="2E75F3BB" w14:paraId="3A7D4FB7" w14:textId="1A7567BC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 xml:space="preserve">1 cup of grated cheese </w:t>
      </w:r>
    </w:p>
    <w:p w:rsidRPr="009C787D" w:rsidR="2E75F3BB" w:rsidP="14EB1998" w:rsidRDefault="2E75F3BB" w14:paraId="24D111BD" w14:textId="5EA0B887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2E75F3BB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4EB1998" w:rsidR="07035EFB">
        <w:rPr>
          <w:rFonts w:ascii="Arial Nova" w:hAnsi="Arial Nova" w:eastAsia="Arial Nova" w:cs="Arial Nova"/>
          <w:sz w:val="28"/>
          <w:szCs w:val="28"/>
        </w:rPr>
        <w:t>4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14EB1998" w:rsidR="1EED4EE1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 xml:space="preserve">starch from the </w:t>
      </w:r>
      <w:r w:rsidRPr="14EB1998" w:rsidR="2F701EE5">
        <w:rPr>
          <w:rFonts w:ascii="Arial Nova" w:hAnsi="Arial Nova" w:eastAsia="Arial Nova" w:cs="Arial Nova"/>
          <w:sz w:val="28"/>
          <w:szCs w:val="28"/>
        </w:rPr>
        <w:t>following list</w:t>
      </w:r>
      <w:r w:rsidRPr="14EB1998" w:rsidR="5F2F0872">
        <w:rPr>
          <w:rFonts w:ascii="Arial Nova" w:hAnsi="Arial Nova" w:eastAsia="Arial Nova" w:cs="Arial Nova"/>
          <w:sz w:val="28"/>
          <w:szCs w:val="28"/>
        </w:rPr>
        <w:t>:</w:t>
      </w:r>
    </w:p>
    <w:p w:rsidRPr="009C787D" w:rsidR="2E75F3BB" w:rsidP="512B70DF" w:rsidRDefault="2E75F3BB" w14:paraId="363A2B0A" w14:textId="383F606F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3-4 cups of diced potatoes</w:t>
      </w:r>
    </w:p>
    <w:p w:rsidRPr="009C787D" w:rsidR="2E75F3BB" w:rsidP="512B70DF" w:rsidRDefault="2E75F3BB" w14:paraId="59D40DDC" w14:textId="119D2476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2</w:t>
      </w:r>
      <w:r w:rsidRPr="512B70DF" w:rsidR="649827D2">
        <w:rPr>
          <w:rFonts w:ascii="Arial Nova" w:hAnsi="Arial Nova" w:eastAsia="Arial Nova" w:cs="Arial Nova"/>
          <w:sz w:val="28"/>
          <w:szCs w:val="28"/>
        </w:rPr>
        <w:t xml:space="preserve"> 1</w:t>
      </w:r>
      <w:r w:rsidRPr="512B70DF" w:rsidR="2E75F3BB">
        <w:rPr>
          <w:rFonts w:ascii="Arial Nova" w:hAnsi="Arial Nova" w:eastAsia="Arial Nova" w:cs="Arial Nova"/>
          <w:sz w:val="28"/>
          <w:szCs w:val="28"/>
        </w:rPr>
        <w:t>6</w:t>
      </w:r>
      <w:r w:rsidRPr="512B70DF" w:rsidR="3991D838">
        <w:rPr>
          <w:rFonts w:ascii="Arial Nova" w:hAnsi="Arial Nova" w:eastAsia="Arial Nova" w:cs="Arial Nova"/>
          <w:sz w:val="28"/>
          <w:szCs w:val="28"/>
        </w:rPr>
        <w:t>-</w:t>
      </w:r>
      <w:r w:rsidRPr="512B70DF" w:rsidR="2E75F3BB">
        <w:rPr>
          <w:rFonts w:ascii="Arial Nova" w:hAnsi="Arial Nova" w:eastAsia="Arial Nova" w:cs="Arial Nova"/>
          <w:sz w:val="28"/>
          <w:szCs w:val="28"/>
        </w:rPr>
        <w:t>ounce cans of beans. They can be pinto, kidney, black, white, chickpeas, or other</w:t>
      </w:r>
    </w:p>
    <w:p w:rsidRPr="009C787D" w:rsidR="2E75F3BB" w:rsidP="512B70DF" w:rsidRDefault="2E75F3BB" w14:paraId="7DD61BC2" w14:textId="5F35529B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>4 ounces</w:t>
      </w:r>
      <w:r w:rsidRPr="512B70DF" w:rsidR="2E75F3BB">
        <w:rPr>
          <w:rFonts w:ascii="Arial Nova" w:hAnsi="Arial Nova" w:eastAsia="Arial Nova" w:cs="Arial Nova"/>
          <w:sz w:val="28"/>
          <w:szCs w:val="28"/>
        </w:rPr>
        <w:t xml:space="preserve"> of whole grain egg noodles, </w:t>
      </w:r>
      <w:r w:rsidRPr="512B70DF" w:rsidR="2E75F3BB">
        <w:rPr>
          <w:rFonts w:ascii="Arial Nova" w:hAnsi="Arial Nova" w:eastAsia="Arial Nova" w:cs="Arial Nova"/>
          <w:sz w:val="28"/>
          <w:szCs w:val="28"/>
        </w:rPr>
        <w:t>macaroni</w:t>
      </w:r>
      <w:r w:rsidRPr="512B70DF" w:rsidR="2E75F3BB">
        <w:rPr>
          <w:rFonts w:ascii="Arial Nova" w:hAnsi="Arial Nova" w:eastAsia="Arial Nova" w:cs="Arial Nova"/>
          <w:sz w:val="28"/>
          <w:szCs w:val="28"/>
        </w:rPr>
        <w:t xml:space="preserve"> or pasta</w:t>
      </w:r>
    </w:p>
    <w:p w:rsidRPr="009C787D" w:rsidR="2E75F3BB" w:rsidP="512B70DF" w:rsidRDefault="2E75F3BB" w14:paraId="1C7DBE8D" w14:textId="22BB19BD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sz w:val="28"/>
          <w:szCs w:val="28"/>
        </w:rPr>
      </w:pPr>
      <w:r w:rsidRPr="512B70DF" w:rsidR="2E75F3BB">
        <w:rPr>
          <w:rFonts w:ascii="Arial Nova" w:hAnsi="Arial Nova" w:eastAsia="Arial Nova" w:cs="Arial Nova"/>
          <w:sz w:val="28"/>
          <w:szCs w:val="28"/>
        </w:rPr>
        <w:t xml:space="preserve">½ cup of uncooked brown rice </w:t>
      </w:r>
    </w:p>
    <w:p w:rsidRPr="009C787D" w:rsidR="2E75F3BB" w:rsidP="14EB1998" w:rsidRDefault="2E75F3BB" w14:paraId="6F0D074F" w14:textId="66514550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2E75F3BB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4EB1998" w:rsidR="73DFED42">
        <w:rPr>
          <w:rFonts w:ascii="Arial Nova" w:hAnsi="Arial Nova" w:eastAsia="Arial Nova" w:cs="Arial Nova"/>
          <w:sz w:val="28"/>
          <w:szCs w:val="28"/>
        </w:rPr>
        <w:t>5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 xml:space="preserve">: Choose </w:t>
      </w:r>
      <w:r w:rsidRPr="14EB1998" w:rsidR="7A501D1C">
        <w:rPr>
          <w:rFonts w:ascii="Arial Nova" w:hAnsi="Arial Nova" w:eastAsia="Arial Nova" w:cs="Arial Nova"/>
          <w:sz w:val="28"/>
          <w:szCs w:val="28"/>
        </w:rPr>
        <w:t>1 broth</w:t>
      </w:r>
      <w:r w:rsidRPr="14EB1998" w:rsidR="2E75F3BB">
        <w:rPr>
          <w:rFonts w:ascii="Arial Nova" w:hAnsi="Arial Nova" w:eastAsia="Arial Nova" w:cs="Arial Nova"/>
          <w:sz w:val="28"/>
          <w:szCs w:val="28"/>
        </w:rPr>
        <w:t xml:space="preserve"> or base from the following list</w:t>
      </w:r>
    </w:p>
    <w:p w:rsidRPr="009C787D" w:rsidR="45C38864" w:rsidP="512B70DF" w:rsidRDefault="45C38864" w14:paraId="3A80DF3A" w14:textId="4086F734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14EB1998" w:rsidR="45C38864">
        <w:rPr>
          <w:rFonts w:ascii="Arial Nova" w:hAnsi="Arial Nova" w:eastAsia="Arial Nova" w:cs="Arial Nova"/>
          <w:sz w:val="28"/>
          <w:szCs w:val="28"/>
        </w:rPr>
        <w:t>2</w:t>
      </w:r>
      <w:r w:rsidRPr="14EB1998" w:rsidR="67F11740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45C38864">
        <w:rPr>
          <w:rFonts w:ascii="Arial Nova" w:hAnsi="Arial Nova" w:eastAsia="Arial Nova" w:cs="Arial Nova"/>
          <w:sz w:val="28"/>
          <w:szCs w:val="28"/>
        </w:rPr>
        <w:t>16</w:t>
      </w:r>
      <w:r w:rsidRPr="14EB1998" w:rsidR="671C0A8F">
        <w:rPr>
          <w:rFonts w:ascii="Arial Nova" w:hAnsi="Arial Nova" w:eastAsia="Arial Nova" w:cs="Arial Nova"/>
          <w:sz w:val="28"/>
          <w:szCs w:val="28"/>
        </w:rPr>
        <w:t>-</w:t>
      </w:r>
      <w:r w:rsidRPr="14EB1998" w:rsidR="45C38864">
        <w:rPr>
          <w:rFonts w:ascii="Arial Nova" w:hAnsi="Arial Nova" w:eastAsia="Arial Nova" w:cs="Arial Nova"/>
          <w:sz w:val="28"/>
          <w:szCs w:val="28"/>
        </w:rPr>
        <w:t xml:space="preserve">ounce can of vegetable, </w:t>
      </w:r>
      <w:r w:rsidRPr="14EB1998" w:rsidR="45C38864">
        <w:rPr>
          <w:rFonts w:ascii="Arial Nova" w:hAnsi="Arial Nova" w:eastAsia="Arial Nova" w:cs="Arial Nova"/>
          <w:sz w:val="28"/>
          <w:szCs w:val="28"/>
        </w:rPr>
        <w:t>chicken</w:t>
      </w:r>
      <w:r w:rsidRPr="14EB1998" w:rsidR="45C38864">
        <w:rPr>
          <w:rFonts w:ascii="Arial Nova" w:hAnsi="Arial Nova" w:eastAsia="Arial Nova" w:cs="Arial Nova"/>
          <w:sz w:val="28"/>
          <w:szCs w:val="28"/>
        </w:rPr>
        <w:t xml:space="preserve"> or beef broth</w:t>
      </w:r>
    </w:p>
    <w:p w:rsidRPr="009C787D" w:rsidR="45C38864" w:rsidP="512B70DF" w:rsidRDefault="45C38864" w14:paraId="6539E61E" w14:textId="5025270D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512B70DF" w:rsidR="45C38864">
        <w:rPr>
          <w:rFonts w:ascii="Arial Nova" w:hAnsi="Arial Nova" w:eastAsia="Arial Nova" w:cs="Arial Nova"/>
          <w:sz w:val="28"/>
          <w:szCs w:val="28"/>
        </w:rPr>
        <w:t xml:space="preserve">4 cups of water and vegetable, </w:t>
      </w:r>
      <w:r w:rsidRPr="512B70DF" w:rsidR="45C38864">
        <w:rPr>
          <w:rFonts w:ascii="Arial Nova" w:hAnsi="Arial Nova" w:eastAsia="Arial Nova" w:cs="Arial Nova"/>
          <w:sz w:val="28"/>
          <w:szCs w:val="28"/>
        </w:rPr>
        <w:t>chicken</w:t>
      </w:r>
      <w:r w:rsidRPr="512B70DF" w:rsidR="45C38864">
        <w:rPr>
          <w:rFonts w:ascii="Arial Nova" w:hAnsi="Arial Nova" w:eastAsia="Arial Nova" w:cs="Arial Nova"/>
          <w:sz w:val="28"/>
          <w:szCs w:val="28"/>
        </w:rPr>
        <w:t xml:space="preserve"> or beef bouillon </w:t>
      </w:r>
    </w:p>
    <w:p w:rsidRPr="009C787D" w:rsidR="45C38864" w:rsidP="512B70DF" w:rsidRDefault="45C38864" w14:paraId="59655460" w14:textId="6EFF5F77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512B70DF" w:rsidR="45C38864">
        <w:rPr>
          <w:rFonts w:ascii="Arial Nova" w:hAnsi="Arial Nova" w:eastAsia="Arial Nova" w:cs="Arial Nova"/>
          <w:sz w:val="28"/>
          <w:szCs w:val="28"/>
        </w:rPr>
        <w:t>1 can crushed or diced tomatoes and 2-3 cups of water</w:t>
      </w:r>
    </w:p>
    <w:p w:rsidRPr="009C787D" w:rsidR="45C38864" w:rsidP="512B70DF" w:rsidRDefault="45C38864" w14:paraId="6E91FEF8" w14:textId="5150E175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512B70DF" w:rsidR="45C38864">
        <w:rPr>
          <w:rFonts w:ascii="Arial Nova" w:hAnsi="Arial Nova" w:eastAsia="Arial Nova" w:cs="Arial Nova"/>
          <w:sz w:val="28"/>
          <w:szCs w:val="28"/>
        </w:rPr>
        <w:t>4 cups of milk and bouillon</w:t>
      </w:r>
    </w:p>
    <w:p w:rsidRPr="009C787D" w:rsidR="45C38864" w:rsidP="512B70DF" w:rsidRDefault="45C38864" w14:paraId="25173B5F" w14:textId="573365E2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sz w:val="28"/>
          <w:szCs w:val="28"/>
        </w:rPr>
      </w:pPr>
      <w:r w:rsidRPr="512B70DF" w:rsidR="45C38864">
        <w:rPr>
          <w:rFonts w:ascii="Arial Nova" w:hAnsi="Arial Nova" w:eastAsia="Arial Nova" w:cs="Arial Nova"/>
          <w:sz w:val="28"/>
          <w:szCs w:val="28"/>
        </w:rPr>
        <w:t>Any combination of the above ideas to make 1 quart (or four cups) of broth</w:t>
      </w:r>
    </w:p>
    <w:p w:rsidRPr="009C787D" w:rsidR="45C38864" w:rsidP="14EB1998" w:rsidRDefault="45C38864" w14:paraId="20FC4116" w14:textId="7291C7C0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45C38864">
        <w:rPr>
          <w:rFonts w:ascii="Arial Nova" w:hAnsi="Arial Nova" w:eastAsia="Arial Nova" w:cs="Arial Nova"/>
          <w:sz w:val="28"/>
          <w:szCs w:val="28"/>
        </w:rPr>
        <w:t xml:space="preserve">Step 6: Choose </w:t>
      </w:r>
      <w:r w:rsidRPr="14EB1998" w:rsidR="4A97A0CC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14EB1998" w:rsidR="45C38864">
        <w:rPr>
          <w:rFonts w:ascii="Arial Nova" w:hAnsi="Arial Nova" w:eastAsia="Arial Nova" w:cs="Arial Nova"/>
          <w:sz w:val="28"/>
          <w:szCs w:val="28"/>
        </w:rPr>
        <w:t>or more seasonings from the following list</w:t>
      </w:r>
    </w:p>
    <w:p w:rsidRPr="009C787D" w:rsidR="45C38864" w:rsidP="512B70DF" w:rsidRDefault="45C38864" w14:paraId="3EF98AE9" w14:textId="7AEED07B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512B70DF" w:rsidR="45C38864">
        <w:rPr>
          <w:rFonts w:ascii="Arial Nova" w:hAnsi="Arial Nova" w:eastAsia="Arial Nova" w:cs="Arial Nova"/>
          <w:sz w:val="28"/>
          <w:szCs w:val="28"/>
        </w:rPr>
        <w:t xml:space="preserve">2-3 teaspoons dried 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herbs such as oregano, basil, chili powder, thyme, rosemary, 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>parsley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 or other herbs</w:t>
      </w:r>
    </w:p>
    <w:p w:rsidRPr="009C787D" w:rsidR="64BF1191" w:rsidP="512B70DF" w:rsidRDefault="64BF1191" w14:paraId="295AF281" w14:textId="7903D5FF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>Bay leaf</w:t>
      </w:r>
    </w:p>
    <w:p w:rsidRPr="009C787D" w:rsidR="64BF1191" w:rsidP="512B70DF" w:rsidRDefault="64BF1191" w14:paraId="77339868" w14:textId="0DA8ABDE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>2-4</w:t>
      </w:r>
      <w:r w:rsidRPr="512B70DF" w:rsidR="3DDBF544">
        <w:rPr>
          <w:rFonts w:ascii="Arial Nova" w:hAnsi="Arial Nova" w:eastAsia="Arial Nova" w:cs="Arial Nova"/>
          <w:sz w:val="28"/>
          <w:szCs w:val="28"/>
        </w:rPr>
        <w:t xml:space="preserve"> or more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 tablespoons of fresh herbs</w:t>
      </w:r>
    </w:p>
    <w:p w:rsidRPr="009C787D" w:rsidR="64BF1191" w:rsidP="512B70DF" w:rsidRDefault="64BF1191" w14:paraId="16722886" w14:textId="0C683929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>Minced garlic</w:t>
      </w:r>
    </w:p>
    <w:p w:rsidRPr="009C787D" w:rsidR="64BF1191" w:rsidP="512B70DF" w:rsidRDefault="64BF1191" w14:paraId="4D06F172" w14:textId="0108EF16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>Salt and pepper to taste</w:t>
      </w:r>
    </w:p>
    <w:p w:rsidRPr="009C787D" w:rsidR="64BF1191" w:rsidP="14EB1998" w:rsidRDefault="64BF1191" w14:paraId="0C3A8E2C" w14:textId="63408901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64BF1191">
        <w:rPr>
          <w:rFonts w:ascii="Arial Nova" w:hAnsi="Arial Nova" w:eastAsia="Arial Nova" w:cs="Arial Nova"/>
          <w:sz w:val="28"/>
          <w:szCs w:val="28"/>
        </w:rPr>
        <w:t>Step 7: Make the soup using the following directions</w:t>
      </w:r>
    </w:p>
    <w:p w:rsidRPr="009C787D" w:rsidR="64BF1191" w:rsidP="512B70DF" w:rsidRDefault="64BF1191" w14:paraId="70F0B0DF" w14:textId="13FF462B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In a large pot, cook onion in ¼ cup of water or broth until </w:t>
      </w:r>
      <w:r w:rsidRPr="512B70DF" w:rsidR="7D7C4BC1">
        <w:rPr>
          <w:rFonts w:ascii="Arial Nova" w:hAnsi="Arial Nova" w:eastAsia="Arial Nova" w:cs="Arial Nova"/>
          <w:sz w:val="28"/>
          <w:szCs w:val="28"/>
        </w:rPr>
        <w:t xml:space="preserve">onion 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is slightly browned. </w:t>
      </w:r>
    </w:p>
    <w:p w:rsidRPr="009C787D" w:rsidR="64BF1191" w:rsidP="512B70DF" w:rsidRDefault="64BF1191" w14:paraId="5613D834" w14:textId="68D072A3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Add in your vegetables and protein. Brown protein 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>as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 needed.</w:t>
      </w:r>
    </w:p>
    <w:p w:rsidRPr="009C787D" w:rsidR="64BF1191" w:rsidP="512B70DF" w:rsidRDefault="64BF1191" w14:paraId="2DDC4AD9" w14:textId="77CB746A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Add in the remaining ingredients, except for any fresh herbs. </w:t>
      </w:r>
      <w:r w:rsidRPr="512B70DF" w:rsidR="56EC5A18">
        <w:rPr>
          <w:rFonts w:ascii="Arial Nova" w:hAnsi="Arial Nova" w:eastAsia="Arial Nova" w:cs="Arial Nova"/>
          <w:sz w:val="28"/>
          <w:szCs w:val="28"/>
        </w:rPr>
        <w:t>C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>over the pot</w:t>
      </w:r>
      <w:r w:rsidRPr="512B70DF" w:rsidR="5F35AAA9">
        <w:rPr>
          <w:rFonts w:ascii="Arial Nova" w:hAnsi="Arial Nova" w:eastAsia="Arial Nova" w:cs="Arial Nova"/>
          <w:sz w:val="28"/>
          <w:szCs w:val="28"/>
        </w:rPr>
        <w:t xml:space="preserve"> part way. S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 xml:space="preserve">immer until meat is </w:t>
      </w:r>
      <w:r w:rsidRPr="512B70DF" w:rsidR="5085C3B4">
        <w:rPr>
          <w:rFonts w:ascii="Arial Nova" w:hAnsi="Arial Nova" w:eastAsia="Arial Nova" w:cs="Arial Nova"/>
          <w:sz w:val="28"/>
          <w:szCs w:val="28"/>
        </w:rPr>
        <w:t xml:space="preserve">fully </w:t>
      </w:r>
      <w:r w:rsidRPr="512B70DF" w:rsidR="64BF1191">
        <w:rPr>
          <w:rFonts w:ascii="Arial Nova" w:hAnsi="Arial Nova" w:eastAsia="Arial Nova" w:cs="Arial Nova"/>
          <w:sz w:val="28"/>
          <w:szCs w:val="28"/>
        </w:rPr>
        <w:t>cooked and starch and vegetables are tender. This should take about 20-30 minutes</w:t>
      </w:r>
      <w:r w:rsidRPr="512B70DF" w:rsidR="4D8D0956">
        <w:rPr>
          <w:rFonts w:ascii="Arial Nova" w:hAnsi="Arial Nova" w:eastAsia="Arial Nova" w:cs="Arial Nova"/>
          <w:sz w:val="28"/>
          <w:szCs w:val="28"/>
        </w:rPr>
        <w:t>.</w:t>
      </w:r>
    </w:p>
    <w:p w:rsidRPr="009C787D" w:rsidR="64BF1191" w:rsidP="512B70DF" w:rsidRDefault="64BF1191" w14:paraId="69630993" w14:textId="7569E7B0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>Add in fresh herbs. Season thoroughly with salt and pepper to taste. Simmer for another 5 minutes.</w:t>
      </w:r>
    </w:p>
    <w:p w:rsidRPr="009C787D" w:rsidR="64BF1191" w:rsidP="512B70DF" w:rsidRDefault="64BF1191" w14:paraId="7C9A5B3E" w14:textId="087854F8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>Serve.</w:t>
      </w:r>
    </w:p>
    <w:p w:rsidRPr="009C787D" w:rsidR="64BF1191" w:rsidP="512B70DF" w:rsidRDefault="64BF1191" w14:paraId="0E7DCDC0" w14:textId="4C863000">
      <w:pPr>
        <w:rPr>
          <w:rFonts w:ascii="Arial Nova" w:hAnsi="Arial Nova" w:eastAsia="Arial Nova" w:cs="Arial Nova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>Note: Beans serve as either a protein or a starch.</w:t>
      </w:r>
    </w:p>
    <w:p w:rsidRPr="009C787D" w:rsidR="775A941D" w:rsidP="512B70DF" w:rsidRDefault="775A941D" w14:paraId="359A0214" w14:textId="7E308835">
      <w:pPr>
        <w:rPr>
          <w:rFonts w:ascii="Arial Nova" w:hAnsi="Arial Nova" w:eastAsia="Arial Nova" w:cs="Arial Nova"/>
          <w:sz w:val="28"/>
          <w:szCs w:val="28"/>
        </w:rPr>
      </w:pPr>
    </w:p>
    <w:p w:rsidRPr="0057451C" w:rsidR="64BF1191" w:rsidP="14EB1998" w:rsidRDefault="64BF1191" w14:paraId="67ED1881" w14:textId="623AF44D">
      <w:pPr>
        <w:pStyle w:val="Heading1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64BF1191">
        <w:rPr>
          <w:rFonts w:ascii="Arial Nova" w:hAnsi="Arial Nova" w:eastAsia="Arial Nova" w:cs="Arial Nova"/>
          <w:sz w:val="28"/>
          <w:szCs w:val="28"/>
        </w:rPr>
        <w:t>Soup Recipes</w:t>
      </w:r>
    </w:p>
    <w:p w:rsidRPr="0057451C" w:rsidR="64BF1191" w:rsidP="512B70DF" w:rsidRDefault="64BF1191" w14:paraId="0B5894DA" w14:textId="1288DCEF">
      <w:pPr>
        <w:pStyle w:val="Heading3"/>
        <w:rPr>
          <w:rFonts w:ascii="Arial Nova" w:hAnsi="Arial Nova" w:eastAsia="Arial Nova" w:cs="Arial Nova"/>
          <w:color w:val="auto"/>
          <w:sz w:val="28"/>
          <w:szCs w:val="28"/>
        </w:rPr>
      </w:pPr>
      <w:r w:rsidRPr="512B70DF" w:rsidR="64BF1191">
        <w:rPr>
          <w:rFonts w:ascii="Arial Nova" w:hAnsi="Arial Nova" w:eastAsia="Arial Nova" w:cs="Arial Nova"/>
          <w:sz w:val="28"/>
          <w:szCs w:val="28"/>
        </w:rPr>
        <w:t>A pantry that is stocked with whole foods will help you create great tasting soups like these!</w:t>
      </w:r>
    </w:p>
    <w:p w:rsidRPr="0057451C" w:rsidR="00934737" w:rsidP="14EB1998" w:rsidRDefault="00934737" w14:paraId="017ECCDC" w14:textId="77777777">
      <w:pPr>
        <w:rPr>
          <w:rFonts w:ascii="Arial Nova" w:hAnsi="Arial Nova" w:eastAsia="Arial Nova" w:cs="Arial Nova"/>
          <w:sz w:val="28"/>
          <w:szCs w:val="28"/>
        </w:rPr>
      </w:pPr>
    </w:p>
    <w:p w:rsidRPr="0057451C" w:rsidR="4418B488" w:rsidP="512B70DF" w:rsidRDefault="4418B488" w14:paraId="24F53E5D" w14:textId="694583D7">
      <w:pPr>
        <w:pStyle w:val="Subtitle"/>
        <w:rPr>
          <w:rFonts w:ascii="Arial Nova" w:hAnsi="Arial Nova" w:eastAsia="Arial Nova" w:cs="Arial Nova"/>
          <w:color w:val="auto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color w:val="auto"/>
          <w:sz w:val="28"/>
          <w:szCs w:val="28"/>
        </w:rPr>
        <w:t xml:space="preserve">African Bean Soup </w:t>
      </w:r>
    </w:p>
    <w:p w:rsidRPr="009C787D" w:rsidR="4418B488" w:rsidP="512B70DF" w:rsidRDefault="4418B488" w14:paraId="6A4C3753" w14:textId="453FECD9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>½ cup water</w:t>
      </w:r>
    </w:p>
    <w:p w:rsidRPr="009C787D" w:rsidR="4418B488" w:rsidP="512B70DF" w:rsidRDefault="4418B488" w14:paraId="4D0DBB32" w14:textId="176ACF0D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 xml:space="preserve">3 tablespoons reduce sodium soy sauce </w:t>
      </w:r>
    </w:p>
    <w:p w:rsidRPr="009C787D" w:rsidR="4418B488" w:rsidP="512B70DF" w:rsidRDefault="4418B488" w14:paraId="4E941F79" w14:textId="739FB97C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>1 onion, sliced</w:t>
      </w:r>
    </w:p>
    <w:p w:rsidRPr="009C787D" w:rsidR="4418B488" w:rsidP="512B70DF" w:rsidRDefault="4418B488" w14:paraId="32DDE4EA" w14:textId="0099603F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14EB1998" w:rsidR="15913F4A">
        <w:rPr>
          <w:rFonts w:ascii="Arial Nova" w:hAnsi="Arial Nova" w:eastAsia="Arial Nova" w:cs="Arial Nova"/>
          <w:sz w:val="28"/>
          <w:szCs w:val="28"/>
        </w:rPr>
        <w:t>2 small, sweet potatoes or yams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 xml:space="preserve"> peeled and diced</w:t>
      </w:r>
      <w:r w:rsidRPr="14EB1998" w:rsidR="363ECCB1">
        <w:rPr>
          <w:rFonts w:ascii="Arial Nova" w:hAnsi="Arial Nova" w:eastAsia="Arial Nova" w:cs="Arial Nova"/>
          <w:sz w:val="28"/>
          <w:szCs w:val="28"/>
        </w:rPr>
        <w:t xml:space="preserve">. </w:t>
      </w:r>
      <w:r w:rsidRPr="14EB1998" w:rsidR="643B6C98">
        <w:rPr>
          <w:rFonts w:ascii="Arial Nova" w:hAnsi="Arial Nova" w:eastAsia="Arial Nova" w:cs="Arial Nova"/>
          <w:sz w:val="28"/>
          <w:szCs w:val="28"/>
        </w:rPr>
        <w:t>It should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14307E66">
        <w:rPr>
          <w:rFonts w:ascii="Arial Nova" w:hAnsi="Arial Nova" w:eastAsia="Arial Nova" w:cs="Arial Nova"/>
          <w:sz w:val="28"/>
          <w:szCs w:val="28"/>
        </w:rPr>
        <w:t xml:space="preserve">total 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>about 2 cups.</w:t>
      </w:r>
    </w:p>
    <w:p w:rsidRPr="009C787D" w:rsidR="4418B488" w:rsidP="512B70DF" w:rsidRDefault="4418B488" w14:paraId="61B87287" w14:textId="7DE0EA08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 xml:space="preserve">1 large thinly sliced carrot </w:t>
      </w:r>
    </w:p>
    <w:p w:rsidRPr="009C787D" w:rsidR="4418B488" w:rsidP="512B70DF" w:rsidRDefault="4418B488" w14:paraId="70CC3804" w14:textId="025E208C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>1 thinly sliced celery stalk</w:t>
      </w:r>
    </w:p>
    <w:p w:rsidRPr="009C787D" w:rsidR="4418B488" w:rsidP="512B70DF" w:rsidRDefault="4418B488" w14:paraId="440D16ED" w14:textId="0FFBCCBF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>1 seeded and diced red bell pepper</w:t>
      </w:r>
    </w:p>
    <w:p w:rsidRPr="009C787D" w:rsidR="4418B488" w:rsidP="512B70DF" w:rsidRDefault="4418B488" w14:paraId="547F5C52" w14:textId="0886D308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14EB1998" w:rsidR="4418B488">
        <w:rPr>
          <w:rFonts w:ascii="Arial Nova" w:hAnsi="Arial Nova" w:eastAsia="Arial Nova" w:cs="Arial Nova"/>
          <w:sz w:val="28"/>
          <w:szCs w:val="28"/>
        </w:rPr>
        <w:t>1</w:t>
      </w:r>
      <w:r w:rsidRPr="14EB1998" w:rsidR="4DB1C6B4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>15</w:t>
      </w:r>
      <w:r w:rsidRPr="14EB1998" w:rsidR="6B212A59">
        <w:rPr>
          <w:rFonts w:ascii="Arial Nova" w:hAnsi="Arial Nova" w:eastAsia="Arial Nova" w:cs="Arial Nova"/>
          <w:sz w:val="28"/>
          <w:szCs w:val="28"/>
        </w:rPr>
        <w:t>-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 xml:space="preserve">ounce can 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>crushed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 xml:space="preserve"> tomatoes</w:t>
      </w:r>
    </w:p>
    <w:p w:rsidRPr="009C787D" w:rsidR="4418B488" w:rsidP="512B70DF" w:rsidRDefault="4418B488" w14:paraId="48A011FE" w14:textId="15442BF9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>4 cups of vegetable broth</w:t>
      </w:r>
    </w:p>
    <w:p w:rsidRPr="009C787D" w:rsidR="4418B488" w:rsidP="512B70DF" w:rsidRDefault="4418B488" w14:paraId="649380C8" w14:textId="09514AE3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14EB1998" w:rsidR="4418B488">
        <w:rPr>
          <w:rFonts w:ascii="Arial Nova" w:hAnsi="Arial Nova" w:eastAsia="Arial Nova" w:cs="Arial Nova"/>
          <w:sz w:val="28"/>
          <w:szCs w:val="28"/>
        </w:rPr>
        <w:t>1</w:t>
      </w:r>
      <w:r w:rsidRPr="14EB1998" w:rsidR="1B8EFAD5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>15</w:t>
      </w:r>
      <w:r w:rsidRPr="14EB1998" w:rsidR="72D6E35D">
        <w:rPr>
          <w:rFonts w:ascii="Arial Nova" w:hAnsi="Arial Nova" w:eastAsia="Arial Nova" w:cs="Arial Nova"/>
          <w:sz w:val="28"/>
          <w:szCs w:val="28"/>
        </w:rPr>
        <w:t>-</w:t>
      </w:r>
      <w:r w:rsidRPr="14EB1998" w:rsidR="4418B488">
        <w:rPr>
          <w:rFonts w:ascii="Arial Nova" w:hAnsi="Arial Nova" w:eastAsia="Arial Nova" w:cs="Arial Nova"/>
          <w:sz w:val="28"/>
          <w:szCs w:val="28"/>
        </w:rPr>
        <w:t>ounce can of garbanzo beans (chickpeas)</w:t>
      </w:r>
    </w:p>
    <w:p w:rsidRPr="009C787D" w:rsidR="4418B488" w:rsidP="512B70DF" w:rsidRDefault="4418B488" w14:paraId="03D30DF3" w14:textId="69B4F00A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>½ cup chopped fresh cilantro</w:t>
      </w:r>
    </w:p>
    <w:p w:rsidRPr="009C787D" w:rsidR="4418B488" w:rsidP="512B70DF" w:rsidRDefault="4418B488" w14:paraId="7698D9BA" w14:textId="3320E3BE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>3 tablespoons peanut butter</w:t>
      </w:r>
    </w:p>
    <w:p w:rsidRPr="009C787D" w:rsidR="4418B488" w:rsidP="512B70DF" w:rsidRDefault="4418B488" w14:paraId="7EA9386A" w14:textId="6BF06279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>1-2 teaspoons curry powder</w:t>
      </w:r>
    </w:p>
    <w:p w:rsidRPr="009C787D" w:rsidR="4418B488" w:rsidP="512B70DF" w:rsidRDefault="4418B488" w14:paraId="5C20C354" w14:textId="03B98E62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 xml:space="preserve">4 cups cooked brown rice </w:t>
      </w:r>
    </w:p>
    <w:p w:rsidRPr="009C787D" w:rsidR="4418B488" w:rsidP="512B70DF" w:rsidRDefault="4418B488" w14:paraId="2F834102" w14:textId="03900ABB">
      <w:p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 xml:space="preserve">Directions: </w:t>
      </w:r>
    </w:p>
    <w:p w:rsidRPr="009C787D" w:rsidR="4418B488" w:rsidP="512B70DF" w:rsidRDefault="4418B488" w14:paraId="16782F63" w14:textId="41253C75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 xml:space="preserve">Heat water and soy sauce in a large pot. </w:t>
      </w:r>
    </w:p>
    <w:p w:rsidRPr="009C787D" w:rsidR="4418B488" w:rsidP="512B70DF" w:rsidRDefault="4418B488" w14:paraId="3CE1A581" w14:textId="5B5E214C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 xml:space="preserve">Add onion and cook over high heat, stirring often, until onion is soft about 5 minutes. </w:t>
      </w:r>
    </w:p>
    <w:p w:rsidRPr="009C787D" w:rsidR="4418B488" w:rsidP="512B70DF" w:rsidRDefault="4418B488" w14:paraId="44B3432B" w14:textId="2E5700AE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 xml:space="preserve">Add </w:t>
      </w:r>
      <w:r w:rsidRPr="512B70DF" w:rsidR="74E3B1E2">
        <w:rPr>
          <w:rFonts w:ascii="Arial Nova" w:hAnsi="Arial Nova" w:eastAsia="Arial Nova" w:cs="Arial Nova"/>
          <w:sz w:val="28"/>
          <w:szCs w:val="28"/>
        </w:rPr>
        <w:t xml:space="preserve">the rest of the </w:t>
      </w:r>
      <w:r w:rsidRPr="512B70DF" w:rsidR="4418B488">
        <w:rPr>
          <w:rFonts w:ascii="Arial Nova" w:hAnsi="Arial Nova" w:eastAsia="Arial Nova" w:cs="Arial Nova"/>
          <w:sz w:val="28"/>
          <w:szCs w:val="28"/>
        </w:rPr>
        <w:t>ingredients except for rice.</w:t>
      </w:r>
    </w:p>
    <w:p w:rsidRPr="009C787D" w:rsidR="4418B488" w:rsidP="512B70DF" w:rsidRDefault="4418B488" w14:paraId="10A99BB6" w14:textId="421CF4DE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512B70DF" w:rsidR="4418B488">
        <w:rPr>
          <w:rFonts w:ascii="Arial Nova" w:hAnsi="Arial Nova" w:eastAsia="Arial Nova" w:cs="Arial Nova"/>
          <w:sz w:val="28"/>
          <w:szCs w:val="28"/>
        </w:rPr>
        <w:t xml:space="preserve">Stir to mix, then cover and simmer until vegetables are </w:t>
      </w:r>
      <w:r w:rsidRPr="512B70DF" w:rsidR="3EAC494E">
        <w:rPr>
          <w:rFonts w:ascii="Arial Nova" w:hAnsi="Arial Nova" w:eastAsia="Arial Nova" w:cs="Arial Nova"/>
          <w:sz w:val="28"/>
          <w:szCs w:val="28"/>
        </w:rPr>
        <w:t>tender when p</w:t>
      </w:r>
      <w:r w:rsidRPr="512B70DF" w:rsidR="607F1F21">
        <w:rPr>
          <w:rFonts w:ascii="Arial Nova" w:hAnsi="Arial Nova" w:eastAsia="Arial Nova" w:cs="Arial Nova"/>
          <w:sz w:val="28"/>
          <w:szCs w:val="28"/>
        </w:rPr>
        <w:t xml:space="preserve">oked </w:t>
      </w:r>
      <w:r w:rsidRPr="512B70DF" w:rsidR="3EAC494E">
        <w:rPr>
          <w:rFonts w:ascii="Arial Nova" w:hAnsi="Arial Nova" w:eastAsia="Arial Nova" w:cs="Arial Nova"/>
          <w:sz w:val="28"/>
          <w:szCs w:val="28"/>
        </w:rPr>
        <w:t>with a fork</w:t>
      </w:r>
      <w:r w:rsidRPr="512B70DF" w:rsidR="3ED6C644">
        <w:rPr>
          <w:rFonts w:ascii="Arial Nova" w:hAnsi="Arial Nova" w:eastAsia="Arial Nova" w:cs="Arial Nova"/>
          <w:sz w:val="28"/>
          <w:szCs w:val="28"/>
        </w:rPr>
        <w:t xml:space="preserve">. Should take </w:t>
      </w:r>
      <w:r w:rsidRPr="512B70DF" w:rsidR="3EAC494E">
        <w:rPr>
          <w:rFonts w:ascii="Arial Nova" w:hAnsi="Arial Nova" w:eastAsia="Arial Nova" w:cs="Arial Nova"/>
          <w:sz w:val="28"/>
          <w:szCs w:val="28"/>
        </w:rPr>
        <w:t xml:space="preserve">about 15-20 minutes. </w:t>
      </w:r>
    </w:p>
    <w:p w:rsidRPr="009C787D" w:rsidR="3EAC494E" w:rsidP="512B70DF" w:rsidRDefault="3EAC494E" w14:paraId="7EA4FA0C" w14:textId="305148B5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120AF912" w:rsidR="3EAC494E">
        <w:rPr>
          <w:rFonts w:ascii="Arial Nova" w:hAnsi="Arial Nova" w:eastAsia="Arial Nova" w:cs="Arial Nova"/>
          <w:sz w:val="28"/>
          <w:szCs w:val="28"/>
        </w:rPr>
        <w:t xml:space="preserve">To serve, place ½ cup cooked rice in a bowl and top it with a </w:t>
      </w:r>
      <w:r w:rsidRPr="120AF912" w:rsidR="2A6BCB13">
        <w:rPr>
          <w:rFonts w:ascii="Arial Nova" w:hAnsi="Arial Nova" w:eastAsia="Arial Nova" w:cs="Arial Nova"/>
          <w:sz w:val="28"/>
          <w:szCs w:val="28"/>
        </w:rPr>
        <w:t xml:space="preserve">large scoop </w:t>
      </w:r>
      <w:r w:rsidRPr="120AF912" w:rsidR="3EAC494E">
        <w:rPr>
          <w:rFonts w:ascii="Arial Nova" w:hAnsi="Arial Nova" w:eastAsia="Arial Nova" w:cs="Arial Nova"/>
          <w:sz w:val="28"/>
          <w:szCs w:val="28"/>
        </w:rPr>
        <w:t>of soup</w:t>
      </w:r>
      <w:r w:rsidRPr="120AF912" w:rsidR="7F4FC6D7">
        <w:rPr>
          <w:rFonts w:ascii="Arial Nova" w:hAnsi="Arial Nova" w:eastAsia="Arial Nova" w:cs="Arial Nova"/>
          <w:sz w:val="28"/>
          <w:szCs w:val="28"/>
        </w:rPr>
        <w:t>.</w:t>
      </w:r>
    </w:p>
    <w:p w:rsidRPr="009C787D" w:rsidR="3EAC494E" w:rsidP="512B70DF" w:rsidRDefault="3EAC494E" w14:paraId="0985387B" w14:textId="2C138325">
      <w:pPr>
        <w:rPr>
          <w:rFonts w:ascii="Arial Nova" w:hAnsi="Arial Nova" w:eastAsia="Arial Nova" w:cs="Arial Nova"/>
          <w:sz w:val="28"/>
          <w:szCs w:val="28"/>
        </w:rPr>
      </w:pPr>
      <w:r w:rsidRPr="512B70DF" w:rsidR="3EAC494E">
        <w:rPr>
          <w:rFonts w:ascii="Arial Nova" w:hAnsi="Arial Nova" w:eastAsia="Arial Nova" w:cs="Arial Nova"/>
          <w:sz w:val="28"/>
          <w:szCs w:val="28"/>
        </w:rPr>
        <w:t>Yield: 8 servings</w:t>
      </w:r>
    </w:p>
    <w:p w:rsidRPr="0057451C" w:rsidR="775A941D" w:rsidP="14EB1998" w:rsidRDefault="775A941D" w14:paraId="2042B452" w14:textId="26943E16">
      <w:pPr>
        <w:rPr>
          <w:rFonts w:ascii="Arial Nova" w:hAnsi="Arial Nova" w:eastAsia="Arial Nova" w:cs="Arial Nova"/>
          <w:sz w:val="28"/>
          <w:szCs w:val="28"/>
        </w:rPr>
      </w:pPr>
    </w:p>
    <w:p w:rsidRPr="0057451C" w:rsidR="3EAC494E" w:rsidP="512B70DF" w:rsidRDefault="3EAC494E" w14:paraId="28CF2FE1" w14:textId="7F59AD22">
      <w:pPr>
        <w:pStyle w:val="Subtitle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3EAC494E">
        <w:rPr>
          <w:rFonts w:ascii="Arial Nova" w:hAnsi="Arial Nova" w:eastAsia="Arial Nova" w:cs="Arial Nova"/>
          <w:color w:val="auto"/>
          <w:sz w:val="28"/>
          <w:szCs w:val="28"/>
        </w:rPr>
        <w:t>Black Bean Chili</w:t>
      </w:r>
      <w:r w:rsidRPr="14EB1998" w:rsidR="003279FA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</w:p>
    <w:p w:rsidRPr="009C787D" w:rsidR="3EAC494E" w:rsidP="512B70DF" w:rsidRDefault="3EAC494E" w14:paraId="35813AAA" w14:textId="5DFE6A0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3EAC494E">
        <w:rPr>
          <w:rFonts w:ascii="Arial Nova" w:hAnsi="Arial Nova" w:eastAsia="Arial Nova" w:cs="Arial Nova"/>
          <w:sz w:val="28"/>
          <w:szCs w:val="28"/>
        </w:rPr>
        <w:t xml:space="preserve">1 large, diced onion </w:t>
      </w:r>
    </w:p>
    <w:p w:rsidRPr="009C787D" w:rsidR="3EAC494E" w:rsidP="512B70DF" w:rsidRDefault="3EAC494E" w14:paraId="1775F2A1" w14:textId="68C4B37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3EAC494E">
        <w:rPr>
          <w:rFonts w:ascii="Arial Nova" w:hAnsi="Arial Nova" w:eastAsia="Arial Nova" w:cs="Arial Nova"/>
          <w:sz w:val="28"/>
          <w:szCs w:val="28"/>
        </w:rPr>
        <w:t>1-3 minced garlic cloves</w:t>
      </w:r>
    </w:p>
    <w:p w:rsidRPr="009C787D" w:rsidR="3EAC494E" w:rsidP="512B70DF" w:rsidRDefault="3EAC494E" w14:paraId="1A1D2B1F" w14:textId="2E42A90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3EAC494E">
        <w:rPr>
          <w:rFonts w:ascii="Arial Nova" w:hAnsi="Arial Nova" w:eastAsia="Arial Nova" w:cs="Arial Nova"/>
          <w:sz w:val="28"/>
          <w:szCs w:val="28"/>
        </w:rPr>
        <w:t>¼ teaspoon red pepper flakes</w:t>
      </w:r>
    </w:p>
    <w:p w:rsidRPr="009C787D" w:rsidR="3EAC494E" w:rsidP="512B70DF" w:rsidRDefault="3EAC494E" w14:paraId="215DD83A" w14:textId="36A0536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3EAC494E">
        <w:rPr>
          <w:rFonts w:ascii="Arial Nova" w:hAnsi="Arial Nova" w:eastAsia="Arial Nova" w:cs="Arial Nova"/>
          <w:sz w:val="28"/>
          <w:szCs w:val="28"/>
        </w:rPr>
        <w:t>½ teaspoon cumin</w:t>
      </w:r>
    </w:p>
    <w:p w:rsidRPr="009C787D" w:rsidR="3EAC494E" w:rsidP="512B70DF" w:rsidRDefault="3EAC494E" w14:paraId="4A6B8EA7" w14:textId="55F8F87E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3EAC494E">
        <w:rPr>
          <w:rFonts w:ascii="Arial Nova" w:hAnsi="Arial Nova" w:eastAsia="Arial Nova" w:cs="Arial Nova"/>
          <w:sz w:val="28"/>
          <w:szCs w:val="28"/>
        </w:rPr>
        <w:t>½ teaspoon thyme</w:t>
      </w:r>
    </w:p>
    <w:p w:rsidRPr="009C787D" w:rsidR="3EAC494E" w:rsidP="512B70DF" w:rsidRDefault="3EAC494E" w14:paraId="3758364B" w14:textId="6F1A5EB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3EAC494E">
        <w:rPr>
          <w:rFonts w:ascii="Arial Nova" w:hAnsi="Arial Nova" w:eastAsia="Arial Nova" w:cs="Arial Nova"/>
          <w:sz w:val="28"/>
          <w:szCs w:val="28"/>
        </w:rPr>
        <w:t>2</w:t>
      </w:r>
      <w:r w:rsidRPr="512B70DF" w:rsidR="35FD4969">
        <w:rPr>
          <w:rFonts w:ascii="Arial Nova" w:hAnsi="Arial Nova" w:eastAsia="Arial Nova" w:cs="Arial Nova"/>
          <w:sz w:val="28"/>
          <w:szCs w:val="28"/>
        </w:rPr>
        <w:t xml:space="preserve"> 1</w:t>
      </w:r>
      <w:r w:rsidRPr="512B70DF" w:rsidR="3EAC494E">
        <w:rPr>
          <w:rFonts w:ascii="Arial Nova" w:hAnsi="Arial Nova" w:eastAsia="Arial Nova" w:cs="Arial Nova"/>
          <w:sz w:val="28"/>
          <w:szCs w:val="28"/>
        </w:rPr>
        <w:t>6</w:t>
      </w:r>
      <w:r w:rsidRPr="512B70DF" w:rsidR="0FFFDC4F">
        <w:rPr>
          <w:rFonts w:ascii="Arial Nova" w:hAnsi="Arial Nova" w:eastAsia="Arial Nova" w:cs="Arial Nova"/>
          <w:sz w:val="28"/>
          <w:szCs w:val="28"/>
        </w:rPr>
        <w:t>-</w:t>
      </w:r>
      <w:r w:rsidRPr="512B70DF" w:rsidR="3EAC494E">
        <w:rPr>
          <w:rFonts w:ascii="Arial Nova" w:hAnsi="Arial Nova" w:eastAsia="Arial Nova" w:cs="Arial Nova"/>
          <w:sz w:val="28"/>
          <w:szCs w:val="28"/>
        </w:rPr>
        <w:t>ounce cans of vegetable broth</w:t>
      </w:r>
    </w:p>
    <w:p w:rsidRPr="009C787D" w:rsidR="3EAC494E" w:rsidP="512B70DF" w:rsidRDefault="3EAC494E" w14:paraId="2C04FAE6" w14:textId="7601A01D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3EAC494E">
        <w:rPr>
          <w:rFonts w:ascii="Arial Nova" w:hAnsi="Arial Nova" w:eastAsia="Arial Nova" w:cs="Arial Nova"/>
          <w:sz w:val="28"/>
          <w:szCs w:val="28"/>
        </w:rPr>
        <w:t xml:space="preserve">1 small can </w:t>
      </w:r>
      <w:r w:rsidRPr="512B70DF" w:rsidR="3EAC494E">
        <w:rPr>
          <w:rFonts w:ascii="Arial Nova" w:hAnsi="Arial Nova" w:eastAsia="Arial Nova" w:cs="Arial Nova"/>
          <w:sz w:val="28"/>
          <w:szCs w:val="28"/>
        </w:rPr>
        <w:t>of</w:t>
      </w:r>
      <w:r w:rsidRPr="512B70DF" w:rsidR="3EAC494E">
        <w:rPr>
          <w:rFonts w:ascii="Arial Nova" w:hAnsi="Arial Nova" w:eastAsia="Arial Nova" w:cs="Arial Nova"/>
          <w:sz w:val="28"/>
          <w:szCs w:val="28"/>
        </w:rPr>
        <w:t xml:space="preserve"> diced green chilies </w:t>
      </w:r>
    </w:p>
    <w:p w:rsidRPr="009C787D" w:rsidR="630A377C" w:rsidP="512B70DF" w:rsidRDefault="630A377C" w14:paraId="0256B050" w14:textId="4F68BC1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14EB1998" w:rsidR="630A377C">
        <w:rPr>
          <w:rFonts w:ascii="Arial Nova" w:hAnsi="Arial Nova" w:eastAsia="Arial Nova" w:cs="Arial Nova"/>
          <w:sz w:val="28"/>
          <w:szCs w:val="28"/>
        </w:rPr>
        <w:t>1</w:t>
      </w:r>
      <w:r w:rsidRPr="14EB1998" w:rsidR="1D643CA4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14</w:t>
      </w:r>
      <w:r w:rsidRPr="14EB1998" w:rsidR="61182143">
        <w:rPr>
          <w:rFonts w:ascii="Arial Nova" w:hAnsi="Arial Nova" w:eastAsia="Arial Nova" w:cs="Arial Nova"/>
          <w:sz w:val="28"/>
          <w:szCs w:val="28"/>
        </w:rPr>
        <w:t>-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ounce can 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of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 stewed tomatoes</w:t>
      </w:r>
    </w:p>
    <w:p w:rsidRPr="009C787D" w:rsidR="630A377C" w:rsidP="512B70DF" w:rsidRDefault="630A377C" w14:paraId="63D2B5E0" w14:textId="469A07F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14EB1998" w:rsidR="630A377C">
        <w:rPr>
          <w:rFonts w:ascii="Arial Nova" w:hAnsi="Arial Nova" w:eastAsia="Arial Nova" w:cs="Arial Nova"/>
          <w:sz w:val="28"/>
          <w:szCs w:val="28"/>
        </w:rPr>
        <w:t>1</w:t>
      </w:r>
      <w:r w:rsidRPr="14EB1998" w:rsidR="132F026B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28</w:t>
      </w:r>
      <w:r w:rsidRPr="14EB1998" w:rsidR="162AF530">
        <w:rPr>
          <w:rFonts w:ascii="Arial Nova" w:hAnsi="Arial Nova" w:eastAsia="Arial Nova" w:cs="Arial Nova"/>
          <w:sz w:val="28"/>
          <w:szCs w:val="28"/>
        </w:rPr>
        <w:t>-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ounce can, or 3 cups, of black beans; drained and rinsed</w:t>
      </w:r>
    </w:p>
    <w:p w:rsidRPr="009C787D" w:rsidR="630A377C" w:rsidP="512B70DF" w:rsidRDefault="630A377C" w14:paraId="4F9CF256" w14:textId="523B3F06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630A377C">
        <w:rPr>
          <w:rFonts w:ascii="Arial Nova" w:hAnsi="Arial Nova" w:eastAsia="Arial Nova" w:cs="Arial Nova"/>
          <w:sz w:val="28"/>
          <w:szCs w:val="28"/>
        </w:rPr>
        <w:t xml:space="preserve">Cooked brown rice </w:t>
      </w:r>
    </w:p>
    <w:p w:rsidRPr="009C787D" w:rsidR="630A377C" w:rsidP="512B70DF" w:rsidRDefault="630A377C" w14:paraId="2EEFADB6" w14:textId="2F64BE2A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630A377C">
        <w:rPr>
          <w:rFonts w:ascii="Arial Nova" w:hAnsi="Arial Nova" w:eastAsia="Arial Nova" w:cs="Arial Nova"/>
          <w:sz w:val="28"/>
          <w:szCs w:val="28"/>
        </w:rPr>
        <w:t>Cilantro</w:t>
      </w:r>
    </w:p>
    <w:p w:rsidRPr="009C787D" w:rsidR="630A377C" w:rsidP="512B70DF" w:rsidRDefault="630A377C" w14:paraId="63B19B11" w14:textId="013DB302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630A377C">
        <w:rPr>
          <w:rFonts w:ascii="Arial Nova" w:hAnsi="Arial Nova" w:eastAsia="Arial Nova" w:cs="Arial Nova"/>
          <w:sz w:val="28"/>
          <w:szCs w:val="28"/>
        </w:rPr>
        <w:t>Lime slice</w:t>
      </w:r>
      <w:r w:rsidRPr="512B70DF" w:rsidR="335D79D2">
        <w:rPr>
          <w:rFonts w:ascii="Arial Nova" w:hAnsi="Arial Nova" w:eastAsia="Arial Nova" w:cs="Arial Nova"/>
          <w:sz w:val="28"/>
          <w:szCs w:val="28"/>
        </w:rPr>
        <w:t>s</w:t>
      </w:r>
    </w:p>
    <w:p w:rsidRPr="009C787D" w:rsidR="630A377C" w:rsidP="512B70DF" w:rsidRDefault="630A377C" w14:paraId="127381A0" w14:textId="21A624F8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512B70DF" w:rsidR="630A377C">
        <w:rPr>
          <w:rFonts w:ascii="Arial Nova" w:hAnsi="Arial Nova" w:eastAsia="Arial Nova" w:cs="Arial Nova"/>
          <w:sz w:val="28"/>
          <w:szCs w:val="28"/>
        </w:rPr>
        <w:t xml:space="preserve">Grated cheddar cheese </w:t>
      </w:r>
    </w:p>
    <w:p w:rsidRPr="009C787D" w:rsidR="630A377C" w:rsidP="512B70DF" w:rsidRDefault="630A377C" w14:paraId="71E7D290" w14:textId="60A50FD3">
      <w:pPr>
        <w:rPr>
          <w:rFonts w:ascii="Arial Nova" w:hAnsi="Arial Nova" w:eastAsia="Arial Nova" w:cs="Arial Nova"/>
          <w:sz w:val="28"/>
          <w:szCs w:val="28"/>
        </w:rPr>
      </w:pPr>
      <w:r w:rsidRPr="512B70DF" w:rsidR="630A377C">
        <w:rPr>
          <w:rFonts w:ascii="Arial Nova" w:hAnsi="Arial Nova" w:eastAsia="Arial Nova" w:cs="Arial Nova"/>
          <w:sz w:val="28"/>
          <w:szCs w:val="28"/>
        </w:rPr>
        <w:t xml:space="preserve">Directions: </w:t>
      </w:r>
    </w:p>
    <w:p w:rsidRPr="009C787D" w:rsidR="630A377C" w:rsidP="512B70DF" w:rsidRDefault="630A377C" w14:paraId="6FE9100F" w14:textId="50645E73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In a Dutch oven, </w:t>
      </w:r>
      <w:r w:rsidRPr="14EB1998" w:rsidR="1ABD7BED">
        <w:rPr>
          <w:rFonts w:ascii="Arial Nova" w:hAnsi="Arial Nova" w:eastAsia="Arial Nova" w:cs="Arial Nova"/>
          <w:sz w:val="28"/>
          <w:szCs w:val="28"/>
        </w:rPr>
        <w:t xml:space="preserve">cook 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onion,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g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arli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c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and pepper flakes in ¼ cup of water. </w:t>
      </w:r>
    </w:p>
    <w:p w:rsidRPr="009C787D" w:rsidR="630A377C" w:rsidP="512B70DF" w:rsidRDefault="630A377C" w14:paraId="29182998" w14:textId="13511FEF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512B70DF" w:rsidR="630A377C">
        <w:rPr>
          <w:rFonts w:ascii="Arial Nova" w:hAnsi="Arial Nova" w:eastAsia="Arial Nova" w:cs="Arial Nova"/>
          <w:sz w:val="28"/>
          <w:szCs w:val="28"/>
        </w:rPr>
        <w:t xml:space="preserve">Add herbs, </w:t>
      </w:r>
      <w:r w:rsidRPr="512B70DF" w:rsidR="630A377C">
        <w:rPr>
          <w:rFonts w:ascii="Arial Nova" w:hAnsi="Arial Nova" w:eastAsia="Arial Nova" w:cs="Arial Nova"/>
          <w:sz w:val="28"/>
          <w:szCs w:val="28"/>
        </w:rPr>
        <w:t>broth</w:t>
      </w:r>
      <w:r w:rsidRPr="512B70DF" w:rsidR="630A377C">
        <w:rPr>
          <w:rFonts w:ascii="Arial Nova" w:hAnsi="Arial Nova" w:eastAsia="Arial Nova" w:cs="Arial Nova"/>
          <w:sz w:val="28"/>
          <w:szCs w:val="28"/>
        </w:rPr>
        <w:t xml:space="preserve"> and chilies</w:t>
      </w:r>
      <w:r w:rsidRPr="512B70DF" w:rsidR="4EB2CE7C">
        <w:rPr>
          <w:rFonts w:ascii="Arial Nova" w:hAnsi="Arial Nova" w:eastAsia="Arial Nova" w:cs="Arial Nova"/>
          <w:sz w:val="28"/>
          <w:szCs w:val="28"/>
        </w:rPr>
        <w:t xml:space="preserve"> to the </w:t>
      </w:r>
      <w:r w:rsidRPr="512B70DF" w:rsidR="4EB2CE7C">
        <w:rPr>
          <w:rFonts w:ascii="Arial Nova" w:hAnsi="Arial Nova" w:eastAsia="Arial Nova" w:cs="Arial Nova"/>
          <w:sz w:val="28"/>
          <w:szCs w:val="28"/>
        </w:rPr>
        <w:t>Dutch</w:t>
      </w:r>
      <w:r w:rsidRPr="512B70DF" w:rsidR="4EB2CE7C">
        <w:rPr>
          <w:rFonts w:ascii="Arial Nova" w:hAnsi="Arial Nova" w:eastAsia="Arial Nova" w:cs="Arial Nova"/>
          <w:sz w:val="28"/>
          <w:szCs w:val="28"/>
        </w:rPr>
        <w:t xml:space="preserve"> oven</w:t>
      </w:r>
      <w:r w:rsidRPr="512B70DF" w:rsidR="630A377C">
        <w:rPr>
          <w:rFonts w:ascii="Arial Nova" w:hAnsi="Arial Nova" w:eastAsia="Arial Nova" w:cs="Arial Nova"/>
          <w:sz w:val="28"/>
          <w:szCs w:val="28"/>
        </w:rPr>
        <w:t xml:space="preserve"> and bring to a boil. </w:t>
      </w:r>
    </w:p>
    <w:p w:rsidRPr="009C787D" w:rsidR="630A377C" w:rsidP="512B70DF" w:rsidRDefault="630A377C" w14:paraId="5295CD10" w14:textId="384B3987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512B70DF" w:rsidR="630A377C">
        <w:rPr>
          <w:rFonts w:ascii="Arial Nova" w:hAnsi="Arial Nova" w:eastAsia="Arial Nova" w:cs="Arial Nova"/>
          <w:sz w:val="28"/>
          <w:szCs w:val="28"/>
        </w:rPr>
        <w:t xml:space="preserve">Add tomatoes and beans. Simmer for 1 hour. </w:t>
      </w:r>
    </w:p>
    <w:p w:rsidRPr="009C787D" w:rsidR="630A377C" w:rsidP="512B70DF" w:rsidRDefault="630A377C" w14:paraId="6E85C982" w14:textId="29C6619E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14EB1998" w:rsidR="630A377C">
        <w:rPr>
          <w:rFonts w:ascii="Arial Nova" w:hAnsi="Arial Nova" w:eastAsia="Arial Nova" w:cs="Arial Nova"/>
          <w:sz w:val="28"/>
          <w:szCs w:val="28"/>
        </w:rPr>
        <w:t>Remove half of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EB1998" w:rsidR="2C856572">
        <w:rPr>
          <w:rFonts w:ascii="Arial Nova" w:hAnsi="Arial Nova" w:eastAsia="Arial Nova" w:cs="Arial Nova"/>
          <w:sz w:val="28"/>
          <w:szCs w:val="28"/>
        </w:rPr>
        <w:t xml:space="preserve">the 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c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hil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i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>,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 cool slightly</w:t>
      </w:r>
      <w:r w:rsidRPr="14EB1998" w:rsidR="3FD191BA">
        <w:rPr>
          <w:rFonts w:ascii="Arial Nova" w:hAnsi="Arial Nova" w:eastAsia="Arial Nova" w:cs="Arial Nova"/>
          <w:sz w:val="28"/>
          <w:szCs w:val="28"/>
        </w:rPr>
        <w:t>. Then blend</w:t>
      </w:r>
      <w:r w:rsidRPr="14EB1998" w:rsidR="630A377C">
        <w:rPr>
          <w:rFonts w:ascii="Arial Nova" w:hAnsi="Arial Nova" w:eastAsia="Arial Nova" w:cs="Arial Nova"/>
          <w:sz w:val="28"/>
          <w:szCs w:val="28"/>
        </w:rPr>
        <w:t xml:space="preserve"> until it is smooth. </w:t>
      </w:r>
    </w:p>
    <w:p w:rsidRPr="009C787D" w:rsidR="630A377C" w:rsidP="512B70DF" w:rsidRDefault="630A377C" w14:paraId="1C6FA53F" w14:textId="1862B959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512B70DF" w:rsidR="630A377C">
        <w:rPr>
          <w:rFonts w:ascii="Arial Nova" w:hAnsi="Arial Nova" w:eastAsia="Arial Nova" w:cs="Arial Nova"/>
          <w:sz w:val="28"/>
          <w:szCs w:val="28"/>
        </w:rPr>
        <w:t>Add pureed</w:t>
      </w:r>
      <w:r w:rsidRPr="512B70DF" w:rsidR="434FA4E1">
        <w:rPr>
          <w:rFonts w:ascii="Arial Nova" w:hAnsi="Arial Nova" w:eastAsia="Arial Nova" w:cs="Arial Nova"/>
          <w:sz w:val="28"/>
          <w:szCs w:val="28"/>
        </w:rPr>
        <w:t xml:space="preserve"> mixture back into pot and stir to combine. </w:t>
      </w:r>
    </w:p>
    <w:p w:rsidRPr="009C787D" w:rsidR="630A377C" w:rsidP="512B70DF" w:rsidRDefault="630A377C" w14:paraId="408F7B29" w14:textId="28362F80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sz w:val="28"/>
          <w:szCs w:val="28"/>
        </w:rPr>
      </w:pPr>
      <w:r w:rsidRPr="512B70DF" w:rsidR="434FA4E1">
        <w:rPr>
          <w:rFonts w:ascii="Arial Nova" w:hAnsi="Arial Nova" w:eastAsia="Arial Nova" w:cs="Arial Nova"/>
          <w:sz w:val="28"/>
          <w:szCs w:val="28"/>
        </w:rPr>
        <w:t>Serve Chili over brown rice.</w:t>
      </w:r>
      <w:r w:rsidRPr="512B70DF" w:rsidR="3A64CA8E">
        <w:rPr>
          <w:rFonts w:ascii="Arial Nova" w:hAnsi="Arial Nova" w:eastAsia="Arial Nova" w:cs="Arial Nova"/>
          <w:sz w:val="28"/>
          <w:szCs w:val="28"/>
        </w:rPr>
        <w:t xml:space="preserve"> Garnish with cilantro</w:t>
      </w:r>
      <w:r w:rsidRPr="512B70DF" w:rsidR="67E397A9">
        <w:rPr>
          <w:rFonts w:ascii="Arial Nova" w:hAnsi="Arial Nova" w:eastAsia="Arial Nova" w:cs="Arial Nova"/>
          <w:sz w:val="28"/>
          <w:szCs w:val="28"/>
        </w:rPr>
        <w:t>, lime slices,</w:t>
      </w:r>
      <w:r w:rsidRPr="512B70DF" w:rsidR="3A64CA8E">
        <w:rPr>
          <w:rFonts w:ascii="Arial Nova" w:hAnsi="Arial Nova" w:eastAsia="Arial Nova" w:cs="Arial Nova"/>
          <w:sz w:val="28"/>
          <w:szCs w:val="28"/>
        </w:rPr>
        <w:t xml:space="preserve"> and cheese.</w:t>
      </w:r>
    </w:p>
    <w:p w:rsidRPr="009C787D" w:rsidR="775A941D" w:rsidP="512B70DF" w:rsidRDefault="775A941D" w14:paraId="69E7F4F3" w14:textId="03E4046B">
      <w:pPr>
        <w:rPr>
          <w:rFonts w:ascii="Arial Nova" w:hAnsi="Arial Nova" w:eastAsia="Arial Nova" w:cs="Arial Nova"/>
          <w:sz w:val="28"/>
          <w:szCs w:val="28"/>
        </w:rPr>
      </w:pPr>
    </w:p>
    <w:p w:rsidRPr="00C57003" w:rsidR="775A941D" w:rsidP="14EB1998" w:rsidRDefault="00095EB1" w14:paraId="328A6409" w14:textId="7A58F1A4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4EB1998" w:rsidR="00095EB1">
        <w:rPr>
          <w:rFonts w:ascii="Arial Nova" w:hAnsi="Arial Nova" w:eastAsia="Arial Nova" w:cs="Arial Nova"/>
          <w:sz w:val="28"/>
          <w:szCs w:val="28"/>
        </w:rPr>
        <w:t>Changing the taste</w:t>
      </w:r>
    </w:p>
    <w:p w:rsidRPr="009C787D" w:rsidR="5B7F697C" w:rsidP="512B70DF" w:rsidRDefault="5B7F697C" w14:paraId="4B93FA76" w14:textId="5300DEF4">
      <w:pPr>
        <w:rPr>
          <w:rFonts w:ascii="Arial Nova" w:hAnsi="Arial Nova" w:eastAsia="Arial Nova" w:cs="Arial Nova"/>
          <w:sz w:val="28"/>
          <w:szCs w:val="28"/>
        </w:rPr>
      </w:pPr>
      <w:r w:rsidRPr="512B70DF" w:rsidR="5B7F697C">
        <w:rPr>
          <w:rFonts w:ascii="Arial Nova" w:hAnsi="Arial Nova" w:eastAsia="Arial Nova" w:cs="Arial Nova"/>
          <w:sz w:val="28"/>
          <w:szCs w:val="28"/>
        </w:rPr>
        <w:t xml:space="preserve">You can change the taste of basic ingredients in your dish simply by changing the herbs and spices you use. </w:t>
      </w:r>
      <w:r w:rsidRPr="512B70DF" w:rsidR="780FE087">
        <w:rPr>
          <w:rFonts w:ascii="Arial Nova" w:hAnsi="Arial Nova" w:eastAsia="Arial Nova" w:cs="Arial Nova"/>
          <w:sz w:val="28"/>
          <w:szCs w:val="28"/>
        </w:rPr>
        <w:t>Try using</w:t>
      </w:r>
      <w:r w:rsidRPr="512B70DF" w:rsidR="5B7F697C">
        <w:rPr>
          <w:rFonts w:ascii="Arial Nova" w:hAnsi="Arial Nova" w:eastAsia="Arial Nova" w:cs="Arial Nova"/>
          <w:sz w:val="28"/>
          <w:szCs w:val="28"/>
        </w:rPr>
        <w:t xml:space="preserve"> these herbs and spices to get these flavors: </w:t>
      </w:r>
    </w:p>
    <w:p w:rsidR="00050EDE" w:rsidP="512B70DF" w:rsidRDefault="5B7F697C" w14:paraId="1F34C8C9" w14:textId="2C2E008E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120AF912" w:rsidR="5B7F697C">
        <w:rPr>
          <w:rFonts w:ascii="Arial Nova" w:hAnsi="Arial Nova" w:eastAsia="Arial Nova" w:cs="Arial Nova"/>
          <w:sz w:val="28"/>
          <w:szCs w:val="28"/>
        </w:rPr>
        <w:t xml:space="preserve">Mexican </w:t>
      </w:r>
      <w:r w:rsidRPr="120AF912" w:rsidR="00C831C1">
        <w:rPr>
          <w:rFonts w:ascii="Arial Nova" w:hAnsi="Arial Nova" w:eastAsia="Arial Nova" w:cs="Arial Nova"/>
          <w:sz w:val="28"/>
          <w:szCs w:val="28"/>
        </w:rPr>
        <w:t xml:space="preserve">using </w:t>
      </w:r>
      <w:r w:rsidRPr="120AF912" w:rsidR="5B7F697C">
        <w:rPr>
          <w:rFonts w:ascii="Arial Nova" w:hAnsi="Arial Nova" w:eastAsia="Arial Nova" w:cs="Arial Nova"/>
          <w:sz w:val="28"/>
          <w:szCs w:val="28"/>
        </w:rPr>
        <w:t xml:space="preserve">cumin, oregano, chili powder, </w:t>
      </w:r>
      <w:r w:rsidRPr="120AF912" w:rsidR="5B7F697C">
        <w:rPr>
          <w:rFonts w:ascii="Arial Nova" w:hAnsi="Arial Nova" w:eastAsia="Arial Nova" w:cs="Arial Nova"/>
          <w:sz w:val="28"/>
          <w:szCs w:val="28"/>
        </w:rPr>
        <w:t>cilantro</w:t>
      </w:r>
      <w:r w:rsidRPr="120AF912" w:rsidR="5B7F697C">
        <w:rPr>
          <w:rFonts w:ascii="Arial Nova" w:hAnsi="Arial Nova" w:eastAsia="Arial Nova" w:cs="Arial Nova"/>
          <w:sz w:val="28"/>
          <w:szCs w:val="28"/>
        </w:rPr>
        <w:t xml:space="preserve"> and garlic</w:t>
      </w:r>
      <w:r w:rsidRPr="120AF912" w:rsidR="48BDCEA8">
        <w:rPr>
          <w:rFonts w:ascii="Arial Nova" w:hAnsi="Arial Nova" w:eastAsia="Arial Nova" w:cs="Arial Nova"/>
          <w:sz w:val="28"/>
          <w:szCs w:val="28"/>
        </w:rPr>
        <w:t>.</w:t>
      </w:r>
    </w:p>
    <w:p w:rsidRPr="00050EDE" w:rsidR="5B7F697C" w:rsidP="512B70DF" w:rsidRDefault="5B7F697C" w14:paraId="3587F859" w14:textId="7D6BD3D8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120AF912" w:rsidR="5B7F697C">
        <w:rPr>
          <w:rFonts w:ascii="Arial Nova" w:hAnsi="Arial Nova" w:eastAsia="Arial Nova" w:cs="Arial Nova"/>
          <w:sz w:val="28"/>
          <w:szCs w:val="28"/>
        </w:rPr>
        <w:t>Italian us</w:t>
      </w:r>
      <w:r w:rsidRPr="120AF912" w:rsidR="00050EDE">
        <w:rPr>
          <w:rFonts w:ascii="Arial Nova" w:hAnsi="Arial Nova" w:eastAsia="Arial Nova" w:cs="Arial Nova"/>
          <w:sz w:val="28"/>
          <w:szCs w:val="28"/>
        </w:rPr>
        <w:t xml:space="preserve">ing </w:t>
      </w:r>
      <w:r w:rsidRPr="120AF912" w:rsidR="5B7F697C">
        <w:rPr>
          <w:rFonts w:ascii="Arial Nova" w:hAnsi="Arial Nova" w:eastAsia="Arial Nova" w:cs="Arial Nova"/>
          <w:sz w:val="28"/>
          <w:szCs w:val="28"/>
        </w:rPr>
        <w:t>basil, oregano, parsley, and garlic</w:t>
      </w:r>
      <w:r w:rsidRPr="120AF912" w:rsidR="48BDCEA8">
        <w:rPr>
          <w:rFonts w:ascii="Arial Nova" w:hAnsi="Arial Nova" w:eastAsia="Arial Nova" w:cs="Arial Nova"/>
          <w:sz w:val="28"/>
          <w:szCs w:val="28"/>
        </w:rPr>
        <w:t>.</w:t>
      </w:r>
    </w:p>
    <w:p w:rsidRPr="00BB55F6" w:rsidR="5B7F697C" w:rsidP="512B70DF" w:rsidRDefault="5B7F697C" w14:paraId="4C3E28C1" w14:textId="15D9082F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120AF912" w:rsidR="5B7F697C">
        <w:rPr>
          <w:rFonts w:ascii="Arial Nova" w:hAnsi="Arial Nova" w:eastAsia="Arial Nova" w:cs="Arial Nova"/>
          <w:sz w:val="28"/>
          <w:szCs w:val="28"/>
        </w:rPr>
        <w:t>Asian us</w:t>
      </w:r>
      <w:r w:rsidRPr="120AF912" w:rsidR="00050EDE">
        <w:rPr>
          <w:rFonts w:ascii="Arial Nova" w:hAnsi="Arial Nova" w:eastAsia="Arial Nova" w:cs="Arial Nova"/>
          <w:sz w:val="28"/>
          <w:szCs w:val="28"/>
        </w:rPr>
        <w:t>ing</w:t>
      </w:r>
      <w:r w:rsidRPr="120AF912" w:rsidR="5B7F697C">
        <w:rPr>
          <w:rFonts w:ascii="Arial Nova" w:hAnsi="Arial Nova" w:eastAsia="Arial Nova" w:cs="Arial Nova"/>
          <w:sz w:val="28"/>
          <w:szCs w:val="28"/>
        </w:rPr>
        <w:t xml:space="preserve"> soy sauce, ginger, garlic, chilies, and turmeric</w:t>
      </w:r>
      <w:r w:rsidRPr="120AF912" w:rsidR="48BDCEA8">
        <w:rPr>
          <w:rFonts w:ascii="Arial Nova" w:hAnsi="Arial Nova" w:eastAsia="Arial Nova" w:cs="Arial Nova"/>
          <w:sz w:val="28"/>
          <w:szCs w:val="28"/>
        </w:rPr>
        <w:t>.</w:t>
      </w:r>
    </w:p>
    <w:p w:rsidRPr="00BB55F6" w:rsidR="5B7F697C" w:rsidP="512B70DF" w:rsidRDefault="5B7F697C" w14:paraId="6E4743D6" w14:textId="441C0A5E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120AF912" w:rsidR="5B7F697C">
        <w:rPr>
          <w:rFonts w:ascii="Arial Nova" w:hAnsi="Arial Nova" w:eastAsia="Arial Nova" w:cs="Arial Nova"/>
          <w:sz w:val="28"/>
          <w:szCs w:val="28"/>
        </w:rPr>
        <w:t>Savory/Thanksgiving us</w:t>
      </w:r>
      <w:r w:rsidRPr="120AF912" w:rsidR="00050EDE">
        <w:rPr>
          <w:rFonts w:ascii="Arial Nova" w:hAnsi="Arial Nova" w:eastAsia="Arial Nova" w:cs="Arial Nova"/>
          <w:sz w:val="28"/>
          <w:szCs w:val="28"/>
        </w:rPr>
        <w:t>ing</w:t>
      </w:r>
      <w:r w:rsidRPr="120AF912" w:rsidR="5B7F697C">
        <w:rPr>
          <w:rFonts w:ascii="Arial Nova" w:hAnsi="Arial Nova" w:eastAsia="Arial Nova" w:cs="Arial Nova"/>
          <w:sz w:val="28"/>
          <w:szCs w:val="28"/>
        </w:rPr>
        <w:t xml:space="preserve"> rosemary, sage, thyme, and parsley</w:t>
      </w:r>
      <w:r w:rsidRPr="120AF912" w:rsidR="4338574C">
        <w:rPr>
          <w:rFonts w:ascii="Arial Nova" w:hAnsi="Arial Nova" w:eastAsia="Arial Nova" w:cs="Arial Nova"/>
          <w:sz w:val="28"/>
          <w:szCs w:val="28"/>
        </w:rPr>
        <w:t>.</w:t>
      </w:r>
    </w:p>
    <w:p w:rsidRPr="0057451C" w:rsidR="2AADBAE0" w:rsidP="512B70DF" w:rsidRDefault="0049301F" w14:paraId="53F56EB4" w14:textId="44EF6FB3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Pr="0057451C" w:rsidR="2AADBAE0" w:rsidP="512B70DF" w:rsidRDefault="0049301F" w14:paraId="08CBF458" w14:textId="77777777">
      <w:pPr>
        <w:rPr>
          <w:rFonts w:ascii="Arial Nova" w:hAnsi="Arial Nova" w:eastAsia="Arial Nova" w:cs="Arial Nova"/>
          <w:sz w:val="28"/>
          <w:szCs w:val="28"/>
        </w:rPr>
      </w:pPr>
      <w:r w:rsidRPr="14EB1998" w:rsidR="304E2F55">
        <w:rPr>
          <w:rFonts w:ascii="Arial Nova" w:hAnsi="Arial Nova" w:eastAsia="Arial Nova" w:cs="Arial Nova"/>
          <w:sz w:val="28"/>
          <w:szCs w:val="28"/>
        </w:rPr>
        <w:t xml:space="preserve"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 </w:t>
      </w:r>
      <w:hyperlink r:id="R45951a622c564568">
        <w:r w:rsidRPr="14EB1998" w:rsidR="304E2F55">
          <w:rPr>
            <w:rStyle w:val="Hyperlink"/>
            <w:rFonts w:ascii="Arial Nova" w:hAnsi="Arial Nova" w:eastAsia="Arial Nova" w:cs="Arial Nova"/>
            <w:sz w:val="28"/>
            <w:szCs w:val="28"/>
          </w:rPr>
          <w:t>Notice of Non-Discrimination</w:t>
        </w:r>
      </w:hyperlink>
      <w:r w:rsidRPr="14EB1998" w:rsidR="304E2F55">
        <w:rPr>
          <w:rFonts w:ascii="Arial Nova" w:hAnsi="Arial Nova" w:eastAsia="Arial Nova" w:cs="Arial Nova"/>
          <w:sz w:val="28"/>
          <w:szCs w:val="28"/>
        </w:rPr>
        <w:t>.</w:t>
      </w:r>
    </w:p>
    <w:p w:rsidRPr="0057451C" w:rsidR="2AADBAE0" w:rsidP="512B70DF" w:rsidRDefault="0049301F" w14:paraId="4367C1F3" w14:textId="77777777">
      <w:pPr>
        <w:rPr>
          <w:rFonts w:ascii="Arial Nova" w:hAnsi="Arial Nova" w:eastAsia="Arial Nova" w:cs="Arial Nova"/>
          <w:sz w:val="28"/>
          <w:szCs w:val="28"/>
        </w:rPr>
      </w:pPr>
      <w:r w:rsidRPr="512B70DF" w:rsidR="304E2F55">
        <w:rPr>
          <w:rFonts w:ascii="Arial Nova" w:hAnsi="Arial Nova" w:eastAsia="Arial Nova" w:cs="Arial Nova"/>
          <w:sz w:val="28"/>
          <w:szCs w:val="28"/>
        </w:rPr>
        <w:t>© Utah State University 2022</w:t>
      </w:r>
    </w:p>
    <w:p w:rsidRPr="0057451C" w:rsidR="2AADBAE0" w:rsidP="512B70DF" w:rsidRDefault="0049301F" w14:paraId="3065D9A5" w14:textId="15B3EDA9">
      <w:pPr>
        <w:rPr>
          <w:rFonts w:ascii="Arial Nova" w:hAnsi="Arial Nova" w:eastAsia="Arial Nova" w:cs="Arial Nova"/>
          <w:sz w:val="28"/>
          <w:szCs w:val="28"/>
        </w:rPr>
      </w:pPr>
    </w:p>
    <w:p w:rsidRPr="0057451C" w:rsidR="2AADBAE0" w:rsidP="512B70DF" w:rsidRDefault="0049301F" w14:paraId="779E3F85" w14:textId="12C9A4D8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sectPr w:rsidRPr="0057451C" w:rsidR="2AADBA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ova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39b34c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666693"/>
    <w:multiLevelType w:val="hybridMultilevel"/>
    <w:tmpl w:val="86F87D30"/>
    <w:lvl w:ilvl="0" w:tplc="2AC2A6CC">
      <w:start w:val="1"/>
      <w:numFmt w:val="decimal"/>
      <w:lvlText w:val="%1."/>
      <w:lvlJc w:val="left"/>
      <w:pPr>
        <w:ind w:left="720" w:hanging="360"/>
      </w:pPr>
    </w:lvl>
    <w:lvl w:ilvl="1" w:tplc="5448B7C4">
      <w:start w:val="1"/>
      <w:numFmt w:val="lowerLetter"/>
      <w:lvlText w:val="%2."/>
      <w:lvlJc w:val="left"/>
      <w:pPr>
        <w:ind w:left="1440" w:hanging="360"/>
      </w:pPr>
    </w:lvl>
    <w:lvl w:ilvl="2" w:tplc="4D648B70">
      <w:start w:val="1"/>
      <w:numFmt w:val="lowerRoman"/>
      <w:lvlText w:val="%3."/>
      <w:lvlJc w:val="right"/>
      <w:pPr>
        <w:ind w:left="2160" w:hanging="180"/>
      </w:pPr>
    </w:lvl>
    <w:lvl w:ilvl="3" w:tplc="CC160548">
      <w:start w:val="1"/>
      <w:numFmt w:val="decimal"/>
      <w:lvlText w:val="%4."/>
      <w:lvlJc w:val="left"/>
      <w:pPr>
        <w:ind w:left="2880" w:hanging="360"/>
      </w:pPr>
    </w:lvl>
    <w:lvl w:ilvl="4" w:tplc="E3C805A6">
      <w:start w:val="1"/>
      <w:numFmt w:val="lowerLetter"/>
      <w:lvlText w:val="%5."/>
      <w:lvlJc w:val="left"/>
      <w:pPr>
        <w:ind w:left="3600" w:hanging="360"/>
      </w:pPr>
    </w:lvl>
    <w:lvl w:ilvl="5" w:tplc="20A0E72A">
      <w:start w:val="1"/>
      <w:numFmt w:val="lowerRoman"/>
      <w:lvlText w:val="%6."/>
      <w:lvlJc w:val="right"/>
      <w:pPr>
        <w:ind w:left="4320" w:hanging="180"/>
      </w:pPr>
    </w:lvl>
    <w:lvl w:ilvl="6" w:tplc="B1F22626">
      <w:start w:val="1"/>
      <w:numFmt w:val="decimal"/>
      <w:lvlText w:val="%7."/>
      <w:lvlJc w:val="left"/>
      <w:pPr>
        <w:ind w:left="5040" w:hanging="360"/>
      </w:pPr>
    </w:lvl>
    <w:lvl w:ilvl="7" w:tplc="D52A2C5E">
      <w:start w:val="1"/>
      <w:numFmt w:val="lowerLetter"/>
      <w:lvlText w:val="%8."/>
      <w:lvlJc w:val="left"/>
      <w:pPr>
        <w:ind w:left="5760" w:hanging="360"/>
      </w:pPr>
    </w:lvl>
    <w:lvl w:ilvl="8" w:tplc="644E7D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78CD"/>
    <w:multiLevelType w:val="hybridMultilevel"/>
    <w:tmpl w:val="4CDACCCC"/>
    <w:lvl w:ilvl="0" w:tplc="42A0719C">
      <w:start w:val="1"/>
      <w:numFmt w:val="decimal"/>
      <w:lvlText w:val="%1."/>
      <w:lvlJc w:val="left"/>
      <w:pPr>
        <w:ind w:left="720" w:hanging="360"/>
      </w:pPr>
    </w:lvl>
    <w:lvl w:ilvl="1" w:tplc="EA10E9A8">
      <w:start w:val="1"/>
      <w:numFmt w:val="lowerLetter"/>
      <w:lvlText w:val="%2."/>
      <w:lvlJc w:val="left"/>
      <w:pPr>
        <w:ind w:left="1440" w:hanging="360"/>
      </w:pPr>
    </w:lvl>
    <w:lvl w:ilvl="2" w:tplc="851AD824">
      <w:start w:val="1"/>
      <w:numFmt w:val="lowerRoman"/>
      <w:lvlText w:val="%3."/>
      <w:lvlJc w:val="right"/>
      <w:pPr>
        <w:ind w:left="2160" w:hanging="180"/>
      </w:pPr>
    </w:lvl>
    <w:lvl w:ilvl="3" w:tplc="6D106956">
      <w:start w:val="1"/>
      <w:numFmt w:val="decimal"/>
      <w:lvlText w:val="%4."/>
      <w:lvlJc w:val="left"/>
      <w:pPr>
        <w:ind w:left="2880" w:hanging="360"/>
      </w:pPr>
    </w:lvl>
    <w:lvl w:ilvl="4" w:tplc="89C03300">
      <w:start w:val="1"/>
      <w:numFmt w:val="lowerLetter"/>
      <w:lvlText w:val="%5."/>
      <w:lvlJc w:val="left"/>
      <w:pPr>
        <w:ind w:left="3600" w:hanging="360"/>
      </w:pPr>
    </w:lvl>
    <w:lvl w:ilvl="5" w:tplc="D8F6E8F2">
      <w:start w:val="1"/>
      <w:numFmt w:val="lowerRoman"/>
      <w:lvlText w:val="%6."/>
      <w:lvlJc w:val="right"/>
      <w:pPr>
        <w:ind w:left="4320" w:hanging="180"/>
      </w:pPr>
    </w:lvl>
    <w:lvl w:ilvl="6" w:tplc="0DA27950">
      <w:start w:val="1"/>
      <w:numFmt w:val="decimal"/>
      <w:lvlText w:val="%7."/>
      <w:lvlJc w:val="left"/>
      <w:pPr>
        <w:ind w:left="5040" w:hanging="360"/>
      </w:pPr>
    </w:lvl>
    <w:lvl w:ilvl="7" w:tplc="8364F202">
      <w:start w:val="1"/>
      <w:numFmt w:val="lowerLetter"/>
      <w:lvlText w:val="%8."/>
      <w:lvlJc w:val="left"/>
      <w:pPr>
        <w:ind w:left="5760" w:hanging="360"/>
      </w:pPr>
    </w:lvl>
    <w:lvl w:ilvl="8" w:tplc="D682EF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DA73"/>
    <w:multiLevelType w:val="hybridMultilevel"/>
    <w:tmpl w:val="7C203AA0"/>
    <w:lvl w:ilvl="0" w:tplc="60AE8034">
      <w:start w:val="1"/>
      <w:numFmt w:val="decimal"/>
      <w:lvlText w:val="%1."/>
      <w:lvlJc w:val="left"/>
      <w:pPr>
        <w:ind w:left="720" w:hanging="360"/>
      </w:pPr>
    </w:lvl>
    <w:lvl w:ilvl="1" w:tplc="C276A1B8">
      <w:start w:val="1"/>
      <w:numFmt w:val="lowerLetter"/>
      <w:lvlText w:val="%2."/>
      <w:lvlJc w:val="left"/>
      <w:pPr>
        <w:ind w:left="1440" w:hanging="360"/>
      </w:pPr>
    </w:lvl>
    <w:lvl w:ilvl="2" w:tplc="9DD2EF8C">
      <w:start w:val="1"/>
      <w:numFmt w:val="lowerRoman"/>
      <w:lvlText w:val="%3."/>
      <w:lvlJc w:val="right"/>
      <w:pPr>
        <w:ind w:left="2160" w:hanging="180"/>
      </w:pPr>
    </w:lvl>
    <w:lvl w:ilvl="3" w:tplc="4F1445DC">
      <w:start w:val="1"/>
      <w:numFmt w:val="decimal"/>
      <w:lvlText w:val="%4."/>
      <w:lvlJc w:val="left"/>
      <w:pPr>
        <w:ind w:left="2880" w:hanging="360"/>
      </w:pPr>
    </w:lvl>
    <w:lvl w:ilvl="4" w:tplc="60C044CE">
      <w:start w:val="1"/>
      <w:numFmt w:val="lowerLetter"/>
      <w:lvlText w:val="%5."/>
      <w:lvlJc w:val="left"/>
      <w:pPr>
        <w:ind w:left="3600" w:hanging="360"/>
      </w:pPr>
    </w:lvl>
    <w:lvl w:ilvl="5" w:tplc="2938B34A">
      <w:start w:val="1"/>
      <w:numFmt w:val="lowerRoman"/>
      <w:lvlText w:val="%6."/>
      <w:lvlJc w:val="right"/>
      <w:pPr>
        <w:ind w:left="4320" w:hanging="180"/>
      </w:pPr>
    </w:lvl>
    <w:lvl w:ilvl="6" w:tplc="AC9C58E8">
      <w:start w:val="1"/>
      <w:numFmt w:val="decimal"/>
      <w:lvlText w:val="%7."/>
      <w:lvlJc w:val="left"/>
      <w:pPr>
        <w:ind w:left="5040" w:hanging="360"/>
      </w:pPr>
    </w:lvl>
    <w:lvl w:ilvl="7" w:tplc="3CBE9C1E">
      <w:start w:val="1"/>
      <w:numFmt w:val="lowerLetter"/>
      <w:lvlText w:val="%8."/>
      <w:lvlJc w:val="left"/>
      <w:pPr>
        <w:ind w:left="5760" w:hanging="360"/>
      </w:pPr>
    </w:lvl>
    <w:lvl w:ilvl="8" w:tplc="BEC2A4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2F3F"/>
    <w:multiLevelType w:val="hybridMultilevel"/>
    <w:tmpl w:val="96D88848"/>
    <w:lvl w:ilvl="0" w:tplc="AC4C80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CAF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DC2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309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1CFC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6C4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2C91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4A31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7885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B404AD"/>
    <w:multiLevelType w:val="hybridMultilevel"/>
    <w:tmpl w:val="1068B152"/>
    <w:lvl w:ilvl="0" w:tplc="1826B60E">
      <w:start w:val="1"/>
      <w:numFmt w:val="decimal"/>
      <w:lvlText w:val="%1."/>
      <w:lvlJc w:val="left"/>
      <w:pPr>
        <w:ind w:left="720" w:hanging="360"/>
      </w:pPr>
    </w:lvl>
    <w:lvl w:ilvl="1" w:tplc="A4EEE0E4">
      <w:start w:val="1"/>
      <w:numFmt w:val="lowerLetter"/>
      <w:lvlText w:val="%2."/>
      <w:lvlJc w:val="left"/>
      <w:pPr>
        <w:ind w:left="1440" w:hanging="360"/>
      </w:pPr>
    </w:lvl>
    <w:lvl w:ilvl="2" w:tplc="135AA20E">
      <w:start w:val="1"/>
      <w:numFmt w:val="lowerRoman"/>
      <w:lvlText w:val="%3."/>
      <w:lvlJc w:val="right"/>
      <w:pPr>
        <w:ind w:left="2160" w:hanging="180"/>
      </w:pPr>
    </w:lvl>
    <w:lvl w:ilvl="3" w:tplc="66B6F1EA">
      <w:start w:val="1"/>
      <w:numFmt w:val="decimal"/>
      <w:lvlText w:val="%4."/>
      <w:lvlJc w:val="left"/>
      <w:pPr>
        <w:ind w:left="2880" w:hanging="360"/>
      </w:pPr>
    </w:lvl>
    <w:lvl w:ilvl="4" w:tplc="2F8EC412">
      <w:start w:val="1"/>
      <w:numFmt w:val="lowerLetter"/>
      <w:lvlText w:val="%5."/>
      <w:lvlJc w:val="left"/>
      <w:pPr>
        <w:ind w:left="3600" w:hanging="360"/>
      </w:pPr>
    </w:lvl>
    <w:lvl w:ilvl="5" w:tplc="9410B0DC">
      <w:start w:val="1"/>
      <w:numFmt w:val="lowerRoman"/>
      <w:lvlText w:val="%6."/>
      <w:lvlJc w:val="right"/>
      <w:pPr>
        <w:ind w:left="4320" w:hanging="180"/>
      </w:pPr>
    </w:lvl>
    <w:lvl w:ilvl="6" w:tplc="5F6C29DE">
      <w:start w:val="1"/>
      <w:numFmt w:val="decimal"/>
      <w:lvlText w:val="%7."/>
      <w:lvlJc w:val="left"/>
      <w:pPr>
        <w:ind w:left="5040" w:hanging="360"/>
      </w:pPr>
    </w:lvl>
    <w:lvl w:ilvl="7" w:tplc="6F9E8B6E">
      <w:start w:val="1"/>
      <w:numFmt w:val="lowerLetter"/>
      <w:lvlText w:val="%8."/>
      <w:lvlJc w:val="left"/>
      <w:pPr>
        <w:ind w:left="5760" w:hanging="360"/>
      </w:pPr>
    </w:lvl>
    <w:lvl w:ilvl="8" w:tplc="972624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36924"/>
    <w:multiLevelType w:val="hybridMultilevel"/>
    <w:tmpl w:val="EC10DA56"/>
    <w:lvl w:ilvl="0" w:tplc="D7C43B4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B915B"/>
    <w:multiLevelType w:val="hybridMultilevel"/>
    <w:tmpl w:val="01DCB60A"/>
    <w:lvl w:ilvl="0" w:tplc="28140ADE">
      <w:start w:val="1"/>
      <w:numFmt w:val="decimal"/>
      <w:lvlText w:val="%1."/>
      <w:lvlJc w:val="left"/>
      <w:pPr>
        <w:ind w:left="720" w:hanging="360"/>
      </w:pPr>
    </w:lvl>
    <w:lvl w:ilvl="1" w:tplc="5B9005A0">
      <w:start w:val="1"/>
      <w:numFmt w:val="lowerLetter"/>
      <w:lvlText w:val="%2."/>
      <w:lvlJc w:val="left"/>
      <w:pPr>
        <w:ind w:left="1440" w:hanging="360"/>
      </w:pPr>
    </w:lvl>
    <w:lvl w:ilvl="2" w:tplc="26E44A66">
      <w:start w:val="1"/>
      <w:numFmt w:val="lowerRoman"/>
      <w:lvlText w:val="%3."/>
      <w:lvlJc w:val="right"/>
      <w:pPr>
        <w:ind w:left="2160" w:hanging="180"/>
      </w:pPr>
    </w:lvl>
    <w:lvl w:ilvl="3" w:tplc="8EEA1C4E">
      <w:start w:val="1"/>
      <w:numFmt w:val="decimal"/>
      <w:lvlText w:val="%4."/>
      <w:lvlJc w:val="left"/>
      <w:pPr>
        <w:ind w:left="2880" w:hanging="360"/>
      </w:pPr>
    </w:lvl>
    <w:lvl w:ilvl="4" w:tplc="61F6936C">
      <w:start w:val="1"/>
      <w:numFmt w:val="lowerLetter"/>
      <w:lvlText w:val="%5."/>
      <w:lvlJc w:val="left"/>
      <w:pPr>
        <w:ind w:left="3600" w:hanging="360"/>
      </w:pPr>
    </w:lvl>
    <w:lvl w:ilvl="5" w:tplc="153E4D30">
      <w:start w:val="1"/>
      <w:numFmt w:val="lowerRoman"/>
      <w:lvlText w:val="%6."/>
      <w:lvlJc w:val="right"/>
      <w:pPr>
        <w:ind w:left="4320" w:hanging="180"/>
      </w:pPr>
    </w:lvl>
    <w:lvl w:ilvl="6" w:tplc="B8566D12">
      <w:start w:val="1"/>
      <w:numFmt w:val="decimal"/>
      <w:lvlText w:val="%7."/>
      <w:lvlJc w:val="left"/>
      <w:pPr>
        <w:ind w:left="5040" w:hanging="360"/>
      </w:pPr>
    </w:lvl>
    <w:lvl w:ilvl="7" w:tplc="E8C0BD18">
      <w:start w:val="1"/>
      <w:numFmt w:val="lowerLetter"/>
      <w:lvlText w:val="%8."/>
      <w:lvlJc w:val="left"/>
      <w:pPr>
        <w:ind w:left="5760" w:hanging="360"/>
      </w:pPr>
    </w:lvl>
    <w:lvl w:ilvl="8" w:tplc="D3D077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74640"/>
    <w:multiLevelType w:val="hybridMultilevel"/>
    <w:tmpl w:val="31BE8F5A"/>
    <w:lvl w:ilvl="0" w:tplc="9E6282F4">
      <w:start w:val="1"/>
      <w:numFmt w:val="decimal"/>
      <w:lvlText w:val="%1."/>
      <w:lvlJc w:val="left"/>
      <w:pPr>
        <w:ind w:left="720" w:hanging="360"/>
      </w:pPr>
    </w:lvl>
    <w:lvl w:ilvl="1" w:tplc="31FC016E">
      <w:start w:val="1"/>
      <w:numFmt w:val="lowerLetter"/>
      <w:lvlText w:val="%2."/>
      <w:lvlJc w:val="left"/>
      <w:pPr>
        <w:ind w:left="1440" w:hanging="360"/>
      </w:pPr>
    </w:lvl>
    <w:lvl w:ilvl="2" w:tplc="32E4BE2E">
      <w:start w:val="1"/>
      <w:numFmt w:val="lowerRoman"/>
      <w:lvlText w:val="%3."/>
      <w:lvlJc w:val="right"/>
      <w:pPr>
        <w:ind w:left="2160" w:hanging="180"/>
      </w:pPr>
    </w:lvl>
    <w:lvl w:ilvl="3" w:tplc="676CF9C4">
      <w:start w:val="1"/>
      <w:numFmt w:val="decimal"/>
      <w:lvlText w:val="%4."/>
      <w:lvlJc w:val="left"/>
      <w:pPr>
        <w:ind w:left="2880" w:hanging="360"/>
      </w:pPr>
    </w:lvl>
    <w:lvl w:ilvl="4" w:tplc="5C942AB0">
      <w:start w:val="1"/>
      <w:numFmt w:val="lowerLetter"/>
      <w:lvlText w:val="%5."/>
      <w:lvlJc w:val="left"/>
      <w:pPr>
        <w:ind w:left="3600" w:hanging="360"/>
      </w:pPr>
    </w:lvl>
    <w:lvl w:ilvl="5" w:tplc="07189BB2">
      <w:start w:val="1"/>
      <w:numFmt w:val="lowerRoman"/>
      <w:lvlText w:val="%6."/>
      <w:lvlJc w:val="right"/>
      <w:pPr>
        <w:ind w:left="4320" w:hanging="180"/>
      </w:pPr>
    </w:lvl>
    <w:lvl w:ilvl="6" w:tplc="851617D4">
      <w:start w:val="1"/>
      <w:numFmt w:val="decimal"/>
      <w:lvlText w:val="%7."/>
      <w:lvlJc w:val="left"/>
      <w:pPr>
        <w:ind w:left="5040" w:hanging="360"/>
      </w:pPr>
    </w:lvl>
    <w:lvl w:ilvl="7" w:tplc="8BF0D9F4">
      <w:start w:val="1"/>
      <w:numFmt w:val="lowerLetter"/>
      <w:lvlText w:val="%8."/>
      <w:lvlJc w:val="left"/>
      <w:pPr>
        <w:ind w:left="5760" w:hanging="360"/>
      </w:pPr>
    </w:lvl>
    <w:lvl w:ilvl="8" w:tplc="01B0FC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EBF54"/>
    <w:multiLevelType w:val="hybridMultilevel"/>
    <w:tmpl w:val="67967762"/>
    <w:lvl w:ilvl="0" w:tplc="7BCE2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58D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1C1E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D29C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C8F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8407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7E0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2E12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12D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39650B"/>
    <w:multiLevelType w:val="hybridMultilevel"/>
    <w:tmpl w:val="B2F01B44"/>
    <w:lvl w:ilvl="0" w:tplc="412A4C28">
      <w:start w:val="1"/>
      <w:numFmt w:val="decimal"/>
      <w:lvlText w:val="%1."/>
      <w:lvlJc w:val="left"/>
      <w:pPr>
        <w:ind w:left="720" w:hanging="360"/>
      </w:pPr>
    </w:lvl>
    <w:lvl w:ilvl="1" w:tplc="2F680AB6">
      <w:start w:val="1"/>
      <w:numFmt w:val="lowerLetter"/>
      <w:lvlText w:val="%2."/>
      <w:lvlJc w:val="left"/>
      <w:pPr>
        <w:ind w:left="1440" w:hanging="360"/>
      </w:pPr>
    </w:lvl>
    <w:lvl w:ilvl="2" w:tplc="4A8AE576">
      <w:start w:val="1"/>
      <w:numFmt w:val="lowerRoman"/>
      <w:lvlText w:val="%3."/>
      <w:lvlJc w:val="right"/>
      <w:pPr>
        <w:ind w:left="2160" w:hanging="180"/>
      </w:pPr>
    </w:lvl>
    <w:lvl w:ilvl="3" w:tplc="6980EDBE">
      <w:start w:val="1"/>
      <w:numFmt w:val="decimal"/>
      <w:lvlText w:val="%4."/>
      <w:lvlJc w:val="left"/>
      <w:pPr>
        <w:ind w:left="2880" w:hanging="360"/>
      </w:pPr>
    </w:lvl>
    <w:lvl w:ilvl="4" w:tplc="3C9CBDA2">
      <w:start w:val="1"/>
      <w:numFmt w:val="lowerLetter"/>
      <w:lvlText w:val="%5."/>
      <w:lvlJc w:val="left"/>
      <w:pPr>
        <w:ind w:left="3600" w:hanging="360"/>
      </w:pPr>
    </w:lvl>
    <w:lvl w:ilvl="5" w:tplc="A106E76E">
      <w:start w:val="1"/>
      <w:numFmt w:val="lowerRoman"/>
      <w:lvlText w:val="%6."/>
      <w:lvlJc w:val="right"/>
      <w:pPr>
        <w:ind w:left="4320" w:hanging="180"/>
      </w:pPr>
    </w:lvl>
    <w:lvl w:ilvl="6" w:tplc="069846C2">
      <w:start w:val="1"/>
      <w:numFmt w:val="decimal"/>
      <w:lvlText w:val="%7."/>
      <w:lvlJc w:val="left"/>
      <w:pPr>
        <w:ind w:left="5040" w:hanging="360"/>
      </w:pPr>
    </w:lvl>
    <w:lvl w:ilvl="7" w:tplc="0CF220C4">
      <w:start w:val="1"/>
      <w:numFmt w:val="lowerLetter"/>
      <w:lvlText w:val="%8."/>
      <w:lvlJc w:val="left"/>
      <w:pPr>
        <w:ind w:left="5760" w:hanging="360"/>
      </w:pPr>
    </w:lvl>
    <w:lvl w:ilvl="8" w:tplc="703664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43FC9"/>
    <w:multiLevelType w:val="hybridMultilevel"/>
    <w:tmpl w:val="23328330"/>
    <w:lvl w:ilvl="0" w:tplc="5F828F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85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AC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746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1EF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A6BB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007F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3E7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E6F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 w16cid:durableId="1396396097">
    <w:abstractNumId w:val="10"/>
  </w:num>
  <w:num w:numId="2" w16cid:durableId="631641193">
    <w:abstractNumId w:val="0"/>
  </w:num>
  <w:num w:numId="3" w16cid:durableId="442503885">
    <w:abstractNumId w:val="8"/>
  </w:num>
  <w:num w:numId="4" w16cid:durableId="483277966">
    <w:abstractNumId w:val="4"/>
  </w:num>
  <w:num w:numId="5" w16cid:durableId="1684624261">
    <w:abstractNumId w:val="3"/>
  </w:num>
  <w:num w:numId="6" w16cid:durableId="1190488616">
    <w:abstractNumId w:val="1"/>
  </w:num>
  <w:num w:numId="7" w16cid:durableId="1625309060">
    <w:abstractNumId w:val="9"/>
  </w:num>
  <w:num w:numId="8" w16cid:durableId="379788405">
    <w:abstractNumId w:val="6"/>
  </w:num>
  <w:num w:numId="9" w16cid:durableId="2108456875">
    <w:abstractNumId w:val="2"/>
  </w:num>
  <w:num w:numId="10" w16cid:durableId="701634913">
    <w:abstractNumId w:val="7"/>
  </w:num>
  <w:num w:numId="11" w16cid:durableId="1908027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7485D8"/>
    <w:rsid w:val="00050EDE"/>
    <w:rsid w:val="0005473E"/>
    <w:rsid w:val="00077EC2"/>
    <w:rsid w:val="00095EB1"/>
    <w:rsid w:val="000B2EB4"/>
    <w:rsid w:val="00135D6B"/>
    <w:rsid w:val="001442F7"/>
    <w:rsid w:val="00165D4D"/>
    <w:rsid w:val="002429E3"/>
    <w:rsid w:val="0024794E"/>
    <w:rsid w:val="002C2291"/>
    <w:rsid w:val="003279FA"/>
    <w:rsid w:val="00367FD5"/>
    <w:rsid w:val="003842C8"/>
    <w:rsid w:val="0049301F"/>
    <w:rsid w:val="004C5381"/>
    <w:rsid w:val="004D7B02"/>
    <w:rsid w:val="004F1E8B"/>
    <w:rsid w:val="00517DCF"/>
    <w:rsid w:val="00535D27"/>
    <w:rsid w:val="00570C11"/>
    <w:rsid w:val="0057451C"/>
    <w:rsid w:val="00584FA7"/>
    <w:rsid w:val="005B4903"/>
    <w:rsid w:val="006628C4"/>
    <w:rsid w:val="006F1C23"/>
    <w:rsid w:val="007330DC"/>
    <w:rsid w:val="00763278"/>
    <w:rsid w:val="007A4D74"/>
    <w:rsid w:val="00876D63"/>
    <w:rsid w:val="008842A0"/>
    <w:rsid w:val="008E33B7"/>
    <w:rsid w:val="00934737"/>
    <w:rsid w:val="009C2BFE"/>
    <w:rsid w:val="009C787D"/>
    <w:rsid w:val="009F2F7B"/>
    <w:rsid w:val="00A40719"/>
    <w:rsid w:val="00A66E1D"/>
    <w:rsid w:val="00AC4447"/>
    <w:rsid w:val="00B262AF"/>
    <w:rsid w:val="00BB0F3F"/>
    <w:rsid w:val="00BB55F6"/>
    <w:rsid w:val="00C355B4"/>
    <w:rsid w:val="00C57003"/>
    <w:rsid w:val="00C80ACC"/>
    <w:rsid w:val="00C831C1"/>
    <w:rsid w:val="00E8022D"/>
    <w:rsid w:val="00EC0989"/>
    <w:rsid w:val="00F26C35"/>
    <w:rsid w:val="01898876"/>
    <w:rsid w:val="01B4ECA3"/>
    <w:rsid w:val="02155CB8"/>
    <w:rsid w:val="036149AF"/>
    <w:rsid w:val="038EACD3"/>
    <w:rsid w:val="052A7D34"/>
    <w:rsid w:val="054488E4"/>
    <w:rsid w:val="07035EFB"/>
    <w:rsid w:val="07D63BD2"/>
    <w:rsid w:val="08CD54E0"/>
    <w:rsid w:val="09731742"/>
    <w:rsid w:val="0978612F"/>
    <w:rsid w:val="09FDEE57"/>
    <w:rsid w:val="0B6C5B94"/>
    <w:rsid w:val="0B99BEB8"/>
    <w:rsid w:val="0BB2DE96"/>
    <w:rsid w:val="0D082BF5"/>
    <w:rsid w:val="0D18A816"/>
    <w:rsid w:val="0EB47877"/>
    <w:rsid w:val="0ED15F7A"/>
    <w:rsid w:val="0F184EA7"/>
    <w:rsid w:val="0FBE09F2"/>
    <w:rsid w:val="0FFFDC4F"/>
    <w:rsid w:val="10018414"/>
    <w:rsid w:val="1147CA71"/>
    <w:rsid w:val="11E0DE83"/>
    <w:rsid w:val="120AF912"/>
    <w:rsid w:val="132F026B"/>
    <w:rsid w:val="14307E66"/>
    <w:rsid w:val="14A6DA1E"/>
    <w:rsid w:val="14EB1998"/>
    <w:rsid w:val="15012ADF"/>
    <w:rsid w:val="15913F4A"/>
    <w:rsid w:val="15ABD7E8"/>
    <w:rsid w:val="162AF530"/>
    <w:rsid w:val="170A382F"/>
    <w:rsid w:val="173C22EB"/>
    <w:rsid w:val="184D23B0"/>
    <w:rsid w:val="1ABD7BED"/>
    <w:rsid w:val="1B8EFAD5"/>
    <w:rsid w:val="1CC69B8C"/>
    <w:rsid w:val="1D643CA4"/>
    <w:rsid w:val="1EED4EE1"/>
    <w:rsid w:val="215DEE3B"/>
    <w:rsid w:val="21EDACFE"/>
    <w:rsid w:val="23171355"/>
    <w:rsid w:val="241001D5"/>
    <w:rsid w:val="25ABD236"/>
    <w:rsid w:val="25C85397"/>
    <w:rsid w:val="2A54D58D"/>
    <w:rsid w:val="2A6BCB13"/>
    <w:rsid w:val="2AADBAE0"/>
    <w:rsid w:val="2B26F217"/>
    <w:rsid w:val="2C71F3AC"/>
    <w:rsid w:val="2C856572"/>
    <w:rsid w:val="2CB210FC"/>
    <w:rsid w:val="2DB0D3B1"/>
    <w:rsid w:val="2E66DF0F"/>
    <w:rsid w:val="2E75F3BB"/>
    <w:rsid w:val="2F119016"/>
    <w:rsid w:val="2F701EE5"/>
    <w:rsid w:val="2F9129F1"/>
    <w:rsid w:val="304E2F55"/>
    <w:rsid w:val="326AFC26"/>
    <w:rsid w:val="3277D4E5"/>
    <w:rsid w:val="33087222"/>
    <w:rsid w:val="333A5032"/>
    <w:rsid w:val="335D79D2"/>
    <w:rsid w:val="35FD4969"/>
    <w:rsid w:val="363ECCB1"/>
    <w:rsid w:val="37BDDDEB"/>
    <w:rsid w:val="3991D838"/>
    <w:rsid w:val="3A64CA8E"/>
    <w:rsid w:val="3B73F1CF"/>
    <w:rsid w:val="3BFD7C67"/>
    <w:rsid w:val="3D10C0BF"/>
    <w:rsid w:val="3DDBF544"/>
    <w:rsid w:val="3EAC494E"/>
    <w:rsid w:val="3EAF6C9D"/>
    <w:rsid w:val="3ED6C644"/>
    <w:rsid w:val="3FD191BA"/>
    <w:rsid w:val="410685C3"/>
    <w:rsid w:val="4338574C"/>
    <w:rsid w:val="434FA4E1"/>
    <w:rsid w:val="4418B488"/>
    <w:rsid w:val="451BD2A4"/>
    <w:rsid w:val="4534FB01"/>
    <w:rsid w:val="457485D8"/>
    <w:rsid w:val="45C38864"/>
    <w:rsid w:val="46935B48"/>
    <w:rsid w:val="46B7A305"/>
    <w:rsid w:val="48487457"/>
    <w:rsid w:val="48537366"/>
    <w:rsid w:val="48BDCEA8"/>
    <w:rsid w:val="49CAFC0A"/>
    <w:rsid w:val="49EF43C7"/>
    <w:rsid w:val="4A97A0CC"/>
    <w:rsid w:val="4BE63D0D"/>
    <w:rsid w:val="4BFA77D4"/>
    <w:rsid w:val="4C659458"/>
    <w:rsid w:val="4D8D0956"/>
    <w:rsid w:val="4D926D2C"/>
    <w:rsid w:val="4DB1C6B4"/>
    <w:rsid w:val="4DD9DE5E"/>
    <w:rsid w:val="4EB2CE7C"/>
    <w:rsid w:val="4F75AEBF"/>
    <w:rsid w:val="5085C3B4"/>
    <w:rsid w:val="512B70DF"/>
    <w:rsid w:val="52AD4F81"/>
    <w:rsid w:val="532AEF23"/>
    <w:rsid w:val="540589B9"/>
    <w:rsid w:val="551BCCF2"/>
    <w:rsid w:val="55636A4B"/>
    <w:rsid w:val="558D1F53"/>
    <w:rsid w:val="55E4F043"/>
    <w:rsid w:val="56EC5A18"/>
    <w:rsid w:val="58D8FADC"/>
    <w:rsid w:val="5B7F697C"/>
    <w:rsid w:val="5F2F0872"/>
    <w:rsid w:val="5F35AAA9"/>
    <w:rsid w:val="5F483C60"/>
    <w:rsid w:val="607F1F21"/>
    <w:rsid w:val="60BC0BFA"/>
    <w:rsid w:val="61182143"/>
    <w:rsid w:val="612FC246"/>
    <w:rsid w:val="62738FE1"/>
    <w:rsid w:val="627FDD22"/>
    <w:rsid w:val="630A377C"/>
    <w:rsid w:val="640F6042"/>
    <w:rsid w:val="641BAD83"/>
    <w:rsid w:val="643B6C98"/>
    <w:rsid w:val="6486E46D"/>
    <w:rsid w:val="649827D2"/>
    <w:rsid w:val="64BF1191"/>
    <w:rsid w:val="65B77DE4"/>
    <w:rsid w:val="6622B4CE"/>
    <w:rsid w:val="6692187A"/>
    <w:rsid w:val="671C0A8F"/>
    <w:rsid w:val="67E397A9"/>
    <w:rsid w:val="67F11740"/>
    <w:rsid w:val="682DE8DB"/>
    <w:rsid w:val="68EF1EA6"/>
    <w:rsid w:val="6952A011"/>
    <w:rsid w:val="6B212A59"/>
    <w:rsid w:val="6C99E3D8"/>
    <w:rsid w:val="6D7956DE"/>
    <w:rsid w:val="6E35B439"/>
    <w:rsid w:val="6E5A6ABE"/>
    <w:rsid w:val="716D54FB"/>
    <w:rsid w:val="726F6C12"/>
    <w:rsid w:val="72D6E35D"/>
    <w:rsid w:val="73DFED42"/>
    <w:rsid w:val="74979282"/>
    <w:rsid w:val="74E3B1E2"/>
    <w:rsid w:val="75E15DC4"/>
    <w:rsid w:val="763A5A50"/>
    <w:rsid w:val="76B029CA"/>
    <w:rsid w:val="775A941D"/>
    <w:rsid w:val="780FE087"/>
    <w:rsid w:val="786E7A71"/>
    <w:rsid w:val="7887A2CE"/>
    <w:rsid w:val="79A043E7"/>
    <w:rsid w:val="7A501D1C"/>
    <w:rsid w:val="7D706090"/>
    <w:rsid w:val="7D7C4BC1"/>
    <w:rsid w:val="7EBB3BAF"/>
    <w:rsid w:val="7F4FC6D7"/>
    <w:rsid w:val="7FD75E5B"/>
    <w:rsid w:val="7FE7A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85D8"/>
  <w15:chartTrackingRefBased/>
  <w15:docId w15:val="{27068C6B-C27F-48FF-8EF2-8530324B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98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8C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73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262A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62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EC098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628C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3473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0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7330DC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493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usu.edu/equity/non-discrimination" TargetMode="External" Id="R45951a622c5645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E780A-37BA-4223-B461-A07186D67C6A}"/>
</file>

<file path=customXml/itemProps2.xml><?xml version="1.0" encoding="utf-8"?>
<ds:datastoreItem xmlns:ds="http://schemas.openxmlformats.org/officeDocument/2006/customXml" ds:itemID="{F8F6B199-9ED5-4518-88A1-7579C2099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A12C7-3DF2-4CA7-9E64-3F86EF08FD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cp:revision>44</cp:revision>
  <dcterms:created xsi:type="dcterms:W3CDTF">2023-05-23T21:59:00Z</dcterms:created>
  <dcterms:modified xsi:type="dcterms:W3CDTF">2023-07-03T19:17:41Z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