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A97417" w14:paraId="543D53B2" wp14:textId="60297F77">
      <w:pPr>
        <w:pStyle w:val="Title1"/>
        <w:rPr>
          <w:rFonts w:ascii="Arial Nova" w:hAnsi="Arial Nova" w:eastAsia="Arial Nova" w:cs="Arial Nova"/>
          <w:noProof w:val="0"/>
          <w:sz w:val="56"/>
          <w:szCs w:val="56"/>
          <w:lang w:val="en-US"/>
        </w:rPr>
      </w:pPr>
      <w:r w:rsidRPr="6D67FA3F" w:rsidR="7E1417CC">
        <w:rPr>
          <w:rFonts w:ascii="Arial Nova" w:hAnsi="Arial Nova" w:eastAsia="Arial Nova" w:cs="Arial Nova"/>
          <w:noProof w:val="0"/>
          <w:lang w:val="en-US"/>
        </w:rPr>
        <w:t>Start simple with MyPlate</w:t>
      </w:r>
    </w:p>
    <w:p xmlns:wp14="http://schemas.microsoft.com/office/word/2010/wordml" w:rsidP="0D47A31B" w14:paraId="15A5E623" wp14:textId="294B5B8E">
      <w:pPr>
        <w:pStyle w:val="Heading1"/>
        <w:rPr>
          <w:rFonts w:ascii="Arial Nova" w:hAnsi="Arial Nova" w:eastAsia="Arial Nova" w:cs="Arial Nova"/>
          <w:b w:val="0"/>
          <w:bCs w:val="0"/>
          <w:noProof w:val="0"/>
          <w:color w:val="auto"/>
          <w:sz w:val="32"/>
          <w:szCs w:val="32"/>
          <w:lang w:val="en-US"/>
        </w:rPr>
      </w:pPr>
      <w:r w:rsidRPr="0D47A31B" w:rsidR="7E1417CC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Healthy eating is important at every life stage, with benefits that add up over time, bite by bite.</w:t>
      </w:r>
      <w:r w:rsidRPr="0D47A31B" w:rsidR="7E1417CC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 </w:t>
      </w:r>
      <w:r w:rsidRPr="0D47A31B" w:rsidR="7E1417CC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Small changes</w:t>
      </w:r>
      <w:r w:rsidRPr="0D47A31B" w:rsidR="7E1417CC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 matter.</w:t>
      </w:r>
    </w:p>
    <w:p xmlns:wp14="http://schemas.microsoft.com/office/word/2010/wordml" w:rsidP="2EC278B7" w14:paraId="7722419E" wp14:textId="4D45FA74">
      <w:pPr>
        <w:pStyle w:val="Normal"/>
        <w:rPr>
          <w:rFonts w:ascii="Arial Nova" w:hAnsi="Arial Nova" w:eastAsia="Arial Nova" w:cs="Arial Nova"/>
          <w:noProof w:val="0"/>
          <w:lang w:val="en-US"/>
        </w:rPr>
      </w:pPr>
    </w:p>
    <w:p xmlns:wp14="http://schemas.microsoft.com/office/word/2010/wordml" w:rsidP="0D47A31B" w14:paraId="44CB74E9" wp14:textId="1A263D07">
      <w:pPr>
        <w:pStyle w:val="Heading1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7130414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MyPlate guidelines</w:t>
      </w:r>
    </w:p>
    <w:p xmlns:wp14="http://schemas.microsoft.com/office/word/2010/wordml" w:rsidP="2EC278B7" w14:paraId="70D5176E" wp14:textId="56754B70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7130414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Make half your plate fruits and vegetables.</w:t>
      </w:r>
    </w:p>
    <w:p xmlns:wp14="http://schemas.microsoft.com/office/word/2010/wordml" w:rsidP="2EC278B7" w14:paraId="4D902C29" wp14:textId="14DD93F5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commentRangeStart w:id="1418995560"/>
      <w:r w:rsidRPr="0D47A31B" w:rsidR="7130414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Focus on </w:t>
      </w:r>
      <w:r w:rsidRPr="0D47A31B" w:rsidR="5583F4C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eating </w:t>
      </w:r>
      <w:r w:rsidRPr="0D47A31B" w:rsidR="7130414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whole</w:t>
      </w:r>
      <w:r w:rsidRPr="0D47A31B" w:rsidR="7130414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0D47A31B" w:rsidR="0289117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fruit</w:t>
      </w:r>
      <w:r w:rsidRPr="0D47A31B" w:rsidR="7130414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2EC278B7" w14:paraId="6A5E5D2C" wp14:textId="24934296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7130414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Vary your veggies. </w:t>
      </w:r>
      <w:commentRangeEnd w:id="1418995560"/>
      <w:r>
        <w:rPr>
          <w:rStyle w:val="CommentReference"/>
        </w:rPr>
        <w:commentReference w:id="1418995560"/>
      </w:r>
    </w:p>
    <w:p xmlns:wp14="http://schemas.microsoft.com/office/word/2010/wordml" w:rsidP="2EC278B7" w14:paraId="2EB0328A" wp14:textId="31681F18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7130414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Make half your grains whole grains.</w:t>
      </w:r>
    </w:p>
    <w:p xmlns:wp14="http://schemas.microsoft.com/office/word/2010/wordml" w:rsidP="2EC278B7" w14:paraId="427D0A79" wp14:textId="395B29E3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7130414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Vary your protein routine. </w:t>
      </w:r>
    </w:p>
    <w:p xmlns:wp14="http://schemas.microsoft.com/office/word/2010/wordml" w:rsidP="2EC278B7" w14:paraId="0E4E1006" wp14:textId="52CE3A1C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7130414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Move to low-fat or fat-free dairy milk or yogurt (or lactose-free dairy or fortified soy versions).</w:t>
      </w:r>
    </w:p>
    <w:p xmlns:wp14="http://schemas.microsoft.com/office/word/2010/wordml" w:rsidP="2EC278B7" w14:paraId="5377B58B" wp14:textId="72967C34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7130414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Choose foods and beverages with less added sugars,</w:t>
      </w:r>
      <w:r w:rsidRPr="0D47A31B" w:rsidR="305BBFE4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less </w:t>
      </w:r>
      <w:r w:rsidRPr="0D47A31B" w:rsidR="7130414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saturated fat, and</w:t>
      </w:r>
      <w:r w:rsidRPr="0D47A31B" w:rsidR="5C255DE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less</w:t>
      </w:r>
      <w:r w:rsidRPr="0D47A31B" w:rsidR="7130414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sodium. </w:t>
      </w:r>
    </w:p>
    <w:p xmlns:wp14="http://schemas.microsoft.com/office/word/2010/wordml" w:rsidP="2EC278B7" w14:paraId="11842432" wp14:textId="6DC8B675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7130414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Being active can help you prevent disease and manage your weight. </w:t>
      </w:r>
    </w:p>
    <w:p xmlns:wp14="http://schemas.microsoft.com/office/word/2010/wordml" w:rsidP="28A97417" w14:paraId="496F6785" wp14:textId="4F720CE2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>
        <w:br/>
      </w:r>
      <w:r w:rsidRPr="0D47A31B" w:rsidR="0DF0948F">
        <w:rPr>
          <w:rStyle w:val="Heading2Char"/>
          <w:rFonts w:ascii="Arial Nova" w:hAnsi="Arial Nova" w:eastAsia="Arial Nova" w:cs="Arial Nova"/>
          <w:noProof w:val="0"/>
          <w:sz w:val="28"/>
          <w:szCs w:val="28"/>
          <w:lang w:val="en-US"/>
        </w:rPr>
        <w:t>Fruit</w:t>
      </w:r>
    </w:p>
    <w:p xmlns:wp14="http://schemas.microsoft.com/office/word/2010/wordml" w:rsidP="28A97417" w14:paraId="312E9A8E" wp14:textId="45A2376E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Focus on whole fruits like fresh, frozen, canned, or dried.</w:t>
      </w:r>
    </w:p>
    <w:p xmlns:wp14="http://schemas.microsoft.com/office/word/2010/wordml" w:rsidP="28A97417" w14:paraId="5C24754F" wp14:textId="3F440016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Buy </w:t>
      </w: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fruits</w:t>
      </w: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to have </w:t>
      </w:r>
      <w:r w:rsidRPr="0D47A31B" w:rsidR="4EF0290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it</w:t>
      </w: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0D47A31B" w:rsidR="1E1BF2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available</w:t>
      </w: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to add to you</w:t>
      </w:r>
      <w:r w:rsidRPr="0D47A31B" w:rsidR="0C69813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r</w:t>
      </w: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meal or</w:t>
      </w:r>
      <w:r w:rsidRPr="0D47A31B" w:rsidR="6E587474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to</w:t>
      </w: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eat as a snack. </w:t>
      </w:r>
    </w:p>
    <w:p xmlns:wp14="http://schemas.microsoft.com/office/word/2010/wordml" w:rsidP="28A97417" w14:paraId="38235037" wp14:textId="45CF80E5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If you buy fruit juice, select 100% fruit juice. </w:t>
      </w:r>
    </w:p>
    <w:p xmlns:wp14="http://schemas.microsoft.com/office/word/2010/wordml" w:rsidP="28A97417" w14:paraId="278EA734" wp14:textId="6EF8447E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650AA6C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Try to eat </w:t>
      </w: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2 cups of fruit </w:t>
      </w:r>
      <w:r w:rsidRPr="0D47A31B" w:rsidR="41CEDD1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each</w:t>
      </w: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day.</w:t>
      </w:r>
    </w:p>
    <w:p xmlns:wp14="http://schemas.microsoft.com/office/word/2010/wordml" w:rsidP="28A97417" w14:paraId="4E1485E1" wp14:textId="381D2C51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cup of fruit counts as</w:t>
      </w:r>
      <w:r w:rsidRPr="0D47A31B" w:rsidR="0FA8961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: </w:t>
      </w:r>
    </w:p>
    <w:p xmlns:wp14="http://schemas.microsoft.com/office/word/2010/wordml" w:rsidP="28A97417" w14:paraId="0F614B3C" wp14:textId="05C9F89C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commentRangeStart w:id="664807857"/>
      <w:r w:rsidRPr="268836E4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small apple</w:t>
      </w:r>
      <w:r w:rsidRPr="268836E4" w:rsidR="70F34B42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28A97417" w14:paraId="2479C325" wp14:textId="4E12BCB3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large banana</w:t>
      </w:r>
      <w:r w:rsidRPr="268836E4" w:rsidR="3618442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  <w:commentRangeEnd w:id="664807857"/>
      <w:r>
        <w:rPr>
          <w:rStyle w:val="CommentReference"/>
        </w:rPr>
        <w:commentReference w:id="664807857"/>
      </w:r>
    </w:p>
    <w:p xmlns:wp14="http://schemas.microsoft.com/office/word/2010/wordml" w:rsidP="28A97417" w14:paraId="66746157" wp14:textId="01A32F3C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cup grapes</w:t>
      </w:r>
      <w:r w:rsidRPr="268836E4" w:rsidR="3618442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28A97417" w14:paraId="54141252" wp14:textId="4ED9564A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cup sliced mango</w:t>
      </w:r>
      <w:r w:rsidRPr="268836E4" w:rsidR="237CD14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  <w:r w:rsidRPr="268836E4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8A97417" w14:paraId="03766F2E" wp14:textId="107BB8E9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½ cup raisins</w:t>
      </w:r>
      <w:r w:rsidRPr="268836E4" w:rsidR="237CD14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28A97417" w14:paraId="55982645" wp14:textId="487A4C5B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cup 100% fruit juice</w:t>
      </w:r>
      <w:r w:rsidRPr="268836E4" w:rsidR="49547AA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0D47A31B" w14:paraId="019A8985" wp14:textId="243C3473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</w:p>
    <w:p xmlns:wp14="http://schemas.microsoft.com/office/word/2010/wordml" w:rsidP="28A97417" w14:paraId="2009DCA5" wp14:textId="303653C0">
      <w:pPr>
        <w:pStyle w:val="Heading2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commentRangeStart w:id="30517033"/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Vegetables </w:t>
      </w:r>
      <w:commentRangeEnd w:id="30517033"/>
      <w:r>
        <w:rPr>
          <w:rStyle w:val="CommentReference"/>
        </w:rPr>
        <w:commentReference w:id="30517033"/>
      </w:r>
    </w:p>
    <w:p xmlns:wp14="http://schemas.microsoft.com/office/word/2010/wordml" w:rsidP="28A97417" w14:paraId="2347B52B" wp14:textId="22439E27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Eat a variety of vegetables</w:t>
      </w:r>
      <w:r w:rsidRPr="0D47A31B" w:rsidR="65DE3CA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8A97417" w14:paraId="213AF7CB" wp14:textId="7AEAC59C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Add ve</w:t>
      </w: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getables to mixed dishes like cas</w:t>
      </w: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seroles, </w:t>
      </w:r>
      <w:r w:rsidRPr="0D47A31B" w:rsidR="37AC439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sandwiches</w:t>
      </w: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, and wraps.</w:t>
      </w:r>
    </w:p>
    <w:p xmlns:wp14="http://schemas.microsoft.com/office/word/2010/wordml" w:rsidP="28A97417" w14:paraId="25A7AA22" wp14:textId="0249EC0D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Vegetables can be fresh, frozen, and canned. </w:t>
      </w:r>
    </w:p>
    <w:p xmlns:wp14="http://schemas.microsoft.com/office/word/2010/wordml" w:rsidP="28A97417" w14:paraId="4F35D8BA" wp14:textId="500E6E6F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0DF0948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When buying canned vegetables look for “reduced sodium” or no-salt-added" on the label. </w:t>
      </w:r>
    </w:p>
    <w:p xmlns:wp14="http://schemas.microsoft.com/office/word/2010/wordml" w:rsidP="28A97417" w14:paraId="6FAC0CAA" wp14:textId="33A6AE85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14E2037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Try to eat </w:t>
      </w:r>
      <w:r w:rsidRPr="0D47A31B" w:rsidR="282EEB8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2.5 cups of vegetables e</w:t>
      </w:r>
      <w:r w:rsidRPr="0D47A31B" w:rsidR="0858EDC4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ach </w:t>
      </w:r>
      <w:r w:rsidRPr="0D47A31B" w:rsidR="282EEB8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day.</w:t>
      </w:r>
    </w:p>
    <w:p xmlns:wp14="http://schemas.microsoft.com/office/word/2010/wordml" w:rsidP="28A97417" w14:paraId="5B0C6AE5" wp14:textId="743F5C5C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7ED8554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1 cup of vegetables count as: </w:t>
      </w:r>
    </w:p>
    <w:p xmlns:wp14="http://schemas.microsoft.com/office/word/2010/wordml" w:rsidP="28A97417" w14:paraId="3CBDBB5D" wp14:textId="5654F593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7ED8554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2 cups of raw spinach</w:t>
      </w:r>
      <w:r w:rsidRPr="268836E4" w:rsidR="6519194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  <w:r w:rsidRPr="268836E4" w:rsidR="7ED8554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8A97417" w14:paraId="1C0EC136" wp14:textId="0C7FFA74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7ED8554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cup of cooked collard greens, kale, or turnip greens</w:t>
      </w:r>
      <w:r w:rsidRPr="268836E4" w:rsidR="2D0D93E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28A97417" w14:paraId="23C4A4A6" wp14:textId="7E16A395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7ED8554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small avocado</w:t>
      </w:r>
      <w:r w:rsidRPr="268836E4" w:rsidR="0F95357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  <w:r w:rsidRPr="268836E4" w:rsidR="7ED8554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8A97417" w14:paraId="4811E493" wp14:textId="5290EA40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7ED8554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1 </w:t>
      </w:r>
      <w:r w:rsidRPr="268836E4" w:rsidR="671CB87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large, sweet</w:t>
      </w:r>
      <w:r w:rsidRPr="268836E4" w:rsidR="7ED8554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268836E4" w:rsidR="7ED8554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potato</w:t>
      </w:r>
      <w:r w:rsidRPr="268836E4" w:rsidR="70DED4F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  <w:r w:rsidRPr="268836E4" w:rsidR="7ED8554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8A97417" w14:paraId="1B5E1701" wp14:textId="34FC4C02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7ED8554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cup cooked beans, peas, or lentils</w:t>
      </w:r>
      <w:r w:rsidRPr="268836E4" w:rsidR="4697965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  <w:r w:rsidRPr="268836E4" w:rsidR="7ED8554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8A97417" w14:paraId="2EF2C9FA" wp14:textId="3C1937FE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7ED8554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cup cut cauliflower</w:t>
      </w:r>
      <w:r w:rsidRPr="268836E4" w:rsidR="47DAE8C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28A97417" w14:paraId="70E416AC" wp14:textId="0CBB1305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</w:p>
    <w:p xmlns:wp14="http://schemas.microsoft.com/office/word/2010/wordml" w:rsidP="28A97417" w14:paraId="29E6E922" wp14:textId="2770939E">
      <w:pPr>
        <w:pStyle w:val="Heading2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7ED8554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Grains </w:t>
      </w:r>
    </w:p>
    <w:p xmlns:wp14="http://schemas.microsoft.com/office/word/2010/wordml" w:rsidP="28A97417" w14:paraId="51ECB7B3" wp14:textId="510A150A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7ED8554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Choose whole-grain versions of common foods such as bread, pasta, and tortillas. </w:t>
      </w:r>
    </w:p>
    <w:p xmlns:wp14="http://schemas.microsoft.com/office/word/2010/wordml" w:rsidP="28A97417" w14:paraId="07419E5B" wp14:textId="64D811A7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6C44D31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Check the ingredient </w:t>
      </w:r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list on common grain foods for words like whole or whole grain to know if they are a whole grain. </w:t>
      </w:r>
    </w:p>
    <w:p xmlns:wp14="http://schemas.microsoft.com/office/word/2010/wordml" w:rsidP="28A97417" w14:paraId="50ADBD1F" wp14:textId="511A89A0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Try to eat </w:t>
      </w:r>
      <w:bookmarkStart w:name="_Int_OjNnB2H1" w:id="349948653"/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6 ounces</w:t>
      </w:r>
      <w:bookmarkEnd w:id="349948653"/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of grains each day. </w:t>
      </w:r>
    </w:p>
    <w:p xmlns:wp14="http://schemas.microsoft.com/office/word/2010/wordml" w:rsidP="28A97417" w14:paraId="4465784C" wp14:textId="327D46B1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bookmarkStart w:name="_Int_yBqNf8RR" w:id="1618898640"/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ounce</w:t>
      </w:r>
      <w:bookmarkEnd w:id="1618898640"/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of grains count as: </w:t>
      </w:r>
    </w:p>
    <w:p xmlns:wp14="http://schemas.microsoft.com/office/word/2010/wordml" w:rsidP="28A97417" w14:paraId="32DEE6A9" wp14:textId="02AAE78A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slice of bread</w:t>
      </w:r>
      <w:r w:rsidRPr="268836E4" w:rsidR="29D7967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28A97417" w14:paraId="35D17DD0" wp14:textId="31103FF2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½ cup cooked oatmeal</w:t>
      </w:r>
      <w:r w:rsidRPr="268836E4" w:rsidR="5CAB89B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8A97417" w14:paraId="0125D072" wp14:textId="0C4A9307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small tortilla</w:t>
      </w:r>
      <w:r w:rsidRPr="268836E4" w:rsidR="77C8AA5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28A97417" w14:paraId="757083EB" wp14:textId="768BF290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½ cup cooked brown rice</w:t>
      </w:r>
      <w:r w:rsidRPr="268836E4" w:rsidR="2D9F089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28A97417" w14:paraId="75B8F6BB" wp14:textId="7CCAA44D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½ cup cooked couscous</w:t>
      </w:r>
      <w:r w:rsidRPr="268836E4" w:rsidR="2D9F089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28A97417" w14:paraId="72840CDE" wp14:textId="308C2EF1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½ cup cooked grits</w:t>
      </w:r>
      <w:r w:rsidRPr="268836E4" w:rsidR="0532A7B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28A97417" w14:paraId="03A232FC" wp14:textId="22B9ABF5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</w:p>
    <w:p xmlns:wp14="http://schemas.microsoft.com/office/word/2010/wordml" w:rsidP="28A97417" w14:paraId="70FD9AE9" wp14:textId="157D80F4">
      <w:pPr>
        <w:pStyle w:val="Heading2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Protein </w:t>
      </w:r>
    </w:p>
    <w:p xmlns:wp14="http://schemas.microsoft.com/office/word/2010/wordml" w:rsidP="28A97417" w14:paraId="6908244E" wp14:textId="7583680C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Eat a variety of protein.</w:t>
      </w:r>
    </w:p>
    <w:p xmlns:wp14="http://schemas.microsoft.com/office/word/2010/wordml" w:rsidP="28A97417" w14:paraId="3D04487F" wp14:textId="06BB79EC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Good sources</w:t>
      </w:r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of protein </w:t>
      </w:r>
      <w:bookmarkStart w:name="_Int_va2lGXsM" w:id="726197205"/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i</w:t>
      </w:r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nclude:</w:t>
      </w:r>
      <w:bookmarkEnd w:id="726197205"/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beans, soy, seafood, lean meat, poultry, and unsalted nuts and seeds. </w:t>
      </w:r>
    </w:p>
    <w:p xmlns:wp14="http://schemas.microsoft.com/office/word/2010/wordml" w:rsidP="28A97417" w14:paraId="37AEF853" wp14:textId="19B3FB11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Choose seafood 2 times </w:t>
      </w:r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each</w:t>
      </w:r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week. </w:t>
      </w:r>
    </w:p>
    <w:p xmlns:wp14="http://schemas.microsoft.com/office/word/2010/wordml" w:rsidP="28A97417" w14:paraId="2DD64548" wp14:textId="273542B8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Choose lean cuts of meat and ground beef that </w:t>
      </w:r>
      <w:r w:rsidRPr="0D47A31B" w:rsidR="7C295BC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are</w:t>
      </w:r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at least 93% lean. </w:t>
      </w:r>
    </w:p>
    <w:p xmlns:wp14="http://schemas.microsoft.com/office/word/2010/wordml" w:rsidP="28A97417" w14:paraId="59683C66" wp14:textId="08929053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Try to eat at </w:t>
      </w:r>
      <w:r w:rsidRPr="0D47A31B" w:rsidR="3370C97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least </w:t>
      </w:r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5½ ounces of protein each day. </w:t>
      </w:r>
    </w:p>
    <w:p xmlns:wp14="http://schemas.microsoft.com/office/word/2010/wordml" w:rsidP="28A97417" w14:paraId="14BBB37D" wp14:textId="2ACBEE53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bookmarkStart w:name="_Int_LemrnymF" w:id="2011446886"/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ounce</w:t>
      </w:r>
      <w:bookmarkEnd w:id="2011446886"/>
      <w:r w:rsidRPr="0D47A31B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of protein counts as: </w:t>
      </w:r>
    </w:p>
    <w:p xmlns:wp14="http://schemas.microsoft.com/office/word/2010/wordml" w:rsidP="28A97417" w14:paraId="219AE14C" wp14:textId="46F220CE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1-ounce</w:t>
      </w:r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cooked lean chicken, pork, or beef</w:t>
      </w:r>
      <w:r w:rsidRPr="268836E4" w:rsidR="0AB5ED9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8A97417" w14:paraId="502F2DFC" wp14:textId="7B5B2D87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bookmarkStart w:name="_Int_Wkbzm2sA" w:id="1969080668"/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ounce</w:t>
      </w:r>
      <w:bookmarkEnd w:id="1969080668"/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tuna fish</w:t>
      </w:r>
      <w:r w:rsidRPr="268836E4" w:rsidR="493F031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28A97417" w14:paraId="602B46A4" wp14:textId="29115753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½ cup cooked beans, peas, or lentils</w:t>
      </w:r>
      <w:r w:rsidRPr="268836E4" w:rsidR="466A66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8A97417" w14:paraId="61E74881" wp14:textId="3F60956C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tablespoon of peanut butter</w:t>
      </w:r>
      <w:r w:rsidRPr="268836E4" w:rsidR="466A66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28A97417" w14:paraId="74B12B43" wp14:textId="635F4EFB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2 tablespoons of hummus</w:t>
      </w:r>
      <w:r w:rsidRPr="268836E4" w:rsidR="1D37F68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28A97417" w14:paraId="6DD88BA1" wp14:textId="7003A829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8836E4" w:rsidR="66626E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egg</w:t>
      </w:r>
      <w:r w:rsidRPr="268836E4" w:rsidR="1D37F68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28A97417" w14:paraId="2C078E63" wp14:textId="7CD6AE1E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66626ED1" w:rsidP="28A97417" w:rsidRDefault="66626ED1" w14:paraId="52B211A4" w14:textId="1F2CB16B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 xml:space="preserve">Dairy </w:t>
      </w:r>
    </w:p>
    <w:p w:rsidR="66626ED1" w:rsidP="28A97417" w:rsidRDefault="66626ED1" w14:paraId="6B9DAAEE" w14:textId="44BEDFFD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 xml:space="preserve">Choose low-fat, 1%, or skim dairy. </w:t>
      </w:r>
    </w:p>
    <w:p w:rsidR="66626ED1" w:rsidP="28A97417" w:rsidRDefault="66626ED1" w14:paraId="4416B9F3" w14:textId="48CB698A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 xml:space="preserve">When you choose low fat dairy, you get the same amount of calcium and nutrients as whole milk, but low-fat dairy has less saturated fat. </w:t>
      </w:r>
    </w:p>
    <w:p w:rsidR="66626ED1" w:rsidP="28A97417" w:rsidRDefault="66626ED1" w14:paraId="75E82080" w14:textId="34E48AB7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 xml:space="preserve">Low fat dairy is also lower in calories. </w:t>
      </w:r>
    </w:p>
    <w:p w:rsidR="66626ED1" w:rsidP="28A97417" w:rsidRDefault="66626ED1" w14:paraId="363B2E57" w14:textId="289AD832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 xml:space="preserve">If you are lactose intolerant, try lactose-free milk or fortified soy milk as a replacement for cow’s milk. </w:t>
      </w:r>
    </w:p>
    <w:p w:rsidR="66626ED1" w:rsidP="28A97417" w:rsidRDefault="66626ED1" w14:paraId="2BDB03C5" w14:textId="33DA28A2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 xml:space="preserve">Try to get 3 cups of dairy each day. </w:t>
      </w:r>
    </w:p>
    <w:p w:rsidR="66626ED1" w:rsidP="28A97417" w:rsidRDefault="66626ED1" w14:paraId="058DBA96" w14:textId="15D28D27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>1 cup of dairy counts as:</w:t>
      </w:r>
    </w:p>
    <w:p w:rsidR="66626ED1" w:rsidP="28A97417" w:rsidRDefault="66626ED1" w14:paraId="59B6FB3C" w14:textId="73AC7008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268836E4" w:rsidR="66626ED1">
        <w:rPr>
          <w:rFonts w:ascii="Arial Nova" w:hAnsi="Arial Nova" w:eastAsia="Arial Nova" w:cs="Arial Nova"/>
          <w:sz w:val="28"/>
          <w:szCs w:val="28"/>
        </w:rPr>
        <w:t>1 cup dairy milk or yogurt</w:t>
      </w:r>
      <w:r w:rsidRPr="268836E4" w:rsidR="1FB65653">
        <w:rPr>
          <w:rFonts w:ascii="Arial Nova" w:hAnsi="Arial Nova" w:eastAsia="Arial Nova" w:cs="Arial Nova"/>
          <w:sz w:val="28"/>
          <w:szCs w:val="28"/>
        </w:rPr>
        <w:t>.</w:t>
      </w:r>
      <w:r w:rsidRPr="268836E4" w:rsidR="66626ED1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66626ED1" w:rsidP="28A97417" w:rsidRDefault="66626ED1" w14:paraId="019D224A" w14:textId="3065187C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268836E4" w:rsidR="66626ED1">
        <w:rPr>
          <w:rFonts w:ascii="Arial Nova" w:hAnsi="Arial Nova" w:eastAsia="Arial Nova" w:cs="Arial Nova"/>
          <w:sz w:val="28"/>
          <w:szCs w:val="28"/>
        </w:rPr>
        <w:t>1 cup lactose-free milk or yogurt</w:t>
      </w:r>
      <w:r w:rsidRPr="268836E4" w:rsidR="19E4BA9D">
        <w:rPr>
          <w:rFonts w:ascii="Arial Nova" w:hAnsi="Arial Nova" w:eastAsia="Arial Nova" w:cs="Arial Nova"/>
          <w:sz w:val="28"/>
          <w:szCs w:val="28"/>
        </w:rPr>
        <w:t>.</w:t>
      </w:r>
    </w:p>
    <w:p w:rsidR="66626ED1" w:rsidP="28A97417" w:rsidRDefault="66626ED1" w14:paraId="71E0DCF6" w14:textId="58714ACF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268836E4" w:rsidR="66626ED1">
        <w:rPr>
          <w:rFonts w:ascii="Arial Nova" w:hAnsi="Arial Nova" w:eastAsia="Arial Nova" w:cs="Arial Nova"/>
          <w:sz w:val="28"/>
          <w:szCs w:val="28"/>
        </w:rPr>
        <w:t>1 cup fortified soy milk or yogurt</w:t>
      </w:r>
      <w:r w:rsidRPr="268836E4" w:rsidR="6F815A24">
        <w:rPr>
          <w:rFonts w:ascii="Arial Nova" w:hAnsi="Arial Nova" w:eastAsia="Arial Nova" w:cs="Arial Nova"/>
          <w:sz w:val="28"/>
          <w:szCs w:val="28"/>
        </w:rPr>
        <w:t>.</w:t>
      </w:r>
    </w:p>
    <w:p w:rsidR="66626ED1" w:rsidP="28A97417" w:rsidRDefault="66626ED1" w14:paraId="00AEFC6F" w14:textId="52FFAFCA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268836E4" w:rsidR="66626ED1">
        <w:rPr>
          <w:rFonts w:ascii="Arial Nova" w:hAnsi="Arial Nova" w:eastAsia="Arial Nova" w:cs="Arial Nova"/>
          <w:sz w:val="28"/>
          <w:szCs w:val="28"/>
        </w:rPr>
        <w:t>1½ hard cheese</w:t>
      </w:r>
      <w:r w:rsidRPr="268836E4" w:rsidR="59ECA6A2">
        <w:rPr>
          <w:rFonts w:ascii="Arial Nova" w:hAnsi="Arial Nova" w:eastAsia="Arial Nova" w:cs="Arial Nova"/>
          <w:sz w:val="28"/>
          <w:szCs w:val="28"/>
        </w:rPr>
        <w:t>.</w:t>
      </w:r>
    </w:p>
    <w:p w:rsidR="66626ED1" w:rsidP="28A97417" w:rsidRDefault="66626ED1" w14:paraId="4B1EE5C1" w14:textId="6CF75CDC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268836E4" w:rsidR="66626ED1">
        <w:rPr>
          <w:rFonts w:ascii="Arial Nova" w:hAnsi="Arial Nova" w:eastAsia="Arial Nova" w:cs="Arial Nova"/>
          <w:sz w:val="28"/>
          <w:szCs w:val="28"/>
        </w:rPr>
        <w:t>1 cup kefir</w:t>
      </w:r>
      <w:r w:rsidRPr="268836E4" w:rsidR="6CFEB924">
        <w:rPr>
          <w:rFonts w:ascii="Arial Nova" w:hAnsi="Arial Nova" w:eastAsia="Arial Nova" w:cs="Arial Nova"/>
          <w:sz w:val="28"/>
          <w:szCs w:val="28"/>
        </w:rPr>
        <w:t>.</w:t>
      </w:r>
    </w:p>
    <w:p w:rsidR="2EC278B7" w:rsidP="28A97417" w:rsidRDefault="2EC278B7" w14:paraId="323E493D" w14:textId="26F39BF0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66626ED1" w:rsidP="28A97417" w:rsidRDefault="66626ED1" w14:paraId="1DD6C3C3" w14:textId="3A528860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 xml:space="preserve"> Physical activity</w:t>
      </w:r>
    </w:p>
    <w:p w:rsidR="66626ED1" w:rsidP="28A97417" w:rsidRDefault="66626ED1" w14:paraId="60285E6C" w14:textId="505901F5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>Being physically active can help you prevent disease.</w:t>
      </w:r>
    </w:p>
    <w:p w:rsidR="66626ED1" w:rsidP="28A97417" w:rsidRDefault="66626ED1" w14:paraId="7D18BC37" w14:textId="1FF313AC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 xml:space="preserve">Being </w:t>
      </w:r>
      <w:r w:rsidRPr="0D47A31B" w:rsidR="66626ED1">
        <w:rPr>
          <w:rFonts w:ascii="Arial Nova" w:hAnsi="Arial Nova" w:eastAsia="Arial Nova" w:cs="Arial Nova"/>
          <w:sz w:val="28"/>
          <w:szCs w:val="28"/>
        </w:rPr>
        <w:t>physically</w:t>
      </w:r>
      <w:r w:rsidRPr="0D47A31B" w:rsidR="66626ED1">
        <w:rPr>
          <w:rFonts w:ascii="Arial Nova" w:hAnsi="Arial Nova" w:eastAsia="Arial Nova" w:cs="Arial Nova"/>
          <w:sz w:val="28"/>
          <w:szCs w:val="28"/>
        </w:rPr>
        <w:t xml:space="preserve"> active can help you manage your weight. </w:t>
      </w:r>
    </w:p>
    <w:p w:rsidR="66626ED1" w:rsidP="28A97417" w:rsidRDefault="66626ED1" w14:paraId="28AAC316" w14:textId="226D6AA4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>Children should try to get at least 60 minutes of exercise each day.</w:t>
      </w:r>
    </w:p>
    <w:p w:rsidR="66626ED1" w:rsidP="28A97417" w:rsidRDefault="66626ED1" w14:paraId="3DB8AEC8" w14:textId="4EB6E427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 xml:space="preserve">Adults should try to get at least </w:t>
      </w:r>
      <w:r w:rsidRPr="0D47A31B" w:rsidR="54A3A44D">
        <w:rPr>
          <w:rFonts w:ascii="Arial Nova" w:hAnsi="Arial Nova" w:eastAsia="Arial Nova" w:cs="Arial Nova"/>
          <w:sz w:val="28"/>
          <w:szCs w:val="28"/>
        </w:rPr>
        <w:t>150 minutes (about 2 and a half hours)</w:t>
      </w:r>
      <w:r w:rsidRPr="0D47A31B" w:rsidR="66626ED1">
        <w:rPr>
          <w:rFonts w:ascii="Arial Nova" w:hAnsi="Arial Nova" w:eastAsia="Arial Nova" w:cs="Arial Nova"/>
          <w:sz w:val="28"/>
          <w:szCs w:val="28"/>
        </w:rPr>
        <w:t xml:space="preserve"> each week. </w:t>
      </w:r>
    </w:p>
    <w:p w:rsidR="2EC278B7" w:rsidP="28A97417" w:rsidRDefault="2EC278B7" w14:paraId="5A8B99BD" w14:textId="30C67CD6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66626ED1" w:rsidP="28A97417" w:rsidRDefault="66626ED1" w14:paraId="211D5A16" w14:textId="33B1FAFF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 xml:space="preserve">Limit some foods </w:t>
      </w:r>
    </w:p>
    <w:p w:rsidR="66626ED1" w:rsidP="28A97417" w:rsidRDefault="66626ED1" w14:paraId="1E146F73" w14:textId="6DEE817D">
      <w:pPr>
        <w:pStyle w:val="ListParagraph"/>
        <w:numPr>
          <w:ilvl w:val="0"/>
          <w:numId w:val="16"/>
        </w:numPr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>Choose foods and beverages with less added sugars, less saturated fat, and less sodium.</w:t>
      </w:r>
    </w:p>
    <w:p w:rsidR="66626ED1" w:rsidP="28A97417" w:rsidRDefault="66626ED1" w14:paraId="5A7E62FD" w14:textId="7A10B3E6">
      <w:pPr>
        <w:pStyle w:val="ListParagraph"/>
        <w:numPr>
          <w:ilvl w:val="0"/>
          <w:numId w:val="16"/>
        </w:numPr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 xml:space="preserve">Limit added sugars to less than 50 grams each day. </w:t>
      </w:r>
    </w:p>
    <w:p w:rsidR="66626ED1" w:rsidP="28A97417" w:rsidRDefault="66626ED1" w14:paraId="3081885B" w14:textId="05CFB3EB">
      <w:pPr>
        <w:pStyle w:val="ListParagraph"/>
        <w:numPr>
          <w:ilvl w:val="0"/>
          <w:numId w:val="16"/>
        </w:numPr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>Limit saturated fat to less than 22 grams each day.</w:t>
      </w:r>
    </w:p>
    <w:p w:rsidR="66626ED1" w:rsidP="28A97417" w:rsidRDefault="66626ED1" w14:paraId="5137E776" w14:textId="10B207DC">
      <w:pPr>
        <w:pStyle w:val="ListParagraph"/>
        <w:numPr>
          <w:ilvl w:val="0"/>
          <w:numId w:val="16"/>
        </w:numPr>
        <w:rPr>
          <w:rFonts w:ascii="Arial Nova" w:hAnsi="Arial Nova" w:eastAsia="Arial Nova" w:cs="Arial Nova"/>
          <w:sz w:val="28"/>
          <w:szCs w:val="28"/>
        </w:rPr>
      </w:pPr>
      <w:r w:rsidRPr="0D47A31B" w:rsidR="66626ED1">
        <w:rPr>
          <w:rFonts w:ascii="Arial Nova" w:hAnsi="Arial Nova" w:eastAsia="Arial Nova" w:cs="Arial Nova"/>
          <w:sz w:val="28"/>
          <w:szCs w:val="28"/>
        </w:rPr>
        <w:t xml:space="preserve">Limit sodium to less than </w:t>
      </w:r>
      <w:bookmarkStart w:name="_Int_gbo0EiXJ" w:id="238490981"/>
      <w:r w:rsidRPr="0D47A31B" w:rsidR="66626ED1">
        <w:rPr>
          <w:rFonts w:ascii="Arial Nova" w:hAnsi="Arial Nova" w:eastAsia="Arial Nova" w:cs="Arial Nova"/>
          <w:sz w:val="28"/>
          <w:szCs w:val="28"/>
        </w:rPr>
        <w:t>2,300 m</w:t>
      </w:r>
      <w:r w:rsidRPr="0D47A31B" w:rsidR="66626ED1">
        <w:rPr>
          <w:rFonts w:ascii="Arial Nova" w:hAnsi="Arial Nova" w:eastAsia="Arial Nova" w:cs="Arial Nova"/>
          <w:sz w:val="28"/>
          <w:szCs w:val="28"/>
        </w:rPr>
        <w:t>illigrams</w:t>
      </w:r>
      <w:bookmarkEnd w:id="238490981"/>
      <w:r w:rsidRPr="0D47A31B" w:rsidR="66626ED1">
        <w:rPr>
          <w:rFonts w:ascii="Arial Nova" w:hAnsi="Arial Nova" w:eastAsia="Arial Nova" w:cs="Arial Nova"/>
          <w:sz w:val="28"/>
          <w:szCs w:val="28"/>
        </w:rPr>
        <w:t xml:space="preserve"> each day. </w:t>
      </w:r>
    </w:p>
    <w:p w:rsidR="787D21FE" w:rsidP="787D21FE" w:rsidRDefault="787D21FE" w14:paraId="2947D29C" w14:textId="0DE181BF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787D21FE" w:rsidP="787D21FE" w:rsidRDefault="787D21FE" w14:paraId="6D2292B2" w14:textId="3C83C6D3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787D21FE" w:rsidP="0D47A31B" w:rsidRDefault="787D21FE" w14:paraId="0A4233C4" w14:textId="6E5BA8B3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D47A31B" w:rsidR="079FD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This material was funded by USDA’s Supplement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 see </w:t>
      </w:r>
      <w:hyperlink r:id="R73b63d1b9a514fd5">
        <w:r w:rsidRPr="0D47A31B" w:rsidR="079FDFEB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Notice of Non-Discrimination</w:t>
        </w:r>
      </w:hyperlink>
      <w:r w:rsidRPr="0D47A31B" w:rsidR="079FD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787D21FE" w:rsidP="0D47A31B" w:rsidRDefault="787D21FE" w14:paraId="2353CC89" w14:textId="1505A8EB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D47A31B" w:rsidR="079FD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© Utah State University 2022</w:t>
      </w:r>
    </w:p>
    <w:p w:rsidR="787D21FE" w:rsidP="0D47A31B" w:rsidRDefault="787D21FE" w14:paraId="3A593A68" w14:textId="15A1BDC8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87D21FE" w:rsidP="787D21FE" w:rsidRDefault="787D21FE" w14:paraId="60A4FB7E" w14:textId="5AE2B866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787D21FE" w:rsidP="787D21FE" w:rsidRDefault="787D21FE" w14:paraId="7F0BAC9F" w14:textId="55736277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SD" w:author="Sydney Dustin" w:date="2023-05-19T14:37:54" w:id="664807857">
    <w:p w:rsidR="2EC278B7" w:rsidRDefault="2EC278B7" w14:paraId="4F9ACB42" w14:textId="62E39CCB">
      <w:pPr>
        <w:pStyle w:val="CommentText"/>
      </w:pPr>
      <w:r w:rsidR="2EC278B7">
        <w:rPr/>
        <w:t xml:space="preserve">Should I add in "or" between each of these?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SD" w:author="Sydney Dustin" w:date="2023-05-19T14:38:28" w:id="30517033">
    <w:p w:rsidR="2EC278B7" w:rsidRDefault="2EC278B7" w14:paraId="7E2AD23B" w14:textId="2C9D8662">
      <w:pPr>
        <w:pStyle w:val="CommentText"/>
      </w:pPr>
      <w:r w:rsidR="2EC278B7">
        <w:rPr/>
        <w:t>Add these headings in as subtitles?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SD" w:author="Sydney Dustin" w:date="2023-05-19T14:38:55" w:id="1418995560">
    <w:p w:rsidR="2EC278B7" w:rsidRDefault="2EC278B7" w14:paraId="17C6F247" w14:textId="7095B70F">
      <w:pPr>
        <w:pStyle w:val="CommentText"/>
      </w:pPr>
      <w:r w:rsidR="2EC278B7">
        <w:rPr/>
        <w:t>Find something else to put instead of a and b. Immersive reader doesn't say it the right way.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F9ACB42"/>
  <w15:commentEx w15:done="1" w15:paraId="7E2AD23B"/>
  <w15:commentEx w15:done="1" w15:paraId="17C6F24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ECCE1E" w16cex:dateUtc="2023-05-19T20:37:54.235Z"/>
  <w16cex:commentExtensible w16cex:durableId="624C1E30" w16cex:dateUtc="2023-05-19T20:38:28.705Z"/>
  <w16cex:commentExtensible w16cex:durableId="602C4A8E" w16cex:dateUtc="2023-05-19T20:38:55.8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F9ACB42" w16cid:durableId="48ECCE1E"/>
  <w16cid:commentId w16cid:paraId="7E2AD23B" w16cid:durableId="624C1E30"/>
  <w16cid:commentId w16cid:paraId="17C6F247" w16cid:durableId="602C4A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OjNnB2H1" int2:invalidationBookmarkName="" int2:hashCode="m3UduvGHf6RuPz" int2:id="R3B3Q8Nl">
      <int2:state int2:type="AugLoop_Text_Critique" int2:value="Rejected"/>
    </int2:bookmark>
    <int2:bookmark int2:bookmarkName="_Int_yBqNf8RR" int2:invalidationBookmarkName="" int2:hashCode="uECmu6f3SNonNx" int2:id="3hLsCS1T">
      <int2:state int2:type="AugLoop_Text_Critique" int2:value="Rejected"/>
    </int2:bookmark>
    <int2:bookmark int2:bookmarkName="_Int_LemrnymF" int2:invalidationBookmarkName="" int2:hashCode="uECmu6f3SNonNx" int2:id="TLKqKF7r">
      <int2:state int2:type="AugLoop_Text_Critique" int2:value="Rejected"/>
    </int2:bookmark>
    <int2:bookmark int2:bookmarkName="_Int_gbo0EiXJ" int2:invalidationBookmarkName="" int2:hashCode="8M9o9t1AjymUtc" int2:id="kkP1CITP">
      <int2:state int2:type="AugLoop_Text_Critique" int2:value="Rejected"/>
    </int2:bookmark>
    <int2:bookmark int2:bookmarkName="_Int_Wkbzm2sA" int2:invalidationBookmarkName="" int2:hashCode="uECmu6f3SNonNx" int2:id="iHvWeuQg">
      <int2:state int2:type="AugLoop_Text_Critique" int2:value="Rejected"/>
    </int2:bookmark>
    <int2:bookmark int2:bookmarkName="_Int_va2lGXsM" int2:invalidationBookmarkName="" int2:hashCode="Ot/wg8y+Iq6Upb" int2:id="1X6HcyG9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nsid w:val="74878d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8456e6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8f828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5b186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7433d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249fc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bf82a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dace1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03f0b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ba21c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4a477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cdfb0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1dd8b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b4cb0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3c15d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df405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ydney Dustin">
    <w15:presenceInfo w15:providerId="AD" w15:userId="S::a02303892@aggies.usu.edu::226e738c-5211-414f-830e-acd4246705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1D38B3"/>
    <w:rsid w:val="00C4F1DF"/>
    <w:rsid w:val="014BB88F"/>
    <w:rsid w:val="0164E0EC"/>
    <w:rsid w:val="0174ECD3"/>
    <w:rsid w:val="02891177"/>
    <w:rsid w:val="02E788F0"/>
    <w:rsid w:val="0310BD34"/>
    <w:rsid w:val="04835951"/>
    <w:rsid w:val="0532A7B3"/>
    <w:rsid w:val="06485DF6"/>
    <w:rsid w:val="06A4E8B0"/>
    <w:rsid w:val="07343363"/>
    <w:rsid w:val="079FDFEB"/>
    <w:rsid w:val="07BAFA13"/>
    <w:rsid w:val="080E2BE9"/>
    <w:rsid w:val="0816196F"/>
    <w:rsid w:val="0858EDC4"/>
    <w:rsid w:val="09A9FC4A"/>
    <w:rsid w:val="0AB5ED9D"/>
    <w:rsid w:val="0B45CCAB"/>
    <w:rsid w:val="0C2854C7"/>
    <w:rsid w:val="0C69813D"/>
    <w:rsid w:val="0CB79F7A"/>
    <w:rsid w:val="0CD3B4D7"/>
    <w:rsid w:val="0D47A31B"/>
    <w:rsid w:val="0DF0948F"/>
    <w:rsid w:val="0F953579"/>
    <w:rsid w:val="0FA89618"/>
    <w:rsid w:val="10212B54"/>
    <w:rsid w:val="10BCC3CE"/>
    <w:rsid w:val="10E0FF5E"/>
    <w:rsid w:val="118B75CA"/>
    <w:rsid w:val="143366AC"/>
    <w:rsid w:val="14A45F84"/>
    <w:rsid w:val="14E2037F"/>
    <w:rsid w:val="14EF45D0"/>
    <w:rsid w:val="153DC1D1"/>
    <w:rsid w:val="16BE5F1C"/>
    <w:rsid w:val="175244B3"/>
    <w:rsid w:val="19E4BA9D"/>
    <w:rsid w:val="1AA2A830"/>
    <w:rsid w:val="1C3E7891"/>
    <w:rsid w:val="1D37F68A"/>
    <w:rsid w:val="1DDA48F2"/>
    <w:rsid w:val="1E1BF2F5"/>
    <w:rsid w:val="1FB65653"/>
    <w:rsid w:val="214DC528"/>
    <w:rsid w:val="22CEB6EC"/>
    <w:rsid w:val="237CD143"/>
    <w:rsid w:val="23EE6B1A"/>
    <w:rsid w:val="24179F5E"/>
    <w:rsid w:val="268836E4"/>
    <w:rsid w:val="282EEB81"/>
    <w:rsid w:val="28A97417"/>
    <w:rsid w:val="29D028D9"/>
    <w:rsid w:val="29D7967A"/>
    <w:rsid w:val="2A14112E"/>
    <w:rsid w:val="2A94B722"/>
    <w:rsid w:val="2AB8CBFA"/>
    <w:rsid w:val="2C308783"/>
    <w:rsid w:val="2C308783"/>
    <w:rsid w:val="2C91A5C4"/>
    <w:rsid w:val="2C9DC1B5"/>
    <w:rsid w:val="2D0D93EC"/>
    <w:rsid w:val="2D9F089F"/>
    <w:rsid w:val="2E2D7625"/>
    <w:rsid w:val="2EC278B7"/>
    <w:rsid w:val="305BBFE4"/>
    <w:rsid w:val="31280D7E"/>
    <w:rsid w:val="3299E04D"/>
    <w:rsid w:val="32C3DDDF"/>
    <w:rsid w:val="3319A85D"/>
    <w:rsid w:val="3370C976"/>
    <w:rsid w:val="3618442D"/>
    <w:rsid w:val="37AC4399"/>
    <w:rsid w:val="3ACEEFC4"/>
    <w:rsid w:val="3D455ABB"/>
    <w:rsid w:val="3FF373C7"/>
    <w:rsid w:val="4084E903"/>
    <w:rsid w:val="41CEDD13"/>
    <w:rsid w:val="466A6688"/>
    <w:rsid w:val="46979655"/>
    <w:rsid w:val="46F42A87"/>
    <w:rsid w:val="47DAE8CE"/>
    <w:rsid w:val="4837D06F"/>
    <w:rsid w:val="493F031D"/>
    <w:rsid w:val="49547AA9"/>
    <w:rsid w:val="4D636C0B"/>
    <w:rsid w:val="4EE6140F"/>
    <w:rsid w:val="4EF02908"/>
    <w:rsid w:val="509B0CCD"/>
    <w:rsid w:val="51C29575"/>
    <w:rsid w:val="54A3A44D"/>
    <w:rsid w:val="556E7DF0"/>
    <w:rsid w:val="5583F4C8"/>
    <w:rsid w:val="56D86339"/>
    <w:rsid w:val="5831D6F9"/>
    <w:rsid w:val="59ECA6A2"/>
    <w:rsid w:val="5A41EF13"/>
    <w:rsid w:val="5B6977BB"/>
    <w:rsid w:val="5BDDBF74"/>
    <w:rsid w:val="5C255DE8"/>
    <w:rsid w:val="5CAB89B3"/>
    <w:rsid w:val="5D798FD5"/>
    <w:rsid w:val="5E48266A"/>
    <w:rsid w:val="630E7331"/>
    <w:rsid w:val="650AA6C1"/>
    <w:rsid w:val="65191946"/>
    <w:rsid w:val="65DE3CAF"/>
    <w:rsid w:val="66626ED1"/>
    <w:rsid w:val="671CB87C"/>
    <w:rsid w:val="682AACD5"/>
    <w:rsid w:val="6AC9AAE1"/>
    <w:rsid w:val="6C44D313"/>
    <w:rsid w:val="6CCE7DD4"/>
    <w:rsid w:val="6CFEB924"/>
    <w:rsid w:val="6D67FA3F"/>
    <w:rsid w:val="6E587474"/>
    <w:rsid w:val="6F4663AF"/>
    <w:rsid w:val="6F815A24"/>
    <w:rsid w:val="70DED4FD"/>
    <w:rsid w:val="70F34B42"/>
    <w:rsid w:val="71304145"/>
    <w:rsid w:val="731D38B3"/>
    <w:rsid w:val="76642543"/>
    <w:rsid w:val="77C8AA50"/>
    <w:rsid w:val="787D21FE"/>
    <w:rsid w:val="79794223"/>
    <w:rsid w:val="7B48D13D"/>
    <w:rsid w:val="7C295BCA"/>
    <w:rsid w:val="7E1417CC"/>
    <w:rsid w:val="7E6F3728"/>
    <w:rsid w:val="7ED8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38B3"/>
  <w15:chartTrackingRefBased/>
  <w15:docId w15:val="{5770B49A-E28D-4BD4-A83C-6059D35BC6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w:type="paragraph" w:styleId="Heading1.1" w:customStyle="true">
    <w:name w:val="Heading 1.1"/>
    <w:basedOn w:val="Normal"/>
    <w:link w:val="Heading1.1Char"/>
    <w:qFormat/>
    <w:rsid w:val="28A97417"/>
    <w:rPr>
      <w:rFonts w:ascii="Arial Nova" w:hAnsi="Arial Nova" w:eastAsia="Arial Nova" w:cs="Arial Nova"/>
      <w:noProof w:val="0"/>
      <w:sz w:val="30"/>
      <w:szCs w:val="30"/>
      <w:lang w:val="en-US"/>
    </w:rPr>
  </w:style>
  <w:style w:type="paragraph" w:styleId="Title1" w:customStyle="true">
    <w:name w:val="Title 1"/>
    <w:basedOn w:val="Normal"/>
    <w:link w:val="Title1Char"/>
    <w:qFormat/>
    <w:rsid w:val="28A97417"/>
    <w:rPr>
      <w:rFonts w:ascii="Arial Nova" w:hAnsi="Arial Nova" w:eastAsia="Arial Nova" w:cs="Arial Nova"/>
      <w:noProof w:val="0"/>
      <w:sz w:val="56"/>
      <w:szCs w:val="56"/>
      <w:lang w:val="en-US"/>
    </w:r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28A97417"/>
    <w:rPr>
      <w:rFonts w:ascii="Arial Nova" w:hAnsi="Arial Nova" w:eastAsia="Arial Nova" w:cs="Arial Nova"/>
      <w:b w:val="1"/>
      <w:bCs w:val="1"/>
      <w:noProof w:val="0"/>
      <w:sz w:val="28"/>
      <w:szCs w:val="28"/>
      <w:lang w:val="en-US"/>
    </w:rPr>
  </w:style>
  <w:style w:type="character" w:styleId="Heading2Char" w:customStyle="true">
    <w:uiPriority w:val="9"/>
    <w:name w:val="Heading 2 Char"/>
    <w:basedOn w:val="DefaultParagraphFont"/>
    <w:link w:val="Heading2"/>
    <w:rsid w:val="28A97417"/>
    <w:rPr>
      <w:rFonts w:ascii="Arial Nova" w:hAnsi="Arial Nova" w:eastAsia="Arial Nova" w:cs="Arial Nova"/>
      <w:b w:val="1"/>
      <w:bCs w:val="1"/>
      <w:noProof w:val="0"/>
      <w:sz w:val="28"/>
      <w:szCs w:val="28"/>
      <w:lang w:val="en-US"/>
    </w:rPr>
  </w:style>
  <w:style w:type="character" w:styleId="Title1Char" w:customStyle="true">
    <w:name w:val="Title 1 Char"/>
    <w:basedOn w:val="DefaultParagraphFont"/>
    <w:link w:val="Title1"/>
    <w:rsid w:val="28A97417"/>
    <w:rPr>
      <w:rFonts w:ascii="Arial Nova" w:hAnsi="Arial Nova" w:eastAsia="Arial Nova" w:cs="Arial Nova"/>
      <w:noProof w:val="0"/>
      <w:sz w:val="56"/>
      <w:szCs w:val="56"/>
      <w:lang w:val="en-US"/>
    </w:rPr>
  </w:style>
  <w:style w:type="character" w:styleId="Heading1.1Char" w:customStyle="true">
    <w:name w:val="Heading 1.1 Char"/>
    <w:basedOn w:val="DefaultParagraphFont"/>
    <w:link w:val="Heading1.1"/>
    <w:rsid w:val="28A97417"/>
    <w:rPr>
      <w:rFonts w:ascii="Arial Nova" w:hAnsi="Arial Nova" w:eastAsia="Arial Nova" w:cs="Arial Nova"/>
      <w:noProof w:val="0"/>
      <w:sz w:val="30"/>
      <w:szCs w:val="30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193c28a05e814b85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1/relationships/commentsExtended" Target="commentsExtended.xml" Id="R3c718268a8544b8f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6/09/relationships/commentsIds" Target="commentsIds.xml" Id="R4efcea55363c404d" /><Relationship Type="http://schemas.openxmlformats.org/officeDocument/2006/relationships/numbering" Target="numbering.xml" Id="Ra72125978c3c4d3b" /><Relationship Type="http://schemas.openxmlformats.org/officeDocument/2006/relationships/fontTable" Target="fontTable.xml" Id="rId4" /><Relationship Type="http://schemas.openxmlformats.org/officeDocument/2006/relationships/comments" Target="comments.xml" Id="R63e6b4e068f94642" /><Relationship Type="http://schemas.microsoft.com/office/2018/08/relationships/commentsExtensible" Target="commentsExtensible.xml" Id="R2ed800433a544b85" /><Relationship Type="http://schemas.microsoft.com/office/2020/10/relationships/intelligence" Target="intelligence2.xml" Id="R9bc72637f33e4460" /><Relationship Type="http://schemas.openxmlformats.org/officeDocument/2006/relationships/hyperlink" Target="https://www.usu.edu/equity/non-discrimination" TargetMode="External" Id="R73b63d1b9a514f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7" ma:contentTypeDescription="Create a new document." ma:contentTypeScope="" ma:versionID="f71325e276f43e30dec466a999c3f0b4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385fc903fbf5a745b2be311a3da61c71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C5DEB-414B-4DE4-9B4E-00334150F3D4}"/>
</file>

<file path=customXml/itemProps2.xml><?xml version="1.0" encoding="utf-8"?>
<ds:datastoreItem xmlns:ds="http://schemas.openxmlformats.org/officeDocument/2006/customXml" ds:itemID="{2B7B6601-E07C-4871-87D4-3186F947DE47}"/>
</file>

<file path=customXml/itemProps3.xml><?xml version="1.0" encoding="utf-8"?>
<ds:datastoreItem xmlns:ds="http://schemas.openxmlformats.org/officeDocument/2006/customXml" ds:itemID="{284FC79D-C135-47AD-A723-68A8D4788F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2023-05-19T19:36:25Z</dcterms:created>
  <dcterms:modified xsi:type="dcterms:W3CDTF">2023-07-05T14:46:11Z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