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20CF7C" w14:paraId="2C078E63" wp14:textId="6F499576">
      <w:pPr>
        <w:pStyle w:val="Title"/>
        <w:rPr>
          <w:rFonts w:ascii="Arial Nova" w:hAnsi="Arial Nova" w:eastAsia="Arial Nova" w:cs="Arial Nova"/>
          <w:color w:val="auto"/>
        </w:rPr>
      </w:pPr>
      <w:bookmarkStart w:name="_GoBack" w:id="0"/>
      <w:bookmarkEnd w:id="0"/>
      <w:r w:rsidRPr="6E20CF7C" w:rsidR="67FBD46A">
        <w:rPr>
          <w:rFonts w:ascii="Arial Nova" w:hAnsi="Arial Nova" w:eastAsia="Arial Nova" w:cs="Arial Nova"/>
          <w:color w:val="auto"/>
        </w:rPr>
        <w:t xml:space="preserve">Shopping for Produce </w:t>
      </w:r>
    </w:p>
    <w:p w:rsidR="67FBD46A" w:rsidP="6D632628" w:rsidRDefault="67FBD46A" w14:paraId="6F64CBE6" w14:textId="2E4D882B">
      <w:pPr>
        <w:pStyle w:val="Heading1"/>
        <w:rPr>
          <w:rFonts w:ascii="Arial Nova" w:hAnsi="Arial Nova" w:eastAsia="Arial Nova" w:cs="Arial Nova"/>
          <w:color w:val="auto"/>
          <w:sz w:val="32"/>
          <w:szCs w:val="32"/>
        </w:rPr>
      </w:pPr>
      <w:r w:rsidRPr="6D632628" w:rsidR="67FBD46A">
        <w:rPr>
          <w:rFonts w:ascii="Arial Nova" w:hAnsi="Arial Nova" w:eastAsia="Arial Nova" w:cs="Arial Nova"/>
          <w:sz w:val="32"/>
          <w:szCs w:val="32"/>
        </w:rPr>
        <w:t>Tips and tricks for the grocery store</w:t>
      </w:r>
    </w:p>
    <w:p w:rsidR="541F7C98" w:rsidP="6D632628" w:rsidRDefault="541F7C98" w14:paraId="520D7F64" w14:textId="18ADEEC7">
      <w:pPr>
        <w:pStyle w:val="Normal"/>
        <w:rPr>
          <w:rFonts w:ascii="Arial Nova" w:hAnsi="Arial Nova" w:eastAsia="Arial Nova" w:cs="Arial Nova"/>
          <w:color w:val="auto"/>
          <w:sz w:val="24"/>
          <w:szCs w:val="24"/>
        </w:rPr>
      </w:pPr>
      <w:r w:rsidRPr="6D632628" w:rsidR="541F7C98">
        <w:rPr>
          <w:rFonts w:ascii="Arial Nova" w:hAnsi="Arial Nova" w:eastAsia="Arial Nova" w:cs="Arial Nova"/>
          <w:color w:val="auto"/>
          <w:sz w:val="24"/>
          <w:szCs w:val="24"/>
        </w:rPr>
        <w:t>Written by: Mateja Savoie Roskos, Amy Spielmaker and Lea Palmer.</w:t>
      </w:r>
    </w:p>
    <w:p w:rsidR="67FBD46A" w:rsidP="6E20CF7C" w:rsidRDefault="67FBD46A" w14:paraId="15C0AFA1" w14:textId="738404DD">
      <w:pPr>
        <w:pStyle w:val="Subtitle"/>
        <w:numPr>
          <w:ilvl w:val="0"/>
          <w:numId w:val="2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>Spend time and choose wisely</w:t>
      </w:r>
    </w:p>
    <w:p w:rsidR="67FBD46A" w:rsidP="6E20CF7C" w:rsidRDefault="67FBD46A" w14:paraId="59902233" w14:textId="1D5CDD5F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Spend </w:t>
      </w:r>
      <w:r w:rsidRPr="6E20CF7C" w:rsidR="4FF2DA36">
        <w:rPr>
          <w:rFonts w:ascii="Arial Nova" w:hAnsi="Arial Nova" w:eastAsia="Arial Nova" w:cs="Arial Nova"/>
          <w:color w:val="auto"/>
          <w:sz w:val="28"/>
          <w:szCs w:val="28"/>
        </w:rPr>
        <w:t>most of your time i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>n the produce section</w:t>
      </w:r>
      <w:r w:rsidRPr="6E20CF7C" w:rsidR="36591855">
        <w:rPr>
          <w:rFonts w:ascii="Arial Nova" w:hAnsi="Arial Nova" w:eastAsia="Arial Nova" w:cs="Arial Nova"/>
          <w:color w:val="auto"/>
          <w:sz w:val="28"/>
          <w:szCs w:val="28"/>
        </w:rPr>
        <w:t>. C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hoose a variety of fruits and vegetables. </w:t>
      </w:r>
    </w:p>
    <w:p w:rsidR="67FBD46A" w:rsidP="6E20CF7C" w:rsidRDefault="67FBD46A" w14:paraId="00BA3796" w14:textId="05283623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The 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>different colors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6E20CF7C" w:rsidR="4CB8150B">
        <w:rPr>
          <w:rFonts w:ascii="Arial Nova" w:hAnsi="Arial Nova" w:eastAsia="Arial Nova" w:cs="Arial Nova"/>
          <w:color w:val="auto"/>
          <w:sz w:val="28"/>
          <w:szCs w:val="28"/>
        </w:rPr>
        <w:t xml:space="preserve">show 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the different </w:t>
      </w:r>
      <w:r w:rsidRPr="6E20CF7C" w:rsidR="339A74C7">
        <w:rPr>
          <w:rFonts w:ascii="Arial Nova" w:hAnsi="Arial Nova" w:eastAsia="Arial Nova" w:cs="Arial Nova"/>
          <w:color w:val="auto"/>
          <w:sz w:val="28"/>
          <w:szCs w:val="28"/>
        </w:rPr>
        <w:t>vitamins</w:t>
      </w:r>
      <w:r w:rsidRPr="6E20CF7C" w:rsidR="58AD3E35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and </w:t>
      </w:r>
      <w:r w:rsidRPr="6E20CF7C" w:rsidR="5FD160C2">
        <w:rPr>
          <w:rFonts w:ascii="Arial Nova" w:hAnsi="Arial Nova" w:eastAsia="Arial Nova" w:cs="Arial Nova"/>
          <w:color w:val="auto"/>
          <w:sz w:val="28"/>
          <w:szCs w:val="28"/>
        </w:rPr>
        <w:t xml:space="preserve">nutrients 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of each fruit or vegetable. </w:t>
      </w:r>
    </w:p>
    <w:p w:rsidR="67FBD46A" w:rsidP="6E20CF7C" w:rsidRDefault="67FBD46A" w14:paraId="1E8BA043" w14:textId="465AD8EB">
      <w:pPr>
        <w:pStyle w:val="Subtitle"/>
        <w:numPr>
          <w:ilvl w:val="0"/>
          <w:numId w:val="2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Use the freezer </w:t>
      </w:r>
    </w:p>
    <w:p w:rsidR="67FBD46A" w:rsidP="6E20CF7C" w:rsidRDefault="67FBD46A" w14:paraId="5A38F0FD" w14:textId="4189BAEF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5450701F">
        <w:rPr>
          <w:rFonts w:ascii="Arial Nova" w:hAnsi="Arial Nova" w:eastAsia="Arial Nova" w:cs="Arial Nova"/>
          <w:color w:val="auto"/>
          <w:sz w:val="28"/>
          <w:szCs w:val="28"/>
        </w:rPr>
        <w:t>F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>ruits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 and vegetables</w:t>
      </w:r>
      <w:r w:rsidRPr="6E20CF7C" w:rsidR="1440B7F2">
        <w:rPr>
          <w:rFonts w:ascii="Arial Nova" w:hAnsi="Arial Nova" w:eastAsia="Arial Nova" w:cs="Arial Nova"/>
          <w:color w:val="auto"/>
          <w:sz w:val="28"/>
          <w:szCs w:val="28"/>
        </w:rPr>
        <w:t xml:space="preserve"> usually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6E20CF7C" w:rsidR="4908A95F">
        <w:rPr>
          <w:rFonts w:ascii="Arial Nova" w:hAnsi="Arial Nova" w:eastAsia="Arial Nova" w:cs="Arial Nova"/>
          <w:color w:val="auto"/>
          <w:sz w:val="28"/>
          <w:szCs w:val="28"/>
        </w:rPr>
        <w:t xml:space="preserve">go bad </w:t>
      </w:r>
      <w:r w:rsidRPr="6E20CF7C" w:rsidR="4D4989BE">
        <w:rPr>
          <w:rFonts w:ascii="Arial Nova" w:hAnsi="Arial Nova" w:eastAsia="Arial Nova" w:cs="Arial Nova"/>
          <w:color w:val="auto"/>
          <w:sz w:val="28"/>
          <w:szCs w:val="28"/>
        </w:rPr>
        <w:t>quickly</w:t>
      </w:r>
      <w:r w:rsidRPr="6E20CF7C" w:rsidR="65774B8D">
        <w:rPr>
          <w:rFonts w:ascii="Arial Nova" w:hAnsi="Arial Nova" w:eastAsia="Arial Nova" w:cs="Arial Nova"/>
          <w:color w:val="auto"/>
          <w:sz w:val="28"/>
          <w:szCs w:val="28"/>
        </w:rPr>
        <w:t>. Y</w:t>
      </w:r>
      <w:r w:rsidRPr="6E20CF7C" w:rsidR="4D4989BE">
        <w:rPr>
          <w:rFonts w:ascii="Arial Nova" w:hAnsi="Arial Nova" w:eastAsia="Arial Nova" w:cs="Arial Nova"/>
          <w:color w:val="auto"/>
          <w:sz w:val="28"/>
          <w:szCs w:val="28"/>
        </w:rPr>
        <w:t>ou should buy them, at most,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 1 week before you plan to use them. </w:t>
      </w:r>
      <w:r w:rsidRPr="6E20CF7C" w:rsidR="6C172C82">
        <w:rPr>
          <w:rFonts w:ascii="Arial Nova" w:hAnsi="Arial Nova" w:eastAsia="Arial Nova" w:cs="Arial Nova"/>
          <w:color w:val="auto"/>
          <w:sz w:val="28"/>
          <w:szCs w:val="28"/>
        </w:rPr>
        <w:t>M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>ost fruits and vegetables can be frozen</w:t>
      </w:r>
      <w:r w:rsidRPr="6E20CF7C" w:rsidR="12780B5E">
        <w:rPr>
          <w:rFonts w:ascii="Arial Nova" w:hAnsi="Arial Nova" w:eastAsia="Arial Nova" w:cs="Arial Nova"/>
          <w:color w:val="auto"/>
          <w:sz w:val="28"/>
          <w:szCs w:val="28"/>
        </w:rPr>
        <w:t>. I</w:t>
      </w:r>
      <w:r w:rsidRPr="6E20CF7C" w:rsidR="4F081F35">
        <w:rPr>
          <w:rFonts w:ascii="Arial Nova" w:hAnsi="Arial Nova" w:eastAsia="Arial Nova" w:cs="Arial Nova"/>
          <w:color w:val="auto"/>
          <w:sz w:val="28"/>
          <w:szCs w:val="28"/>
        </w:rPr>
        <w:t xml:space="preserve">f 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there is a big sale or the food item 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is in season, it may be 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good 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to </w:t>
      </w:r>
      <w:r w:rsidRPr="6E20CF7C" w:rsidR="06A90B17">
        <w:rPr>
          <w:rFonts w:ascii="Arial Nova" w:hAnsi="Arial Nova" w:eastAsia="Arial Nova" w:cs="Arial Nova"/>
          <w:color w:val="auto"/>
          <w:sz w:val="28"/>
          <w:szCs w:val="28"/>
        </w:rPr>
        <w:t xml:space="preserve">buy 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a larger </w:t>
      </w:r>
      <w:r w:rsidRPr="6E20CF7C" w:rsidR="04C7DAA5">
        <w:rPr>
          <w:rFonts w:ascii="Arial Nova" w:hAnsi="Arial Nova" w:eastAsia="Arial Nova" w:cs="Arial Nova"/>
          <w:color w:val="auto"/>
          <w:sz w:val="28"/>
          <w:szCs w:val="28"/>
        </w:rPr>
        <w:t xml:space="preserve">amount 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>and free</w:t>
      </w:r>
      <w:r w:rsidRPr="6E20CF7C" w:rsidR="50574CA8">
        <w:rPr>
          <w:rFonts w:ascii="Arial Nova" w:hAnsi="Arial Nova" w:eastAsia="Arial Nova" w:cs="Arial Nova"/>
          <w:color w:val="auto"/>
          <w:sz w:val="28"/>
          <w:szCs w:val="28"/>
        </w:rPr>
        <w:t>ze to use later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. To freeze most fresh fruits and vegetables, follow these steps: </w:t>
      </w:r>
    </w:p>
    <w:p w:rsidR="2C6B2C2F" w:rsidP="6E20CF7C" w:rsidRDefault="2C6B2C2F" w14:paraId="46165325" w14:textId="19E33C80">
      <w:pPr>
        <w:pStyle w:val="ListParagraph"/>
        <w:numPr>
          <w:ilvl w:val="1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Choose high quality, fresh 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>fruits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 or vegetables</w:t>
      </w:r>
    </w:p>
    <w:p w:rsidR="2C6B2C2F" w:rsidP="6E20CF7C" w:rsidRDefault="2C6B2C2F" w14:paraId="5DC9A914" w14:textId="17AA0883">
      <w:pPr>
        <w:pStyle w:val="ListParagraph"/>
        <w:numPr>
          <w:ilvl w:val="1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bookmarkStart w:name="_Int_4DnY9cA0" w:id="653472689"/>
      <w:r w:rsidRPr="6E20CF7C" w:rsidR="49084C75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ubmerge </w:t>
      </w:r>
      <w:r w:rsidRPr="6E20CF7C" w:rsidR="2ED49018">
        <w:rPr>
          <w:rFonts w:ascii="Arial Nova" w:hAnsi="Arial Nova" w:eastAsia="Arial Nova" w:cs="Arial Nova"/>
          <w:color w:val="auto"/>
          <w:sz w:val="28"/>
          <w:szCs w:val="28"/>
        </w:rPr>
        <w:t xml:space="preserve">the fruit or vegetable 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>in boiling w</w:t>
      </w:r>
      <w:r w:rsidRPr="6E20CF7C" w:rsidR="72C46CC3">
        <w:rPr>
          <w:rFonts w:ascii="Arial Nova" w:hAnsi="Arial Nova" w:eastAsia="Arial Nova" w:cs="Arial Nova"/>
          <w:color w:val="auto"/>
          <w:sz w:val="28"/>
          <w:szCs w:val="28"/>
        </w:rPr>
        <w:t>ater</w:t>
      </w:r>
      <w:bookmarkEnd w:id="653472689"/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, then immerse </w:t>
      </w:r>
      <w:r w:rsidRPr="6E20CF7C" w:rsidR="3899CEBF">
        <w:rPr>
          <w:rFonts w:ascii="Arial Nova" w:hAnsi="Arial Nova" w:eastAsia="Arial Nova" w:cs="Arial Nova"/>
          <w:color w:val="auto"/>
          <w:sz w:val="28"/>
          <w:szCs w:val="28"/>
        </w:rPr>
        <w:t xml:space="preserve">it 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in ice water. Dry </w:t>
      </w:r>
      <w:r w:rsidRPr="6E20CF7C" w:rsidR="33A2E2B8">
        <w:rPr>
          <w:rFonts w:ascii="Arial Nova" w:hAnsi="Arial Nova" w:eastAsia="Arial Nova" w:cs="Arial Nova"/>
          <w:color w:val="auto"/>
          <w:sz w:val="28"/>
          <w:szCs w:val="28"/>
        </w:rPr>
        <w:t>well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2C6B2C2F" w:rsidP="6E20CF7C" w:rsidRDefault="2C6B2C2F" w14:paraId="66079C4B" w14:textId="4B05AB9E">
      <w:pPr>
        <w:pStyle w:val="ListParagraph"/>
        <w:numPr>
          <w:ilvl w:val="1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Freeze fruits and vegetables quickly in heavy-weight, air-tight 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>containers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 or freezer bags. </w:t>
      </w:r>
    </w:p>
    <w:p w:rsidR="2C6B2C2F" w:rsidP="6E20CF7C" w:rsidRDefault="2C6B2C2F" w14:paraId="034AAE1F" w14:textId="1CA8668C">
      <w:pPr>
        <w:pStyle w:val="ListParagraph"/>
        <w:numPr>
          <w:ilvl w:val="1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As a general rule, fruits and vegetables that </w:t>
      </w:r>
      <w:r w:rsidRPr="6E20CF7C" w:rsidR="37D04543">
        <w:rPr>
          <w:rFonts w:ascii="Arial Nova" w:hAnsi="Arial Nova" w:eastAsia="Arial Nova" w:cs="Arial Nova"/>
          <w:color w:val="auto"/>
          <w:sz w:val="28"/>
          <w:szCs w:val="28"/>
        </w:rPr>
        <w:t>cook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 well will also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 freeze well.</w:t>
      </w:r>
    </w:p>
    <w:p w:rsidR="2C6B2C2F" w:rsidP="6E20CF7C" w:rsidRDefault="2C6B2C2F" w14:paraId="30EF1D57" w14:textId="3E702F3E">
      <w:pPr>
        <w:pStyle w:val="ListParagraph"/>
        <w:numPr>
          <w:ilvl w:val="1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For a better texture, eat frozen fruits (like berries) before 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>they’re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 completely thawed</w:t>
      </w:r>
      <w:r w:rsidRPr="6E20CF7C" w:rsidR="2C6B2C2F">
        <w:rPr>
          <w:rFonts w:ascii="Arial Nova" w:hAnsi="Arial Nova" w:eastAsia="Arial Nova" w:cs="Arial Nova"/>
          <w:color w:val="auto"/>
          <w:sz w:val="28"/>
          <w:szCs w:val="28"/>
        </w:rPr>
        <w:t xml:space="preserve">.  </w:t>
      </w:r>
    </w:p>
    <w:p w:rsidR="67FBD46A" w:rsidP="6E20CF7C" w:rsidRDefault="67FBD46A" w14:paraId="119A93A8" w14:textId="46570414">
      <w:pPr>
        <w:pStyle w:val="Subtitle"/>
        <w:numPr>
          <w:ilvl w:val="0"/>
          <w:numId w:val="2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>Know which fruits and vegetables have a long shelf life</w:t>
      </w:r>
    </w:p>
    <w:p w:rsidR="7A853AAB" w:rsidP="6E20CF7C" w:rsidRDefault="7A853AAB" w14:paraId="3ABBCF3B" w14:textId="6FE741F0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7A853AAB">
        <w:rPr>
          <w:rFonts w:ascii="Arial Nova" w:hAnsi="Arial Nova" w:eastAsia="Arial Nova" w:cs="Arial Nova"/>
          <w:color w:val="auto"/>
          <w:sz w:val="28"/>
          <w:szCs w:val="28"/>
        </w:rPr>
        <w:t xml:space="preserve">Although most fruits and vegetables should be </w:t>
      </w:r>
      <w:r w:rsidRPr="6E20CF7C" w:rsidR="518424DC">
        <w:rPr>
          <w:rFonts w:ascii="Arial Nova" w:hAnsi="Arial Nova" w:eastAsia="Arial Nova" w:cs="Arial Nova"/>
          <w:color w:val="auto"/>
          <w:sz w:val="28"/>
          <w:szCs w:val="28"/>
        </w:rPr>
        <w:t xml:space="preserve">eaten </w:t>
      </w:r>
      <w:r w:rsidRPr="6E20CF7C" w:rsidR="7A853AAB">
        <w:rPr>
          <w:rFonts w:ascii="Arial Nova" w:hAnsi="Arial Nova" w:eastAsia="Arial Nova" w:cs="Arial Nova"/>
          <w:color w:val="auto"/>
          <w:sz w:val="28"/>
          <w:szCs w:val="28"/>
        </w:rPr>
        <w:t xml:space="preserve">within 1 week after </w:t>
      </w:r>
      <w:r w:rsidRPr="6E20CF7C" w:rsidR="06CB5AF1">
        <w:rPr>
          <w:rFonts w:ascii="Arial Nova" w:hAnsi="Arial Nova" w:eastAsia="Arial Nova" w:cs="Arial Nova"/>
          <w:color w:val="auto"/>
          <w:sz w:val="28"/>
          <w:szCs w:val="28"/>
        </w:rPr>
        <w:t>buying them</w:t>
      </w:r>
      <w:r w:rsidRPr="6E20CF7C" w:rsidR="7A853AAB">
        <w:rPr>
          <w:rFonts w:ascii="Arial Nova" w:hAnsi="Arial Nova" w:eastAsia="Arial Nova" w:cs="Arial Nova"/>
          <w:color w:val="auto"/>
          <w:sz w:val="28"/>
          <w:szCs w:val="28"/>
        </w:rPr>
        <w:t xml:space="preserve">, there are a few fruits and vegetables that will keep longer without being </w:t>
      </w:r>
      <w:r w:rsidRPr="6E20CF7C" w:rsidR="4AD87D01">
        <w:rPr>
          <w:rFonts w:ascii="Arial Nova" w:hAnsi="Arial Nova" w:eastAsia="Arial Nova" w:cs="Arial Nova"/>
          <w:color w:val="auto"/>
          <w:sz w:val="28"/>
          <w:szCs w:val="28"/>
        </w:rPr>
        <w:t>frozen</w:t>
      </w:r>
      <w:r w:rsidRPr="6E20CF7C" w:rsidR="7A853AAB">
        <w:rPr>
          <w:rFonts w:ascii="Arial Nova" w:hAnsi="Arial Nova" w:eastAsia="Arial Nova" w:cs="Arial Nova"/>
          <w:color w:val="auto"/>
          <w:sz w:val="28"/>
          <w:szCs w:val="28"/>
        </w:rPr>
        <w:t xml:space="preserve">. </w:t>
      </w:r>
    </w:p>
    <w:p w:rsidR="7A853AAB" w:rsidP="6E20CF7C" w:rsidRDefault="7A853AAB" w14:paraId="242B664B" w14:textId="3D43C082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7A853AAB">
        <w:rPr>
          <w:rFonts w:ascii="Arial Nova" w:hAnsi="Arial Nova" w:eastAsia="Arial Nova" w:cs="Arial Nova"/>
          <w:color w:val="auto"/>
          <w:sz w:val="28"/>
          <w:szCs w:val="28"/>
        </w:rPr>
        <w:t xml:space="preserve">Apples, cranberries, carrots, cabbage, most root vegetables, and winter </w:t>
      </w:r>
      <w:r w:rsidRPr="6E20CF7C" w:rsidR="0651338E">
        <w:rPr>
          <w:rFonts w:ascii="Arial Nova" w:hAnsi="Arial Nova" w:eastAsia="Arial Nova" w:cs="Arial Nova"/>
          <w:color w:val="auto"/>
          <w:sz w:val="28"/>
          <w:szCs w:val="28"/>
        </w:rPr>
        <w:t>squash</w:t>
      </w:r>
      <w:r w:rsidRPr="6E20CF7C" w:rsidR="7A853AAB">
        <w:rPr>
          <w:rFonts w:ascii="Arial Nova" w:hAnsi="Arial Nova" w:eastAsia="Arial Nova" w:cs="Arial Nova"/>
          <w:color w:val="auto"/>
          <w:sz w:val="28"/>
          <w:szCs w:val="28"/>
        </w:rPr>
        <w:t xml:space="preserve"> are all produce items that have a </w:t>
      </w:r>
      <w:r w:rsidRPr="6E20CF7C" w:rsidR="26C3D72B">
        <w:rPr>
          <w:rFonts w:ascii="Arial Nova" w:hAnsi="Arial Nova" w:eastAsia="Arial Nova" w:cs="Arial Nova"/>
          <w:color w:val="auto"/>
          <w:sz w:val="28"/>
          <w:szCs w:val="28"/>
        </w:rPr>
        <w:t xml:space="preserve">long </w:t>
      </w:r>
      <w:r w:rsidRPr="6E20CF7C" w:rsidR="7A853AAB">
        <w:rPr>
          <w:rFonts w:ascii="Arial Nova" w:hAnsi="Arial Nova" w:eastAsia="Arial Nova" w:cs="Arial Nova"/>
          <w:color w:val="auto"/>
          <w:sz w:val="28"/>
          <w:szCs w:val="28"/>
        </w:rPr>
        <w:t>shelf life. Whe</w:t>
      </w:r>
      <w:r w:rsidRPr="6E20CF7C" w:rsidR="2CE12537">
        <w:rPr>
          <w:rFonts w:ascii="Arial Nova" w:hAnsi="Arial Nova" w:eastAsia="Arial Nova" w:cs="Arial Nova"/>
          <w:color w:val="auto"/>
          <w:sz w:val="28"/>
          <w:szCs w:val="28"/>
        </w:rPr>
        <w:t xml:space="preserve">n these foods are on sale, it is </w:t>
      </w:r>
      <w:r w:rsidRPr="6E20CF7C" w:rsidR="2CE12537">
        <w:rPr>
          <w:rFonts w:ascii="Arial Nova" w:hAnsi="Arial Nova" w:eastAsia="Arial Nova" w:cs="Arial Nova"/>
          <w:color w:val="auto"/>
          <w:sz w:val="28"/>
          <w:szCs w:val="28"/>
        </w:rPr>
        <w:t>a good idea</w:t>
      </w:r>
      <w:r w:rsidRPr="6E20CF7C" w:rsidR="2CE12537">
        <w:rPr>
          <w:rFonts w:ascii="Arial Nova" w:hAnsi="Arial Nova" w:eastAsia="Arial Nova" w:cs="Arial Nova"/>
          <w:color w:val="auto"/>
          <w:sz w:val="28"/>
          <w:szCs w:val="28"/>
        </w:rPr>
        <w:t xml:space="preserve"> to </w:t>
      </w:r>
      <w:r w:rsidRPr="6E20CF7C" w:rsidR="66DD75C8">
        <w:rPr>
          <w:rFonts w:ascii="Arial Nova" w:hAnsi="Arial Nova" w:eastAsia="Arial Nova" w:cs="Arial Nova"/>
          <w:color w:val="auto"/>
          <w:sz w:val="28"/>
          <w:szCs w:val="28"/>
        </w:rPr>
        <w:t xml:space="preserve">buy </w:t>
      </w:r>
      <w:r w:rsidRPr="6E20CF7C" w:rsidR="2CE12537">
        <w:rPr>
          <w:rFonts w:ascii="Arial Nova" w:hAnsi="Arial Nova" w:eastAsia="Arial Nova" w:cs="Arial Nova"/>
          <w:color w:val="auto"/>
          <w:sz w:val="28"/>
          <w:szCs w:val="28"/>
        </w:rPr>
        <w:t xml:space="preserve">them </w:t>
      </w:r>
      <w:r w:rsidRPr="6E20CF7C" w:rsidR="19EC169A">
        <w:rPr>
          <w:rFonts w:ascii="Arial Nova" w:hAnsi="Arial Nova" w:eastAsia="Arial Nova" w:cs="Arial Nova"/>
          <w:color w:val="auto"/>
          <w:sz w:val="28"/>
          <w:szCs w:val="28"/>
        </w:rPr>
        <w:t>to eat later</w:t>
      </w:r>
      <w:r w:rsidRPr="6E20CF7C" w:rsidR="2CE12537">
        <w:rPr>
          <w:rFonts w:ascii="Arial Nova" w:hAnsi="Arial Nova" w:eastAsia="Arial Nova" w:cs="Arial Nova"/>
          <w:color w:val="auto"/>
          <w:sz w:val="28"/>
          <w:szCs w:val="28"/>
        </w:rPr>
        <w:t xml:space="preserve">. </w:t>
      </w:r>
      <w:r w:rsidRPr="6E20CF7C" w:rsidR="6979D372">
        <w:rPr>
          <w:rFonts w:ascii="Arial Nova" w:hAnsi="Arial Nova" w:eastAsia="Arial Nova" w:cs="Arial Nova"/>
          <w:color w:val="auto"/>
          <w:sz w:val="28"/>
          <w:szCs w:val="28"/>
        </w:rPr>
        <w:t>However</w:t>
      </w:r>
      <w:r w:rsidRPr="6E20CF7C" w:rsidR="2CE12537">
        <w:rPr>
          <w:rFonts w:ascii="Arial Nova" w:hAnsi="Arial Nova" w:eastAsia="Arial Nova" w:cs="Arial Nova"/>
          <w:color w:val="auto"/>
          <w:sz w:val="28"/>
          <w:szCs w:val="28"/>
        </w:rPr>
        <w:t xml:space="preserve">, avoid buying a 5-pound bag of carrots that </w:t>
      </w:r>
      <w:r w:rsidRPr="6E20CF7C" w:rsidR="528D56F5">
        <w:rPr>
          <w:rFonts w:ascii="Arial Nova" w:hAnsi="Arial Nova" w:eastAsia="Arial Nova" w:cs="Arial Nova"/>
          <w:color w:val="auto"/>
          <w:sz w:val="28"/>
          <w:szCs w:val="28"/>
        </w:rPr>
        <w:t>are</w:t>
      </w:r>
      <w:r w:rsidRPr="6E20CF7C" w:rsidR="2CE12537">
        <w:rPr>
          <w:rFonts w:ascii="Arial Nova" w:hAnsi="Arial Nova" w:eastAsia="Arial Nova" w:cs="Arial Nova"/>
          <w:color w:val="auto"/>
          <w:sz w:val="28"/>
          <w:szCs w:val="28"/>
        </w:rPr>
        <w:t xml:space="preserve"> on sale if you</w:t>
      </w:r>
      <w:r w:rsidRPr="6E20CF7C" w:rsidR="2CE12537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6E20CF7C" w:rsidR="2CE12537">
        <w:rPr>
          <w:rFonts w:ascii="Arial Nova" w:hAnsi="Arial Nova" w:eastAsia="Arial Nova" w:cs="Arial Nova"/>
          <w:color w:val="auto"/>
          <w:sz w:val="28"/>
          <w:szCs w:val="28"/>
        </w:rPr>
        <w:t>don’</w:t>
      </w:r>
      <w:r w:rsidRPr="6E20CF7C" w:rsidR="2CE12537">
        <w:rPr>
          <w:rFonts w:ascii="Arial Nova" w:hAnsi="Arial Nova" w:eastAsia="Arial Nova" w:cs="Arial Nova"/>
          <w:color w:val="auto"/>
          <w:sz w:val="28"/>
          <w:szCs w:val="28"/>
        </w:rPr>
        <w:t>t</w:t>
      </w:r>
      <w:r w:rsidRPr="6E20CF7C" w:rsidR="2CE12537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6E20CF7C" w:rsidR="74796B55">
        <w:rPr>
          <w:rFonts w:ascii="Arial Nova" w:hAnsi="Arial Nova" w:eastAsia="Arial Nova" w:cs="Arial Nova"/>
          <w:color w:val="auto"/>
          <w:sz w:val="28"/>
          <w:szCs w:val="28"/>
        </w:rPr>
        <w:t>think you will use them</w:t>
      </w:r>
      <w:r w:rsidRPr="6E20CF7C" w:rsidR="2CE12537">
        <w:rPr>
          <w:rFonts w:ascii="Arial Nova" w:hAnsi="Arial Nova" w:eastAsia="Arial Nova" w:cs="Arial Nova"/>
          <w:color w:val="auto"/>
          <w:sz w:val="28"/>
          <w:szCs w:val="28"/>
        </w:rPr>
        <w:t xml:space="preserve">. </w:t>
      </w:r>
    </w:p>
    <w:p w:rsidR="67FBD46A" w:rsidP="6E20CF7C" w:rsidRDefault="67FBD46A" w14:paraId="22B8F23E" w14:textId="0BD0BCF0">
      <w:pPr>
        <w:pStyle w:val="Subtitle"/>
        <w:numPr>
          <w:ilvl w:val="0"/>
          <w:numId w:val="2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Choose healthy options within your budget </w:t>
      </w:r>
    </w:p>
    <w:p w:rsidR="1EE83A5E" w:rsidP="6E20CF7C" w:rsidRDefault="1EE83A5E" w14:paraId="577C31B0" w14:textId="786CE9FA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1EE83A5E">
        <w:rPr>
          <w:rFonts w:ascii="Arial Nova" w:hAnsi="Arial Nova" w:eastAsia="Arial Nova" w:cs="Arial Nova"/>
          <w:color w:val="auto"/>
          <w:sz w:val="28"/>
          <w:szCs w:val="28"/>
        </w:rPr>
        <w:t xml:space="preserve">Many food companies tell us that ‘organic foods are the clean foods’ and ‘fresh is best’ etc. Buying fresh and organic foods can be a healthy </w:t>
      </w:r>
      <w:r w:rsidRPr="6E20CF7C" w:rsidR="69F6AE77">
        <w:rPr>
          <w:rFonts w:ascii="Arial Nova" w:hAnsi="Arial Nova" w:eastAsia="Arial Nova" w:cs="Arial Nova"/>
          <w:color w:val="auto"/>
          <w:sz w:val="28"/>
          <w:szCs w:val="28"/>
        </w:rPr>
        <w:t>choice</w:t>
      </w:r>
      <w:r w:rsidRPr="6E20CF7C" w:rsidR="1EE83A5E">
        <w:rPr>
          <w:rFonts w:ascii="Arial Nova" w:hAnsi="Arial Nova" w:eastAsia="Arial Nova" w:cs="Arial Nova"/>
          <w:color w:val="auto"/>
          <w:sz w:val="28"/>
          <w:szCs w:val="28"/>
        </w:rPr>
        <w:t xml:space="preserve">, but </w:t>
      </w:r>
      <w:r w:rsidRPr="6E20CF7C" w:rsidR="6D0F0854">
        <w:rPr>
          <w:rFonts w:ascii="Arial Nova" w:hAnsi="Arial Nova" w:eastAsia="Arial Nova" w:cs="Arial Nova"/>
          <w:color w:val="auto"/>
          <w:sz w:val="28"/>
          <w:szCs w:val="28"/>
        </w:rPr>
        <w:t>organic foods sometimes cost more</w:t>
      </w:r>
      <w:r w:rsidRPr="6E20CF7C" w:rsidR="1EE83A5E">
        <w:rPr>
          <w:rFonts w:ascii="Arial Nova" w:hAnsi="Arial Nova" w:eastAsia="Arial Nova" w:cs="Arial Nova"/>
          <w:color w:val="auto"/>
          <w:sz w:val="28"/>
          <w:szCs w:val="28"/>
        </w:rPr>
        <w:t xml:space="preserve">. </w:t>
      </w:r>
      <w:r w:rsidRPr="6E20CF7C" w:rsidR="2D0CF406">
        <w:rPr>
          <w:rFonts w:ascii="Arial Nova" w:hAnsi="Arial Nova" w:eastAsia="Arial Nova" w:cs="Arial Nova"/>
          <w:color w:val="auto"/>
          <w:sz w:val="28"/>
          <w:szCs w:val="28"/>
        </w:rPr>
        <w:t>T</w:t>
      </w:r>
      <w:r w:rsidRPr="6E20CF7C" w:rsidR="1EE83A5E">
        <w:rPr>
          <w:rFonts w:ascii="Arial Nova" w:hAnsi="Arial Nova" w:eastAsia="Arial Nova" w:cs="Arial Nova"/>
          <w:color w:val="auto"/>
          <w:sz w:val="28"/>
          <w:szCs w:val="28"/>
        </w:rPr>
        <w:t xml:space="preserve">here are lower cost options so that we can eat </w:t>
      </w:r>
      <w:r w:rsidRPr="6E20CF7C" w:rsidR="5CC8F21F">
        <w:rPr>
          <w:rFonts w:ascii="Arial Nova" w:hAnsi="Arial Nova" w:eastAsia="Arial Nova" w:cs="Arial Nova"/>
          <w:color w:val="auto"/>
          <w:sz w:val="28"/>
          <w:szCs w:val="28"/>
        </w:rPr>
        <w:t>healthily for less money</w:t>
      </w:r>
      <w:r w:rsidRPr="6E20CF7C" w:rsidR="6FB87E77">
        <w:rPr>
          <w:rFonts w:ascii="Arial Nova" w:hAnsi="Arial Nova" w:eastAsia="Arial Nova" w:cs="Arial Nova"/>
          <w:color w:val="auto"/>
          <w:sz w:val="28"/>
          <w:szCs w:val="28"/>
        </w:rPr>
        <w:t xml:space="preserve">. </w:t>
      </w:r>
    </w:p>
    <w:p w:rsidR="6FB87E77" w:rsidP="6E20CF7C" w:rsidRDefault="6FB87E77" w14:paraId="16C2E2FC" w14:textId="406C25AB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FB87E77">
        <w:rPr>
          <w:rFonts w:ascii="Arial Nova" w:hAnsi="Arial Nova" w:eastAsia="Arial Nova" w:cs="Arial Nova"/>
          <w:color w:val="auto"/>
          <w:sz w:val="28"/>
          <w:szCs w:val="28"/>
        </w:rPr>
        <w:t>Organic versus</w:t>
      </w:r>
      <w:r w:rsidRPr="6E20CF7C" w:rsidR="4C94BB66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6E20CF7C" w:rsidR="6FB87E77">
        <w:rPr>
          <w:rFonts w:ascii="Arial Nova" w:hAnsi="Arial Nova" w:eastAsia="Arial Nova" w:cs="Arial Nova"/>
          <w:color w:val="auto"/>
          <w:sz w:val="28"/>
          <w:szCs w:val="28"/>
        </w:rPr>
        <w:t>non-organic</w:t>
      </w:r>
      <w:r w:rsidRPr="6E20CF7C" w:rsidR="291EA9EE">
        <w:rPr>
          <w:rFonts w:ascii="Arial Nova" w:hAnsi="Arial Nova" w:eastAsia="Arial Nova" w:cs="Arial Nova"/>
          <w:color w:val="auto"/>
          <w:sz w:val="28"/>
          <w:szCs w:val="28"/>
        </w:rPr>
        <w:t xml:space="preserve"> or </w:t>
      </w:r>
      <w:r w:rsidRPr="6E20CF7C" w:rsidR="291EA9EE">
        <w:rPr>
          <w:rFonts w:ascii="Arial Nova" w:hAnsi="Arial Nova" w:eastAsia="Arial Nova" w:cs="Arial Nova"/>
          <w:color w:val="auto"/>
          <w:sz w:val="28"/>
          <w:szCs w:val="28"/>
        </w:rPr>
        <w:t>conventionall</w:t>
      </w:r>
      <w:r w:rsidRPr="6E20CF7C" w:rsidR="291EA9EE">
        <w:rPr>
          <w:rFonts w:ascii="Arial Nova" w:hAnsi="Arial Nova" w:eastAsia="Arial Nova" w:cs="Arial Nova"/>
          <w:color w:val="auto"/>
          <w:sz w:val="28"/>
          <w:szCs w:val="28"/>
        </w:rPr>
        <w:t xml:space="preserve">y </w:t>
      </w:r>
      <w:r w:rsidRPr="6E20CF7C" w:rsidR="6FB87E77">
        <w:rPr>
          <w:rFonts w:ascii="Arial Nova" w:hAnsi="Arial Nova" w:eastAsia="Arial Nova" w:cs="Arial Nova"/>
          <w:color w:val="auto"/>
          <w:sz w:val="28"/>
          <w:szCs w:val="28"/>
        </w:rPr>
        <w:t xml:space="preserve">grown produce: </w:t>
      </w:r>
    </w:p>
    <w:p w:rsidR="6FB87E77" w:rsidP="6E20CF7C" w:rsidRDefault="6FB87E77" w14:paraId="0D0C9FFF" w14:textId="2CE7D01F">
      <w:pPr>
        <w:pStyle w:val="ListParagraph"/>
        <w:numPr>
          <w:ilvl w:val="1"/>
          <w:numId w:val="1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FB87E77">
        <w:rPr>
          <w:rFonts w:ascii="Arial Nova" w:hAnsi="Arial Nova" w:eastAsia="Arial Nova" w:cs="Arial Nova"/>
          <w:color w:val="auto"/>
          <w:sz w:val="28"/>
          <w:szCs w:val="28"/>
        </w:rPr>
        <w:t xml:space="preserve">Organic </w:t>
      </w:r>
      <w:r w:rsidRPr="6E20CF7C" w:rsidR="780A0B5D">
        <w:rPr>
          <w:rFonts w:ascii="Arial Nova" w:hAnsi="Arial Nova" w:eastAsia="Arial Nova" w:cs="Arial Nova"/>
          <w:color w:val="auto"/>
          <w:sz w:val="28"/>
          <w:szCs w:val="28"/>
        </w:rPr>
        <w:t xml:space="preserve">is </w:t>
      </w:r>
      <w:r w:rsidRPr="6E20CF7C" w:rsidR="6FB87E77">
        <w:rPr>
          <w:rFonts w:ascii="Arial Nova" w:hAnsi="Arial Nova" w:eastAsia="Arial Nova" w:cs="Arial Nova"/>
          <w:color w:val="auto"/>
          <w:sz w:val="28"/>
          <w:szCs w:val="28"/>
        </w:rPr>
        <w:t xml:space="preserve">a </w:t>
      </w:r>
      <w:r w:rsidRPr="6E20CF7C" w:rsidR="49492110">
        <w:rPr>
          <w:rFonts w:ascii="Arial Nova" w:hAnsi="Arial Nova" w:eastAsia="Arial Nova" w:cs="Arial Nova"/>
          <w:color w:val="auto"/>
          <w:sz w:val="28"/>
          <w:szCs w:val="28"/>
        </w:rPr>
        <w:t>way to grow</w:t>
      </w:r>
      <w:r w:rsidRPr="6E20CF7C" w:rsidR="6FB87E77">
        <w:rPr>
          <w:rFonts w:ascii="Arial Nova" w:hAnsi="Arial Nova" w:eastAsia="Arial Nova" w:cs="Arial Nova"/>
          <w:color w:val="auto"/>
          <w:sz w:val="28"/>
          <w:szCs w:val="28"/>
        </w:rPr>
        <w:t xml:space="preserve"> food, not </w:t>
      </w:r>
      <w:r w:rsidRPr="6E20CF7C" w:rsidR="6FB87E77">
        <w:rPr>
          <w:rFonts w:ascii="Arial Nova" w:hAnsi="Arial Nova" w:eastAsia="Arial Nova" w:cs="Arial Nova"/>
          <w:color w:val="auto"/>
          <w:sz w:val="28"/>
          <w:szCs w:val="28"/>
        </w:rPr>
        <w:t xml:space="preserve">nutrient quality. Produce can be called ‘organic’ if it was grown in a </w:t>
      </w:r>
      <w:r w:rsidRPr="6E20CF7C" w:rsidR="2F91E94C">
        <w:rPr>
          <w:rFonts w:ascii="Arial Nova" w:hAnsi="Arial Nova" w:eastAsia="Arial Nova" w:cs="Arial Nova"/>
          <w:color w:val="auto"/>
          <w:sz w:val="28"/>
          <w:szCs w:val="28"/>
        </w:rPr>
        <w:t xml:space="preserve">place </w:t>
      </w:r>
      <w:r w:rsidRPr="6E20CF7C" w:rsidR="6FB87E77">
        <w:rPr>
          <w:rFonts w:ascii="Arial Nova" w:hAnsi="Arial Nova" w:eastAsia="Arial Nova" w:cs="Arial Nova"/>
          <w:color w:val="auto"/>
          <w:sz w:val="28"/>
          <w:szCs w:val="28"/>
        </w:rPr>
        <w:t xml:space="preserve">that was </w:t>
      </w:r>
      <w:r w:rsidRPr="6E20CF7C" w:rsidR="052A7F56">
        <w:rPr>
          <w:rFonts w:ascii="Arial Nova" w:hAnsi="Arial Nova" w:eastAsia="Arial Nova" w:cs="Arial Nova"/>
          <w:color w:val="auto"/>
          <w:sz w:val="28"/>
          <w:szCs w:val="28"/>
        </w:rPr>
        <w:t xml:space="preserve">checked by the </w:t>
      </w:r>
      <w:bookmarkStart w:name="_Int_kRzRTE9x" w:id="1644861168"/>
      <w:r w:rsidRPr="6E20CF7C" w:rsidR="6FB87E77">
        <w:rPr>
          <w:rFonts w:ascii="Arial Nova" w:hAnsi="Arial Nova" w:eastAsia="Arial Nova" w:cs="Arial Nova"/>
          <w:color w:val="auto"/>
          <w:sz w:val="28"/>
          <w:szCs w:val="28"/>
        </w:rPr>
        <w:t>USDA</w:t>
      </w:r>
      <w:r w:rsidRPr="6E20CF7C" w:rsidR="01A7C8DB">
        <w:rPr>
          <w:rFonts w:ascii="Arial Nova" w:hAnsi="Arial Nova" w:eastAsia="Arial Nova" w:cs="Arial Nova"/>
          <w:color w:val="auto"/>
          <w:sz w:val="28"/>
          <w:szCs w:val="28"/>
        </w:rPr>
        <w:t>.</w:t>
      </w:r>
      <w:bookmarkEnd w:id="1644861168"/>
      <w:r w:rsidRPr="6E20CF7C" w:rsidR="6FB87E77">
        <w:rPr>
          <w:rFonts w:ascii="Arial Nova" w:hAnsi="Arial Nova" w:eastAsia="Arial Nova" w:cs="Arial Nova"/>
          <w:color w:val="auto"/>
          <w:sz w:val="28"/>
          <w:szCs w:val="28"/>
        </w:rPr>
        <w:t xml:space="preserve"> To become USDA organic certified, farmers must fo</w:t>
      </w:r>
      <w:r w:rsidRPr="6E20CF7C" w:rsidR="0166DB9C">
        <w:rPr>
          <w:rFonts w:ascii="Arial Nova" w:hAnsi="Arial Nova" w:eastAsia="Arial Nova" w:cs="Arial Nova"/>
          <w:color w:val="auto"/>
          <w:sz w:val="28"/>
          <w:szCs w:val="28"/>
        </w:rPr>
        <w:t xml:space="preserve">llow </w:t>
      </w:r>
      <w:r w:rsidRPr="6E20CF7C" w:rsidR="0B9115BA">
        <w:rPr>
          <w:rFonts w:ascii="Arial Nova" w:hAnsi="Arial Nova" w:eastAsia="Arial Nova" w:cs="Arial Nova"/>
          <w:color w:val="auto"/>
          <w:sz w:val="28"/>
          <w:szCs w:val="28"/>
        </w:rPr>
        <w:t>certain rul</w:t>
      </w:r>
      <w:r w:rsidRPr="6E20CF7C" w:rsidR="0166DB9C">
        <w:rPr>
          <w:rFonts w:ascii="Arial Nova" w:hAnsi="Arial Nova" w:eastAsia="Arial Nova" w:cs="Arial Nova"/>
          <w:color w:val="auto"/>
          <w:sz w:val="28"/>
          <w:szCs w:val="28"/>
        </w:rPr>
        <w:t>es</w:t>
      </w:r>
      <w:r w:rsidRPr="6E20CF7C" w:rsidR="788A0F8D">
        <w:rPr>
          <w:rFonts w:ascii="Arial Nova" w:hAnsi="Arial Nova" w:eastAsia="Arial Nova" w:cs="Arial Nova"/>
          <w:color w:val="auto"/>
          <w:sz w:val="28"/>
          <w:szCs w:val="28"/>
        </w:rPr>
        <w:t xml:space="preserve">. They must </w:t>
      </w:r>
      <w:r w:rsidRPr="6E20CF7C" w:rsidR="0166DB9C">
        <w:rPr>
          <w:rFonts w:ascii="Arial Nova" w:hAnsi="Arial Nova" w:eastAsia="Arial Nova" w:cs="Arial Nova"/>
          <w:color w:val="auto"/>
          <w:sz w:val="28"/>
          <w:szCs w:val="28"/>
        </w:rPr>
        <w:t xml:space="preserve">use natural </w:t>
      </w:r>
      <w:r w:rsidRPr="6E20CF7C" w:rsidR="5FC222DC">
        <w:rPr>
          <w:rFonts w:ascii="Arial Nova" w:hAnsi="Arial Nova" w:eastAsia="Arial Nova" w:cs="Arial Nova"/>
          <w:color w:val="auto"/>
          <w:sz w:val="28"/>
          <w:szCs w:val="28"/>
        </w:rPr>
        <w:t>products</w:t>
      </w:r>
      <w:r w:rsidRPr="6E20CF7C" w:rsidR="0166DB9C">
        <w:rPr>
          <w:rFonts w:ascii="Arial Nova" w:hAnsi="Arial Nova" w:eastAsia="Arial Nova" w:cs="Arial Nova"/>
          <w:color w:val="auto"/>
          <w:sz w:val="28"/>
          <w:szCs w:val="28"/>
        </w:rPr>
        <w:t xml:space="preserve"> for things like improving soil and weed control. It </w:t>
      </w:r>
      <w:r w:rsidRPr="6E20CF7C" w:rsidR="2CA3A5D7">
        <w:rPr>
          <w:rFonts w:ascii="Arial Nova" w:hAnsi="Arial Nova" w:eastAsia="Arial Nova" w:cs="Arial Nova"/>
          <w:color w:val="auto"/>
          <w:sz w:val="28"/>
          <w:szCs w:val="28"/>
        </w:rPr>
        <w:t>costs more</w:t>
      </w:r>
      <w:r w:rsidRPr="6E20CF7C" w:rsidR="0166DB9C">
        <w:rPr>
          <w:rFonts w:ascii="Arial Nova" w:hAnsi="Arial Nova" w:eastAsia="Arial Nova" w:cs="Arial Nova"/>
          <w:color w:val="auto"/>
          <w:sz w:val="28"/>
          <w:szCs w:val="28"/>
        </w:rPr>
        <w:t xml:space="preserve"> to grow organic produce, so there are </w:t>
      </w:r>
      <w:r w:rsidRPr="6E20CF7C" w:rsidR="34E48E4F">
        <w:rPr>
          <w:rFonts w:ascii="Arial Nova" w:hAnsi="Arial Nova" w:eastAsia="Arial Nova" w:cs="Arial Nova"/>
          <w:color w:val="auto"/>
          <w:sz w:val="28"/>
          <w:szCs w:val="28"/>
        </w:rPr>
        <w:t xml:space="preserve">fewer </w:t>
      </w:r>
      <w:r w:rsidRPr="6E20CF7C" w:rsidR="0166DB9C">
        <w:rPr>
          <w:rFonts w:ascii="Arial Nova" w:hAnsi="Arial Nova" w:eastAsia="Arial Nova" w:cs="Arial Nova"/>
          <w:color w:val="auto"/>
          <w:sz w:val="28"/>
          <w:szCs w:val="28"/>
        </w:rPr>
        <w:t>organic farms in the country</w:t>
      </w:r>
      <w:r w:rsidRPr="6E20CF7C" w:rsidR="1BA7AE12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6E20CF7C" w:rsidR="0166DB9C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6E20CF7C" w:rsidR="3A868EFD">
        <w:rPr>
          <w:rFonts w:ascii="Arial Nova" w:hAnsi="Arial Nova" w:eastAsia="Arial Nova" w:cs="Arial Nova"/>
          <w:color w:val="auto"/>
          <w:sz w:val="28"/>
          <w:szCs w:val="28"/>
        </w:rPr>
        <w:t>T</w:t>
      </w:r>
      <w:r w:rsidRPr="6E20CF7C" w:rsidR="0166DB9C">
        <w:rPr>
          <w:rFonts w:ascii="Arial Nova" w:hAnsi="Arial Nova" w:eastAsia="Arial Nova" w:cs="Arial Nova"/>
          <w:color w:val="auto"/>
          <w:sz w:val="28"/>
          <w:szCs w:val="28"/>
        </w:rPr>
        <w:t>his</w:t>
      </w:r>
      <w:r w:rsidRPr="6E20CF7C" w:rsidR="0166DB9C">
        <w:rPr>
          <w:rFonts w:ascii="Arial Nova" w:hAnsi="Arial Nova" w:eastAsia="Arial Nova" w:cs="Arial Nova"/>
          <w:color w:val="auto"/>
          <w:sz w:val="28"/>
          <w:szCs w:val="28"/>
        </w:rPr>
        <w:t xml:space="preserve"> means that some organic foods travel much further than non-organic foods.</w:t>
      </w:r>
      <w:r w:rsidRPr="6E20CF7C" w:rsidR="207FFB8E">
        <w:rPr>
          <w:rFonts w:ascii="Arial Nova" w:hAnsi="Arial Nova" w:eastAsia="Arial Nova" w:cs="Arial Nova"/>
          <w:color w:val="auto"/>
          <w:sz w:val="28"/>
          <w:szCs w:val="28"/>
        </w:rPr>
        <w:t xml:space="preserve"> More </w:t>
      </w:r>
      <w:r w:rsidRPr="6E20CF7C" w:rsidR="5AD6E9F2">
        <w:rPr>
          <w:rFonts w:ascii="Arial Nova" w:hAnsi="Arial Nova" w:eastAsia="Arial Nova" w:cs="Arial Nova"/>
          <w:color w:val="auto"/>
          <w:sz w:val="28"/>
          <w:szCs w:val="28"/>
        </w:rPr>
        <w:t>travel time</w:t>
      </w:r>
      <w:r w:rsidRPr="6E20CF7C" w:rsidR="5FC2DAA2">
        <w:rPr>
          <w:rFonts w:ascii="Arial Nova" w:hAnsi="Arial Nova" w:eastAsia="Arial Nova" w:cs="Arial Nova"/>
          <w:color w:val="auto"/>
          <w:sz w:val="28"/>
          <w:szCs w:val="28"/>
        </w:rPr>
        <w:t xml:space="preserve"> means </w:t>
      </w:r>
      <w:r w:rsidRPr="6E20CF7C" w:rsidR="5AD6E9F2">
        <w:rPr>
          <w:rFonts w:ascii="Arial Nova" w:hAnsi="Arial Nova" w:eastAsia="Arial Nova" w:cs="Arial Nova"/>
          <w:color w:val="auto"/>
          <w:sz w:val="28"/>
          <w:szCs w:val="28"/>
        </w:rPr>
        <w:t>organic produce is not always fresher and can cost more at the store.</w:t>
      </w:r>
    </w:p>
    <w:p w:rsidR="6B09E99C" w:rsidP="6E20CF7C" w:rsidRDefault="6B09E99C" w14:paraId="6BF810AA" w14:textId="416EFAC7">
      <w:pPr>
        <w:pStyle w:val="ListParagraph"/>
        <w:numPr>
          <w:ilvl w:val="1"/>
          <w:numId w:val="1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>Conventionally grown produce is not grown on organic certified farms</w:t>
      </w:r>
      <w:r w:rsidRPr="6E20CF7C" w:rsidR="7EAEE98B">
        <w:rPr>
          <w:rFonts w:ascii="Arial Nova" w:hAnsi="Arial Nova" w:eastAsia="Arial Nova" w:cs="Arial Nova"/>
          <w:color w:val="auto"/>
          <w:sz w:val="28"/>
          <w:szCs w:val="28"/>
        </w:rPr>
        <w:t>. M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 xml:space="preserve">any </w:t>
      </w:r>
      <w:r w:rsidRPr="6E20CF7C" w:rsidR="1A9D974C">
        <w:rPr>
          <w:rFonts w:ascii="Arial Nova" w:hAnsi="Arial Nova" w:eastAsia="Arial Nova" w:cs="Arial Nova"/>
          <w:color w:val="auto"/>
          <w:sz w:val="28"/>
          <w:szCs w:val="28"/>
        </w:rPr>
        <w:t xml:space="preserve">safety measures 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 xml:space="preserve">are still </w:t>
      </w:r>
      <w:r w:rsidRPr="6E20CF7C" w:rsidR="35291FE8">
        <w:rPr>
          <w:rFonts w:ascii="Arial Nova" w:hAnsi="Arial Nova" w:eastAsia="Arial Nova" w:cs="Arial Nova"/>
          <w:color w:val="auto"/>
          <w:sz w:val="28"/>
          <w:szCs w:val="28"/>
        </w:rPr>
        <w:t xml:space="preserve">used 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>t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 xml:space="preserve">o 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>pr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>ovide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 xml:space="preserve"> s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 xml:space="preserve">afe </w:t>
      </w:r>
      <w:r w:rsidRPr="6E20CF7C" w:rsidR="531B8165">
        <w:rPr>
          <w:rFonts w:ascii="Arial Nova" w:hAnsi="Arial Nova" w:eastAsia="Arial Nova" w:cs="Arial Nova"/>
          <w:color w:val="auto"/>
          <w:sz w:val="28"/>
          <w:szCs w:val="28"/>
        </w:rPr>
        <w:t>food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 xml:space="preserve">. Conventional produce can 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>pr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>ovide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 xml:space="preserve"> t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 xml:space="preserve">he same nutrition as organic </w:t>
      </w:r>
      <w:r w:rsidRPr="6E20CF7C" w:rsidR="3D43492C">
        <w:rPr>
          <w:rFonts w:ascii="Arial Nova" w:hAnsi="Arial Nova" w:eastAsia="Arial Nova" w:cs="Arial Nova"/>
          <w:color w:val="auto"/>
          <w:sz w:val="28"/>
          <w:szCs w:val="28"/>
        </w:rPr>
        <w:t>products</w:t>
      </w:r>
      <w:r w:rsidRPr="6E20CF7C" w:rsidR="14D0ACE7">
        <w:rPr>
          <w:rFonts w:ascii="Arial Nova" w:hAnsi="Arial Nova" w:eastAsia="Arial Nova" w:cs="Arial Nova"/>
          <w:color w:val="auto"/>
          <w:sz w:val="28"/>
          <w:szCs w:val="28"/>
        </w:rPr>
        <w:t>. Buying conventional produce m</w:t>
      </w: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 xml:space="preserve">ay be a way to save money. </w:t>
      </w:r>
    </w:p>
    <w:p w:rsidR="6B09E99C" w:rsidP="6E20CF7C" w:rsidRDefault="6B09E99C" w14:paraId="2BBB3A97" w14:textId="0BA7E6D8">
      <w:pPr>
        <w:pStyle w:val="ListParagraph"/>
        <w:numPr>
          <w:ilvl w:val="1"/>
          <w:numId w:val="1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B09E99C">
        <w:rPr>
          <w:rFonts w:ascii="Arial Nova" w:hAnsi="Arial Nova" w:eastAsia="Arial Nova" w:cs="Arial Nova"/>
          <w:color w:val="auto"/>
          <w:sz w:val="28"/>
          <w:szCs w:val="28"/>
        </w:rPr>
        <w:t xml:space="preserve">Whether choosing organic or conventionally grown produce, look for produce that is on sale or in season to get the most nutrition for your dollar. </w:t>
      </w:r>
    </w:p>
    <w:p w:rsidR="67FBD46A" w:rsidP="6E20CF7C" w:rsidRDefault="67FBD46A" w14:paraId="0138526E" w14:textId="0E1945E8">
      <w:pPr>
        <w:pStyle w:val="Subtitle"/>
        <w:numPr>
          <w:ilvl w:val="0"/>
          <w:numId w:val="2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Take a trip to the local 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>farmer</w:t>
      </w:r>
      <w:r w:rsidRPr="6E20CF7C" w:rsidR="10820C70">
        <w:rPr>
          <w:rFonts w:ascii="Arial Nova" w:hAnsi="Arial Nova" w:eastAsia="Arial Nova" w:cs="Arial Nova"/>
          <w:color w:val="auto"/>
          <w:sz w:val="28"/>
          <w:szCs w:val="28"/>
        </w:rPr>
        <w:t>’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 market</w:t>
      </w:r>
    </w:p>
    <w:p w:rsidR="5D0BED3F" w:rsidP="6E20CF7C" w:rsidRDefault="5D0BED3F" w14:paraId="4EA2CEA9" w14:textId="377437C8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5D0BED3F">
        <w:rPr>
          <w:rFonts w:ascii="Arial Nova" w:hAnsi="Arial Nova" w:eastAsia="Arial Nova" w:cs="Arial Nova"/>
          <w:color w:val="auto"/>
          <w:sz w:val="28"/>
          <w:szCs w:val="28"/>
        </w:rPr>
        <w:t xml:space="preserve">Most towns have local markets where you can buy fresh, </w:t>
      </w:r>
      <w:r w:rsidRPr="6E20CF7C" w:rsidR="5F24E0BF">
        <w:rPr>
          <w:rFonts w:ascii="Arial Nova" w:hAnsi="Arial Nova" w:eastAsia="Arial Nova" w:cs="Arial Nova"/>
          <w:color w:val="auto"/>
          <w:sz w:val="28"/>
          <w:szCs w:val="28"/>
        </w:rPr>
        <w:t>low-cost</w:t>
      </w:r>
      <w:r w:rsidRPr="6E20CF7C" w:rsidR="5D0BED3F">
        <w:rPr>
          <w:rFonts w:ascii="Arial Nova" w:hAnsi="Arial Nova" w:eastAsia="Arial Nova" w:cs="Arial Nova"/>
          <w:color w:val="auto"/>
          <w:sz w:val="28"/>
          <w:szCs w:val="28"/>
        </w:rPr>
        <w:t xml:space="preserve"> produce. </w:t>
      </w:r>
      <w:r w:rsidRPr="6E20CF7C" w:rsidR="433632FF">
        <w:rPr>
          <w:rFonts w:ascii="Arial Nova" w:hAnsi="Arial Nova" w:eastAsia="Arial Nova" w:cs="Arial Nova"/>
          <w:color w:val="auto"/>
          <w:sz w:val="28"/>
          <w:szCs w:val="28"/>
        </w:rPr>
        <w:t>T</w:t>
      </w:r>
      <w:r w:rsidRPr="6E20CF7C" w:rsidR="5D0BED3F">
        <w:rPr>
          <w:rFonts w:ascii="Arial Nova" w:hAnsi="Arial Nova" w:eastAsia="Arial Nova" w:cs="Arial Nova"/>
          <w:color w:val="auto"/>
          <w:sz w:val="28"/>
          <w:szCs w:val="28"/>
        </w:rPr>
        <w:t xml:space="preserve">hese markets </w:t>
      </w:r>
      <w:r w:rsidRPr="6E20CF7C" w:rsidR="5D0BED3F">
        <w:rPr>
          <w:rFonts w:ascii="Arial Nova" w:hAnsi="Arial Nova" w:eastAsia="Arial Nova" w:cs="Arial Nova"/>
          <w:color w:val="auto"/>
          <w:sz w:val="28"/>
          <w:szCs w:val="28"/>
        </w:rPr>
        <w:t>aren’t</w:t>
      </w:r>
      <w:r w:rsidRPr="6E20CF7C" w:rsidR="5D0BED3F">
        <w:rPr>
          <w:rFonts w:ascii="Arial Nova" w:hAnsi="Arial Nova" w:eastAsia="Arial Nova" w:cs="Arial Nova"/>
          <w:color w:val="auto"/>
          <w:sz w:val="28"/>
          <w:szCs w:val="28"/>
        </w:rPr>
        <w:t xml:space="preserve"> always the </w:t>
      </w:r>
      <w:r w:rsidRPr="6E20CF7C" w:rsidR="64C89C97">
        <w:rPr>
          <w:rFonts w:ascii="Arial Nova" w:hAnsi="Arial Nova" w:eastAsia="Arial Nova" w:cs="Arial Nova"/>
          <w:color w:val="auto"/>
          <w:sz w:val="28"/>
          <w:szCs w:val="28"/>
        </w:rPr>
        <w:t xml:space="preserve">easiest </w:t>
      </w:r>
      <w:r w:rsidRPr="6E20CF7C" w:rsidR="5D0BED3F">
        <w:rPr>
          <w:rFonts w:ascii="Arial Nova" w:hAnsi="Arial Nova" w:eastAsia="Arial Nova" w:cs="Arial Nova"/>
          <w:color w:val="auto"/>
          <w:sz w:val="28"/>
          <w:szCs w:val="28"/>
        </w:rPr>
        <w:t>way to shop</w:t>
      </w:r>
      <w:r w:rsidRPr="6E20CF7C" w:rsidR="15F4E92E">
        <w:rPr>
          <w:rFonts w:ascii="Arial Nova" w:hAnsi="Arial Nova" w:eastAsia="Arial Nova" w:cs="Arial Nova"/>
          <w:color w:val="auto"/>
          <w:sz w:val="28"/>
          <w:szCs w:val="28"/>
        </w:rPr>
        <w:t xml:space="preserve">. They </w:t>
      </w:r>
      <w:r w:rsidRPr="6E20CF7C" w:rsidR="5D0BED3F">
        <w:rPr>
          <w:rFonts w:ascii="Arial Nova" w:hAnsi="Arial Nova" w:eastAsia="Arial Nova" w:cs="Arial Nova"/>
          <w:color w:val="auto"/>
          <w:sz w:val="28"/>
          <w:szCs w:val="28"/>
        </w:rPr>
        <w:t xml:space="preserve">are usually only once a </w:t>
      </w:r>
      <w:r w:rsidRPr="6E20CF7C" w:rsidR="5E6F1561">
        <w:rPr>
          <w:rFonts w:ascii="Arial Nova" w:hAnsi="Arial Nova" w:eastAsia="Arial Nova" w:cs="Arial Nova"/>
          <w:color w:val="auto"/>
          <w:sz w:val="28"/>
          <w:szCs w:val="28"/>
        </w:rPr>
        <w:t xml:space="preserve">week and </w:t>
      </w:r>
      <w:r w:rsidRPr="6E20CF7C" w:rsidR="23AC2A33">
        <w:rPr>
          <w:rFonts w:ascii="Arial Nova" w:hAnsi="Arial Nova" w:eastAsia="Arial Nova" w:cs="Arial Nova"/>
          <w:color w:val="auto"/>
          <w:sz w:val="28"/>
          <w:szCs w:val="28"/>
        </w:rPr>
        <w:t xml:space="preserve">might not </w:t>
      </w:r>
      <w:r w:rsidRPr="6E20CF7C" w:rsidR="5D0BED3F">
        <w:rPr>
          <w:rFonts w:ascii="Arial Nova" w:hAnsi="Arial Nova" w:eastAsia="Arial Nova" w:cs="Arial Nova"/>
          <w:color w:val="auto"/>
          <w:sz w:val="28"/>
          <w:szCs w:val="28"/>
        </w:rPr>
        <w:t xml:space="preserve">have all the items you need. </w:t>
      </w:r>
      <w:r w:rsidRPr="6E20CF7C" w:rsidR="670FEF0B">
        <w:rPr>
          <w:rFonts w:ascii="Arial Nova" w:hAnsi="Arial Nova" w:eastAsia="Arial Nova" w:cs="Arial Nova"/>
          <w:color w:val="auto"/>
          <w:sz w:val="28"/>
          <w:szCs w:val="28"/>
        </w:rPr>
        <w:t xml:space="preserve">However, they are good to visit because you will </w:t>
      </w:r>
      <w:r w:rsidRPr="6E20CF7C" w:rsidR="670FEF0B">
        <w:rPr>
          <w:rFonts w:ascii="Arial Nova" w:hAnsi="Arial Nova" w:eastAsia="Arial Nova" w:cs="Arial Nova"/>
          <w:color w:val="auto"/>
          <w:sz w:val="28"/>
          <w:szCs w:val="28"/>
        </w:rPr>
        <w:t>likely receive</w:t>
      </w:r>
      <w:r w:rsidRPr="6E20CF7C" w:rsidR="670FEF0B">
        <w:rPr>
          <w:rFonts w:ascii="Arial Nova" w:hAnsi="Arial Nova" w:eastAsia="Arial Nova" w:cs="Arial Nova"/>
          <w:color w:val="auto"/>
          <w:sz w:val="28"/>
          <w:szCs w:val="28"/>
        </w:rPr>
        <w:t xml:space="preserve"> great deals and you know the food is fresh. L</w:t>
      </w:r>
      <w:r w:rsidRPr="6E20CF7C" w:rsidR="6853B3FF">
        <w:rPr>
          <w:rFonts w:ascii="Arial Nova" w:hAnsi="Arial Nova" w:eastAsia="Arial Nova" w:cs="Arial Nova"/>
          <w:color w:val="auto"/>
          <w:sz w:val="28"/>
          <w:szCs w:val="28"/>
        </w:rPr>
        <w:t>ocal markets are</w:t>
      </w:r>
      <w:r w:rsidRPr="6E20CF7C" w:rsidR="6D76856F">
        <w:rPr>
          <w:rFonts w:ascii="Arial Nova" w:hAnsi="Arial Nova" w:eastAsia="Arial Nova" w:cs="Arial Nova"/>
          <w:color w:val="auto"/>
          <w:sz w:val="28"/>
          <w:szCs w:val="28"/>
        </w:rPr>
        <w:t xml:space="preserve"> also</w:t>
      </w:r>
      <w:r w:rsidRPr="6E20CF7C" w:rsidR="6853B3FF">
        <w:rPr>
          <w:rFonts w:ascii="Arial Nova" w:hAnsi="Arial Nova" w:eastAsia="Arial Nova" w:cs="Arial Nova"/>
          <w:color w:val="auto"/>
          <w:sz w:val="28"/>
          <w:szCs w:val="28"/>
        </w:rPr>
        <w:t xml:space="preserve"> fun and help the local economy. </w:t>
      </w:r>
    </w:p>
    <w:p w:rsidR="67FBD46A" w:rsidP="6E20CF7C" w:rsidRDefault="67FBD46A" w14:paraId="1A62BA2B" w14:textId="3268CD64">
      <w:pPr>
        <w:pStyle w:val="Subtitle"/>
        <w:numPr>
          <w:ilvl w:val="0"/>
          <w:numId w:val="2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Go seasonal </w:t>
      </w:r>
    </w:p>
    <w:p w:rsidR="53EF213E" w:rsidP="6E20CF7C" w:rsidRDefault="53EF213E" w14:paraId="5F76A16C" w14:textId="61D25F3E">
      <w:pPr>
        <w:pStyle w:val="ListParagraph"/>
        <w:numPr>
          <w:ilvl w:val="0"/>
          <w:numId w:val="1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53EF213E">
        <w:rPr>
          <w:rFonts w:ascii="Arial Nova" w:hAnsi="Arial Nova" w:eastAsia="Arial Nova" w:cs="Arial Nova"/>
          <w:color w:val="auto"/>
          <w:sz w:val="28"/>
          <w:szCs w:val="28"/>
        </w:rPr>
        <w:t xml:space="preserve">Try to focus meals </w:t>
      </w:r>
      <w:bookmarkStart w:name="_Int_ibP9o4Vf" w:id="1317731396"/>
      <w:r w:rsidRPr="6E20CF7C" w:rsidR="53EF213E">
        <w:rPr>
          <w:rFonts w:ascii="Arial Nova" w:hAnsi="Arial Nova" w:eastAsia="Arial Nova" w:cs="Arial Nova"/>
          <w:color w:val="auto"/>
          <w:sz w:val="28"/>
          <w:szCs w:val="28"/>
        </w:rPr>
        <w:t>around</w:t>
      </w:r>
      <w:bookmarkEnd w:id="1317731396"/>
      <w:r w:rsidRPr="6E20CF7C" w:rsidR="53EF213E">
        <w:rPr>
          <w:rFonts w:ascii="Arial Nova" w:hAnsi="Arial Nova" w:eastAsia="Arial Nova" w:cs="Arial Nova"/>
          <w:color w:val="auto"/>
          <w:sz w:val="28"/>
          <w:szCs w:val="28"/>
        </w:rPr>
        <w:t xml:space="preserve"> fruits and vegetables that are in season. These will </w:t>
      </w:r>
      <w:r w:rsidRPr="6E20CF7C" w:rsidR="53EF213E">
        <w:rPr>
          <w:rFonts w:ascii="Arial Nova" w:hAnsi="Arial Nova" w:eastAsia="Arial Nova" w:cs="Arial Nova"/>
          <w:color w:val="auto"/>
          <w:sz w:val="28"/>
          <w:szCs w:val="28"/>
        </w:rPr>
        <w:t>likely be</w:t>
      </w:r>
      <w:r w:rsidRPr="6E20CF7C" w:rsidR="53EF213E">
        <w:rPr>
          <w:rFonts w:ascii="Arial Nova" w:hAnsi="Arial Nova" w:eastAsia="Arial Nova" w:cs="Arial Nova"/>
          <w:color w:val="auto"/>
          <w:sz w:val="28"/>
          <w:szCs w:val="28"/>
        </w:rPr>
        <w:t xml:space="preserve"> cheaper and fresher. </w:t>
      </w:r>
    </w:p>
    <w:p w:rsidR="67FBD46A" w:rsidP="6E20CF7C" w:rsidRDefault="67FBD46A" w14:paraId="2322CC4B" w14:textId="6EF11EE8">
      <w:pPr>
        <w:pStyle w:val="Subtitle"/>
        <w:numPr>
          <w:ilvl w:val="0"/>
          <w:numId w:val="2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Maintain quality </w:t>
      </w:r>
    </w:p>
    <w:p w:rsidR="0C2D700C" w:rsidP="6E20CF7C" w:rsidRDefault="0C2D700C" w14:paraId="16156D6D" w14:textId="2E166632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0C2D700C">
        <w:rPr>
          <w:rFonts w:ascii="Arial Nova" w:hAnsi="Arial Nova" w:eastAsia="Arial Nova" w:cs="Arial Nova"/>
          <w:color w:val="auto"/>
          <w:sz w:val="28"/>
          <w:szCs w:val="28"/>
        </w:rPr>
        <w:t xml:space="preserve">All fruits and vegetables should be washed just </w:t>
      </w:r>
      <w:r w:rsidRPr="6E20CF7C" w:rsidR="1FD938AC">
        <w:rPr>
          <w:rFonts w:ascii="Arial Nova" w:hAnsi="Arial Nova" w:eastAsia="Arial Nova" w:cs="Arial Nova"/>
          <w:color w:val="auto"/>
          <w:sz w:val="28"/>
          <w:szCs w:val="28"/>
        </w:rPr>
        <w:t xml:space="preserve">before </w:t>
      </w:r>
      <w:r w:rsidRPr="6E20CF7C" w:rsidR="237BA064">
        <w:rPr>
          <w:rFonts w:ascii="Arial Nova" w:hAnsi="Arial Nova" w:eastAsia="Arial Nova" w:cs="Arial Nova"/>
          <w:color w:val="auto"/>
          <w:sz w:val="28"/>
          <w:szCs w:val="28"/>
        </w:rPr>
        <w:t>eating</w:t>
      </w:r>
      <w:r w:rsidRPr="6E20CF7C" w:rsidR="570C3928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6E20CF7C" w:rsidR="0C2D700C">
        <w:rPr>
          <w:rFonts w:ascii="Arial Nova" w:hAnsi="Arial Nova" w:eastAsia="Arial Nova" w:cs="Arial Nova"/>
          <w:color w:val="auto"/>
          <w:sz w:val="28"/>
          <w:szCs w:val="28"/>
        </w:rPr>
        <w:t xml:space="preserve">to </w:t>
      </w:r>
      <w:r w:rsidRPr="6E20CF7C" w:rsidR="76D9D7C4">
        <w:rPr>
          <w:rFonts w:ascii="Arial Nova" w:hAnsi="Arial Nova" w:eastAsia="Arial Nova" w:cs="Arial Nova"/>
          <w:color w:val="auto"/>
          <w:sz w:val="28"/>
          <w:szCs w:val="28"/>
        </w:rPr>
        <w:t xml:space="preserve">keep it </w:t>
      </w:r>
      <w:r w:rsidRPr="6E20CF7C" w:rsidR="122AE8BE">
        <w:rPr>
          <w:rFonts w:ascii="Arial Nova" w:hAnsi="Arial Nova" w:eastAsia="Arial Nova" w:cs="Arial Nova"/>
          <w:color w:val="auto"/>
          <w:sz w:val="28"/>
          <w:szCs w:val="28"/>
        </w:rPr>
        <w:t>better for</w:t>
      </w:r>
      <w:r w:rsidRPr="6E20CF7C" w:rsidR="5D677F38">
        <w:rPr>
          <w:rFonts w:ascii="Arial Nova" w:hAnsi="Arial Nova" w:eastAsia="Arial Nova" w:cs="Arial Nova"/>
          <w:color w:val="auto"/>
          <w:sz w:val="28"/>
          <w:szCs w:val="28"/>
        </w:rPr>
        <w:t xml:space="preserve"> longer</w:t>
      </w:r>
      <w:r w:rsidRPr="6E20CF7C" w:rsidR="0C2D700C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6E20CF7C" w:rsidR="0C2D700C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6E20CF7C" w:rsidR="1468193B">
        <w:rPr>
          <w:rFonts w:ascii="Arial Nova" w:hAnsi="Arial Nova" w:eastAsia="Arial Nova" w:cs="Arial Nova"/>
          <w:color w:val="auto"/>
          <w:sz w:val="28"/>
          <w:szCs w:val="28"/>
        </w:rPr>
        <w:t>F</w:t>
      </w:r>
      <w:r w:rsidRPr="6E20CF7C" w:rsidR="0C2D700C">
        <w:rPr>
          <w:rFonts w:ascii="Arial Nova" w:hAnsi="Arial Nova" w:eastAsia="Arial Nova" w:cs="Arial Nova"/>
          <w:color w:val="auto"/>
          <w:sz w:val="28"/>
          <w:szCs w:val="28"/>
        </w:rPr>
        <w:t xml:space="preserve">ruits and vegetables should </w:t>
      </w:r>
      <w:r w:rsidRPr="6E20CF7C" w:rsidR="09F071A4">
        <w:rPr>
          <w:rFonts w:ascii="Arial Nova" w:hAnsi="Arial Nova" w:eastAsia="Arial Nova" w:cs="Arial Nova"/>
          <w:color w:val="auto"/>
          <w:sz w:val="28"/>
          <w:szCs w:val="28"/>
        </w:rPr>
        <w:t>usu</w:t>
      </w:r>
      <w:r w:rsidRPr="6E20CF7C" w:rsidR="0C2D700C">
        <w:rPr>
          <w:rFonts w:ascii="Arial Nova" w:hAnsi="Arial Nova" w:eastAsia="Arial Nova" w:cs="Arial Nova"/>
          <w:color w:val="auto"/>
          <w:sz w:val="28"/>
          <w:szCs w:val="28"/>
        </w:rPr>
        <w:t>ally be</w:t>
      </w:r>
      <w:r w:rsidRPr="6E20CF7C" w:rsidR="0C2D700C">
        <w:rPr>
          <w:rFonts w:ascii="Arial Nova" w:hAnsi="Arial Nova" w:eastAsia="Arial Nova" w:cs="Arial Nova"/>
          <w:color w:val="auto"/>
          <w:sz w:val="28"/>
          <w:szCs w:val="28"/>
        </w:rPr>
        <w:t xml:space="preserve"> kept in the crisper drawers of the refri</w:t>
      </w:r>
      <w:r w:rsidRPr="6E20CF7C" w:rsidR="12940670">
        <w:rPr>
          <w:rFonts w:ascii="Arial Nova" w:hAnsi="Arial Nova" w:eastAsia="Arial Nova" w:cs="Arial Nova"/>
          <w:color w:val="auto"/>
          <w:sz w:val="28"/>
          <w:szCs w:val="28"/>
        </w:rPr>
        <w:t xml:space="preserve">gerator. </w:t>
      </w:r>
    </w:p>
    <w:p w:rsidR="67FBD46A" w:rsidP="6E20CF7C" w:rsidRDefault="67FBD46A" w14:paraId="7E9A7B9B" w14:textId="29E29224">
      <w:pPr>
        <w:pStyle w:val="Subtitle"/>
        <w:numPr>
          <w:ilvl w:val="0"/>
          <w:numId w:val="2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Know how to ripen </w:t>
      </w:r>
    </w:p>
    <w:p w:rsidR="71E67908" w:rsidP="6E20CF7C" w:rsidRDefault="71E67908" w14:paraId="21C0139B" w14:textId="38761808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71E67908">
        <w:rPr>
          <w:rFonts w:ascii="Arial Nova" w:hAnsi="Arial Nova" w:eastAsia="Arial Nova" w:cs="Arial Nova"/>
          <w:color w:val="auto"/>
          <w:sz w:val="28"/>
          <w:szCs w:val="28"/>
        </w:rPr>
        <w:t xml:space="preserve">The ripening of fruits can be sped up by placing the fruit in a paper bag. This is because fruits release ethylene gas as they ripen. This ethylene gas gets trapped in the bag and helps </w:t>
      </w:r>
      <w:bookmarkStart w:name="_Int_9zQvRurE" w:id="1614908519"/>
      <w:r w:rsidRPr="6E20CF7C" w:rsidR="09773A6F">
        <w:rPr>
          <w:rFonts w:ascii="Arial Nova" w:hAnsi="Arial Nova" w:eastAsia="Arial Nova" w:cs="Arial Nova"/>
          <w:color w:val="auto"/>
          <w:sz w:val="28"/>
          <w:szCs w:val="28"/>
        </w:rPr>
        <w:t>ripen</w:t>
      </w:r>
      <w:bookmarkEnd w:id="1614908519"/>
      <w:r w:rsidRPr="6E20CF7C" w:rsidR="71E67908">
        <w:rPr>
          <w:rFonts w:ascii="Arial Nova" w:hAnsi="Arial Nova" w:eastAsia="Arial Nova" w:cs="Arial Nova"/>
          <w:color w:val="auto"/>
          <w:sz w:val="28"/>
          <w:szCs w:val="28"/>
        </w:rPr>
        <w:t xml:space="preserve"> the fruit. </w:t>
      </w:r>
      <w:r w:rsidRPr="6E20CF7C" w:rsidR="05D52EB3">
        <w:rPr>
          <w:rFonts w:ascii="Arial Nova" w:hAnsi="Arial Nova" w:eastAsia="Arial Nova" w:cs="Arial Nova"/>
          <w:color w:val="auto"/>
          <w:sz w:val="28"/>
          <w:szCs w:val="28"/>
        </w:rPr>
        <w:t xml:space="preserve">For even faster ripening, place </w:t>
      </w:r>
      <w:r w:rsidRPr="6E20CF7C" w:rsidR="3046AE52">
        <w:rPr>
          <w:rFonts w:ascii="Arial Nova" w:hAnsi="Arial Nova" w:eastAsia="Arial Nova" w:cs="Arial Nova"/>
          <w:color w:val="auto"/>
          <w:sz w:val="28"/>
          <w:szCs w:val="28"/>
        </w:rPr>
        <w:t xml:space="preserve">another </w:t>
      </w:r>
      <w:r w:rsidRPr="6E20CF7C" w:rsidR="05D52EB3">
        <w:rPr>
          <w:rFonts w:ascii="Arial Nova" w:hAnsi="Arial Nova" w:eastAsia="Arial Nova" w:cs="Arial Nova"/>
          <w:color w:val="auto"/>
          <w:sz w:val="28"/>
          <w:szCs w:val="28"/>
        </w:rPr>
        <w:t>fruit in the bag</w:t>
      </w:r>
      <w:r w:rsidRPr="6E20CF7C" w:rsidR="1982032A">
        <w:rPr>
          <w:rFonts w:ascii="Arial Nova" w:hAnsi="Arial Nova" w:eastAsia="Arial Nova" w:cs="Arial Nova"/>
          <w:color w:val="auto"/>
          <w:sz w:val="28"/>
          <w:szCs w:val="28"/>
        </w:rPr>
        <w:t xml:space="preserve">, </w:t>
      </w:r>
      <w:r w:rsidRPr="6E20CF7C" w:rsidR="486CE80B">
        <w:rPr>
          <w:rFonts w:ascii="Arial Nova" w:hAnsi="Arial Nova" w:eastAsia="Arial Nova" w:cs="Arial Nova"/>
          <w:color w:val="auto"/>
          <w:sz w:val="28"/>
          <w:szCs w:val="28"/>
        </w:rPr>
        <w:t>like an apple.</w:t>
      </w:r>
    </w:p>
    <w:p w:rsidR="486CE80B" w:rsidP="6E20CF7C" w:rsidRDefault="486CE80B" w14:paraId="6AEAD4FB" w14:textId="7F7428A3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486CE80B">
        <w:rPr>
          <w:rFonts w:ascii="Arial Nova" w:hAnsi="Arial Nova" w:eastAsia="Arial Nova" w:cs="Arial Nova"/>
          <w:color w:val="auto"/>
          <w:sz w:val="28"/>
          <w:szCs w:val="28"/>
        </w:rPr>
        <w:t xml:space="preserve">Due to this </w:t>
      </w:r>
      <w:r w:rsidRPr="6E20CF7C" w:rsidR="1A97A4D0">
        <w:rPr>
          <w:rFonts w:ascii="Arial Nova" w:hAnsi="Arial Nova" w:eastAsia="Arial Nova" w:cs="Arial Nova"/>
          <w:color w:val="auto"/>
          <w:sz w:val="28"/>
          <w:szCs w:val="28"/>
        </w:rPr>
        <w:t>fact</w:t>
      </w:r>
      <w:r w:rsidRPr="6E20CF7C" w:rsidR="486CE80B">
        <w:rPr>
          <w:rFonts w:ascii="Arial Nova" w:hAnsi="Arial Nova" w:eastAsia="Arial Nova" w:cs="Arial Nova"/>
          <w:color w:val="auto"/>
          <w:sz w:val="28"/>
          <w:szCs w:val="28"/>
        </w:rPr>
        <w:t>, fruits that you do not want to ripen should be removed from their bags as soon as you return from the grocery store</w:t>
      </w:r>
      <w:r w:rsidRPr="6E20CF7C" w:rsidR="6DA11CC2">
        <w:rPr>
          <w:rFonts w:ascii="Arial Nova" w:hAnsi="Arial Nova" w:eastAsia="Arial Nova" w:cs="Arial Nova"/>
          <w:color w:val="auto"/>
          <w:sz w:val="28"/>
          <w:szCs w:val="28"/>
        </w:rPr>
        <w:t>. E</w:t>
      </w:r>
      <w:r w:rsidRPr="6E20CF7C" w:rsidR="486CE80B">
        <w:rPr>
          <w:rFonts w:ascii="Arial Nova" w:hAnsi="Arial Nova" w:eastAsia="Arial Nova" w:cs="Arial Nova"/>
          <w:color w:val="auto"/>
          <w:sz w:val="28"/>
          <w:szCs w:val="28"/>
        </w:rPr>
        <w:t>ven plastic bags can trap ethylene</w:t>
      </w:r>
      <w:r w:rsidRPr="6E20CF7C" w:rsidR="667B5AC4">
        <w:rPr>
          <w:rFonts w:ascii="Arial Nova" w:hAnsi="Arial Nova" w:eastAsia="Arial Nova" w:cs="Arial Nova"/>
          <w:color w:val="auto"/>
          <w:sz w:val="28"/>
          <w:szCs w:val="28"/>
        </w:rPr>
        <w:t xml:space="preserve"> gas. </w:t>
      </w:r>
    </w:p>
    <w:p w:rsidR="67FBD46A" w:rsidP="6E20CF7C" w:rsidRDefault="67FBD46A" w14:paraId="2F4334EA" w14:textId="1C08E6B9">
      <w:pPr>
        <w:pStyle w:val="Subtitle"/>
        <w:numPr>
          <w:ilvl w:val="0"/>
          <w:numId w:val="2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>Know ripeness and quality indicators</w:t>
      </w:r>
    </w:p>
    <w:p w:rsidR="62E748C5" w:rsidP="6E20CF7C" w:rsidRDefault="62E748C5" w14:paraId="19C72B10" w14:textId="66FEA713">
      <w:pPr>
        <w:pStyle w:val="ListParagraph"/>
        <w:numPr>
          <w:ilvl w:val="0"/>
          <w:numId w:val="1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 xml:space="preserve">The general rule </w:t>
      </w:r>
      <w:r w:rsidRPr="6E20CF7C" w:rsidR="7FC94768">
        <w:rPr>
          <w:rFonts w:ascii="Arial Nova" w:hAnsi="Arial Nova" w:eastAsia="Arial Nova" w:cs="Arial Nova"/>
          <w:color w:val="auto"/>
          <w:sz w:val="28"/>
          <w:szCs w:val="28"/>
        </w:rPr>
        <w:t xml:space="preserve">to check </w:t>
      </w:r>
      <w:r w:rsidRPr="6E20CF7C" w:rsidR="5F1BBA01">
        <w:rPr>
          <w:rFonts w:ascii="Arial Nova" w:hAnsi="Arial Nova" w:eastAsia="Arial Nova" w:cs="Arial Nova"/>
          <w:color w:val="auto"/>
          <w:sz w:val="28"/>
          <w:szCs w:val="28"/>
        </w:rPr>
        <w:t>the ripeness</w:t>
      </w:r>
      <w:r w:rsidRPr="6E20CF7C" w:rsidR="7FC94768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 xml:space="preserve">for fruit is to smell it. If the smell is overly sweet, moldy, or 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>just plain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 xml:space="preserve"> off, then do not buy it! Also</w:t>
      </w:r>
      <w:r w:rsidRPr="6E20CF7C" w:rsidR="1D6411BA">
        <w:rPr>
          <w:rFonts w:ascii="Arial Nova" w:hAnsi="Arial Nova" w:eastAsia="Arial Nova" w:cs="Arial Nova"/>
          <w:color w:val="auto"/>
          <w:sz w:val="28"/>
          <w:szCs w:val="28"/>
        </w:rPr>
        <w:t>,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 xml:space="preserve"> bruises or cuts on the skin are good indicators of quality. </w:t>
      </w:r>
    </w:p>
    <w:p w:rsidR="62E748C5" w:rsidP="6E20CF7C" w:rsidRDefault="62E748C5" w14:paraId="3CF82224" w14:textId="5BC664F4">
      <w:pPr>
        <w:pStyle w:val="ListParagraph"/>
        <w:numPr>
          <w:ilvl w:val="0"/>
          <w:numId w:val="1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>Vegetables are more difficult</w:t>
      </w:r>
      <w:r w:rsidRPr="6E20CF7C" w:rsidR="4110B12B">
        <w:rPr>
          <w:rFonts w:ascii="Arial Nova" w:hAnsi="Arial Nova" w:eastAsia="Arial Nova" w:cs="Arial Nova"/>
          <w:color w:val="auto"/>
          <w:sz w:val="28"/>
          <w:szCs w:val="28"/>
        </w:rPr>
        <w:t xml:space="preserve"> to check for ripeness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 xml:space="preserve">because they 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>always seem to smell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 xml:space="preserve"> earthy, </w:t>
      </w:r>
      <w:r w:rsidRPr="6E20CF7C" w:rsidR="2076D4D0">
        <w:rPr>
          <w:rFonts w:ascii="Arial Nova" w:hAnsi="Arial Nova" w:eastAsia="Arial Nova" w:cs="Arial Nova"/>
          <w:color w:val="auto"/>
          <w:sz w:val="28"/>
          <w:szCs w:val="28"/>
        </w:rPr>
        <w:t>which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 xml:space="preserve"> is close to moldy</w:t>
      </w:r>
      <w:r w:rsidRPr="6E20CF7C" w:rsidR="09653330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 xml:space="preserve"> The best way to </w:t>
      </w:r>
      <w:r w:rsidRPr="6E20CF7C" w:rsidR="01E6D72F">
        <w:rPr>
          <w:rFonts w:ascii="Arial Nova" w:hAnsi="Arial Nova" w:eastAsia="Arial Nova" w:cs="Arial Nova"/>
          <w:color w:val="auto"/>
          <w:sz w:val="28"/>
          <w:szCs w:val="28"/>
        </w:rPr>
        <w:t xml:space="preserve">know 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 xml:space="preserve">if they are good or bad is to gently squeeze them. If they are </w:t>
      </w:r>
      <w:r w:rsidRPr="6E20CF7C" w:rsidR="6613776A">
        <w:rPr>
          <w:rFonts w:ascii="Arial Nova" w:hAnsi="Arial Nova" w:eastAsia="Arial Nova" w:cs="Arial Nova"/>
          <w:color w:val="auto"/>
          <w:sz w:val="28"/>
          <w:szCs w:val="28"/>
        </w:rPr>
        <w:t>spongy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 xml:space="preserve"> or </w:t>
      </w:r>
      <w:r w:rsidRPr="6E20CF7C" w:rsidR="4DEC7CA3">
        <w:rPr>
          <w:rFonts w:ascii="Arial Nova" w:hAnsi="Arial Nova" w:eastAsia="Arial Nova" w:cs="Arial Nova"/>
          <w:color w:val="auto"/>
          <w:sz w:val="28"/>
          <w:szCs w:val="28"/>
        </w:rPr>
        <w:t>soft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>, ke</w:t>
      </w:r>
      <w:r w:rsidRPr="6E20CF7C" w:rsidR="62E748C5">
        <w:rPr>
          <w:rFonts w:ascii="Arial Nova" w:hAnsi="Arial Nova" w:eastAsia="Arial Nova" w:cs="Arial Nova"/>
          <w:color w:val="auto"/>
          <w:sz w:val="28"/>
          <w:szCs w:val="28"/>
        </w:rPr>
        <w:t>ep looking. For information on rip</w:t>
      </w:r>
      <w:r w:rsidRPr="6E20CF7C" w:rsidR="54E94C68">
        <w:rPr>
          <w:rFonts w:ascii="Arial Nova" w:hAnsi="Arial Nova" w:eastAsia="Arial Nova" w:cs="Arial Nova"/>
          <w:color w:val="auto"/>
          <w:sz w:val="28"/>
          <w:szCs w:val="28"/>
        </w:rPr>
        <w:t>eness and quality</w:t>
      </w:r>
      <w:r w:rsidRPr="6E20CF7C" w:rsidR="52639388">
        <w:rPr>
          <w:rFonts w:ascii="Arial Nova" w:hAnsi="Arial Nova" w:eastAsia="Arial Nova" w:cs="Arial Nova"/>
          <w:color w:val="auto"/>
          <w:sz w:val="28"/>
          <w:szCs w:val="28"/>
        </w:rPr>
        <w:t xml:space="preserve">, seasonality, and the proper storage </w:t>
      </w:r>
      <w:r w:rsidRPr="6E20CF7C" w:rsidR="2C4601F4">
        <w:rPr>
          <w:rFonts w:ascii="Arial Nova" w:hAnsi="Arial Nova" w:eastAsia="Arial Nova" w:cs="Arial Nova"/>
          <w:color w:val="auto"/>
          <w:sz w:val="28"/>
          <w:szCs w:val="28"/>
        </w:rPr>
        <w:t>f</w:t>
      </w:r>
      <w:r w:rsidRPr="6E20CF7C" w:rsidR="52639388">
        <w:rPr>
          <w:rFonts w:ascii="Arial Nova" w:hAnsi="Arial Nova" w:eastAsia="Arial Nova" w:cs="Arial Nova"/>
          <w:color w:val="auto"/>
          <w:sz w:val="28"/>
          <w:szCs w:val="28"/>
        </w:rPr>
        <w:t xml:space="preserve">or specific fruits and vegetables, </w:t>
      </w:r>
      <w:r w:rsidRPr="6E20CF7C" w:rsidR="6B811CB3">
        <w:rPr>
          <w:rFonts w:ascii="Arial Nova" w:hAnsi="Arial Nova" w:eastAsia="Arial Nova" w:cs="Arial Nova"/>
          <w:color w:val="auto"/>
          <w:sz w:val="28"/>
          <w:szCs w:val="28"/>
        </w:rPr>
        <w:t xml:space="preserve">use </w:t>
      </w:r>
      <w:r w:rsidRPr="6E20CF7C" w:rsidR="52639388">
        <w:rPr>
          <w:rFonts w:ascii="Arial Nova" w:hAnsi="Arial Nova" w:eastAsia="Arial Nova" w:cs="Arial Nova"/>
          <w:color w:val="auto"/>
          <w:sz w:val="28"/>
          <w:szCs w:val="28"/>
        </w:rPr>
        <w:t>the “Shopping for Fruits” and “Shopping for Vegetables” handouts.</w:t>
      </w:r>
    </w:p>
    <w:p w:rsidR="67FBD46A" w:rsidP="6E20CF7C" w:rsidRDefault="67FBD46A" w14:paraId="7FE242E1" w14:textId="04C29743">
      <w:pPr>
        <w:pStyle w:val="Subtitle"/>
        <w:numPr>
          <w:ilvl w:val="0"/>
          <w:numId w:val="2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>Fresh v</w:t>
      </w:r>
      <w:r w:rsidRPr="6E20CF7C" w:rsidR="23CAA81E">
        <w:rPr>
          <w:rFonts w:ascii="Arial Nova" w:hAnsi="Arial Nova" w:eastAsia="Arial Nova" w:cs="Arial Nova"/>
          <w:color w:val="auto"/>
          <w:sz w:val="28"/>
          <w:szCs w:val="28"/>
        </w:rPr>
        <w:t>ersus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 Frozen </w:t>
      </w:r>
      <w:r w:rsidRPr="6E20CF7C" w:rsidR="626DB40B">
        <w:rPr>
          <w:rFonts w:ascii="Arial Nova" w:hAnsi="Arial Nova" w:eastAsia="Arial Nova" w:cs="Arial Nova"/>
          <w:color w:val="auto"/>
          <w:sz w:val="28"/>
          <w:szCs w:val="28"/>
        </w:rPr>
        <w:t>versus</w:t>
      </w:r>
      <w:r w:rsidRPr="6E20CF7C" w:rsidR="67FBD46A">
        <w:rPr>
          <w:rFonts w:ascii="Arial Nova" w:hAnsi="Arial Nova" w:eastAsia="Arial Nova" w:cs="Arial Nova"/>
          <w:color w:val="auto"/>
          <w:sz w:val="28"/>
          <w:szCs w:val="28"/>
        </w:rPr>
        <w:t xml:space="preserve"> Canned </w:t>
      </w:r>
    </w:p>
    <w:p w:rsidR="4565EA03" w:rsidP="6E20CF7C" w:rsidRDefault="4565EA03" w14:paraId="7A079140" w14:textId="0F711FA2">
      <w:pPr>
        <w:pStyle w:val="ListParagraph"/>
        <w:numPr>
          <w:ilvl w:val="0"/>
          <w:numId w:val="1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4565EA03">
        <w:rPr>
          <w:rFonts w:ascii="Arial Nova" w:hAnsi="Arial Nova" w:eastAsia="Arial Nova" w:cs="Arial Nova"/>
          <w:color w:val="auto"/>
          <w:sz w:val="28"/>
          <w:szCs w:val="28"/>
        </w:rPr>
        <w:t xml:space="preserve">It is a common </w:t>
      </w:r>
      <w:r w:rsidRPr="6E20CF7C" w:rsidR="49B9279C">
        <w:rPr>
          <w:rFonts w:ascii="Arial Nova" w:hAnsi="Arial Nova" w:eastAsia="Arial Nova" w:cs="Arial Nova"/>
          <w:color w:val="auto"/>
          <w:sz w:val="28"/>
          <w:szCs w:val="28"/>
        </w:rPr>
        <w:t xml:space="preserve">error </w:t>
      </w:r>
      <w:r w:rsidRPr="6E20CF7C" w:rsidR="4565EA03">
        <w:rPr>
          <w:rFonts w:ascii="Arial Nova" w:hAnsi="Arial Nova" w:eastAsia="Arial Nova" w:cs="Arial Nova"/>
          <w:color w:val="auto"/>
          <w:sz w:val="28"/>
          <w:szCs w:val="28"/>
        </w:rPr>
        <w:t>that ‘fresh is always best</w:t>
      </w:r>
      <w:r w:rsidRPr="6E20CF7C" w:rsidR="4565EA03">
        <w:rPr>
          <w:rFonts w:ascii="Arial Nova" w:hAnsi="Arial Nova" w:eastAsia="Arial Nova" w:cs="Arial Nova"/>
          <w:color w:val="auto"/>
          <w:sz w:val="28"/>
          <w:szCs w:val="28"/>
        </w:rPr>
        <w:t>’.</w:t>
      </w:r>
      <w:r w:rsidRPr="6E20CF7C" w:rsidR="4565EA03">
        <w:rPr>
          <w:rFonts w:ascii="Arial Nova" w:hAnsi="Arial Nova" w:eastAsia="Arial Nova" w:cs="Arial Nova"/>
          <w:color w:val="auto"/>
          <w:sz w:val="28"/>
          <w:szCs w:val="28"/>
        </w:rPr>
        <w:t xml:space="preserve"> Sometimes fresh produce </w:t>
      </w:r>
      <w:r w:rsidRPr="6E20CF7C" w:rsidR="10D7FBFD">
        <w:rPr>
          <w:rFonts w:ascii="Arial Nova" w:hAnsi="Arial Nova" w:eastAsia="Arial Nova" w:cs="Arial Nova"/>
          <w:color w:val="auto"/>
          <w:sz w:val="28"/>
          <w:szCs w:val="28"/>
        </w:rPr>
        <w:t>travels</w:t>
      </w:r>
      <w:r w:rsidRPr="6E20CF7C" w:rsidR="2D3EEF3C">
        <w:rPr>
          <w:rFonts w:ascii="Arial Nova" w:hAnsi="Arial Nova" w:eastAsia="Arial Nova" w:cs="Arial Nova"/>
          <w:color w:val="auto"/>
          <w:sz w:val="28"/>
          <w:szCs w:val="28"/>
        </w:rPr>
        <w:t xml:space="preserve"> a long way </w:t>
      </w:r>
      <w:r w:rsidRPr="6E20CF7C" w:rsidR="4565EA03">
        <w:rPr>
          <w:rFonts w:ascii="Arial Nova" w:hAnsi="Arial Nova" w:eastAsia="Arial Nova" w:cs="Arial Nova"/>
          <w:color w:val="auto"/>
          <w:sz w:val="28"/>
          <w:szCs w:val="28"/>
        </w:rPr>
        <w:t xml:space="preserve">to the store, so </w:t>
      </w:r>
      <w:r w:rsidRPr="6E20CF7C" w:rsidR="32A79D58">
        <w:rPr>
          <w:rFonts w:ascii="Arial Nova" w:hAnsi="Arial Nova" w:eastAsia="Arial Nova" w:cs="Arial Nova"/>
          <w:color w:val="auto"/>
          <w:sz w:val="28"/>
          <w:szCs w:val="28"/>
        </w:rPr>
        <w:t xml:space="preserve">workers </w:t>
      </w:r>
      <w:r w:rsidRPr="6E20CF7C" w:rsidR="4565EA03">
        <w:rPr>
          <w:rFonts w:ascii="Arial Nova" w:hAnsi="Arial Nova" w:eastAsia="Arial Nova" w:cs="Arial Nova"/>
          <w:color w:val="auto"/>
          <w:sz w:val="28"/>
          <w:szCs w:val="28"/>
        </w:rPr>
        <w:t xml:space="preserve">must </w:t>
      </w:r>
      <w:r w:rsidRPr="6E20CF7C" w:rsidR="740934CF">
        <w:rPr>
          <w:rFonts w:ascii="Arial Nova" w:hAnsi="Arial Nova" w:eastAsia="Arial Nova" w:cs="Arial Nova"/>
          <w:color w:val="auto"/>
          <w:sz w:val="28"/>
          <w:szCs w:val="28"/>
        </w:rPr>
        <w:t xml:space="preserve">pick the product </w:t>
      </w:r>
      <w:r w:rsidRPr="6E20CF7C" w:rsidR="4565EA03">
        <w:rPr>
          <w:rFonts w:ascii="Arial Nova" w:hAnsi="Arial Nova" w:eastAsia="Arial Nova" w:cs="Arial Nova"/>
          <w:color w:val="auto"/>
          <w:sz w:val="28"/>
          <w:szCs w:val="28"/>
        </w:rPr>
        <w:t xml:space="preserve">before </w:t>
      </w:r>
      <w:r w:rsidRPr="6E20CF7C" w:rsidR="71C638AF">
        <w:rPr>
          <w:rFonts w:ascii="Arial Nova" w:hAnsi="Arial Nova" w:eastAsia="Arial Nova" w:cs="Arial Nova"/>
          <w:color w:val="auto"/>
          <w:sz w:val="28"/>
          <w:szCs w:val="28"/>
        </w:rPr>
        <w:t xml:space="preserve">it </w:t>
      </w:r>
      <w:r w:rsidRPr="6E20CF7C" w:rsidR="3767EDA6">
        <w:rPr>
          <w:rFonts w:ascii="Arial Nova" w:hAnsi="Arial Nova" w:eastAsia="Arial Nova" w:cs="Arial Nova"/>
          <w:color w:val="auto"/>
          <w:sz w:val="28"/>
          <w:szCs w:val="28"/>
        </w:rPr>
        <w:t xml:space="preserve">is fully ripe. Frozen fruits and vegetables are </w:t>
      </w:r>
      <w:r w:rsidRPr="6E20CF7C" w:rsidR="23A8B179">
        <w:rPr>
          <w:rFonts w:ascii="Arial Nova" w:hAnsi="Arial Nova" w:eastAsia="Arial Nova" w:cs="Arial Nova"/>
          <w:color w:val="auto"/>
          <w:sz w:val="28"/>
          <w:szCs w:val="28"/>
        </w:rPr>
        <w:t xml:space="preserve">picked </w:t>
      </w:r>
      <w:r w:rsidRPr="6E20CF7C" w:rsidR="3767EDA6">
        <w:rPr>
          <w:rFonts w:ascii="Arial Nova" w:hAnsi="Arial Nova" w:eastAsia="Arial Nova" w:cs="Arial Nova"/>
          <w:color w:val="auto"/>
          <w:sz w:val="28"/>
          <w:szCs w:val="28"/>
        </w:rPr>
        <w:t>when perfectly ripe and full of nutrients</w:t>
      </w:r>
      <w:r w:rsidRPr="6E20CF7C" w:rsidR="13DF042A">
        <w:rPr>
          <w:rFonts w:ascii="Arial Nova" w:hAnsi="Arial Nova" w:eastAsia="Arial Nova" w:cs="Arial Nova"/>
          <w:color w:val="auto"/>
          <w:sz w:val="28"/>
          <w:szCs w:val="28"/>
        </w:rPr>
        <w:t>. T</w:t>
      </w:r>
      <w:r w:rsidRPr="6E20CF7C" w:rsidR="3767EDA6">
        <w:rPr>
          <w:rFonts w:ascii="Arial Nova" w:hAnsi="Arial Nova" w:eastAsia="Arial Nova" w:cs="Arial Nova"/>
          <w:color w:val="auto"/>
          <w:sz w:val="28"/>
          <w:szCs w:val="28"/>
        </w:rPr>
        <w:t xml:space="preserve">hen </w:t>
      </w:r>
      <w:r w:rsidRPr="6E20CF7C" w:rsidR="2F9C29F6">
        <w:rPr>
          <w:rFonts w:ascii="Arial Nova" w:hAnsi="Arial Nova" w:eastAsia="Arial Nova" w:cs="Arial Nova"/>
          <w:color w:val="auto"/>
          <w:sz w:val="28"/>
          <w:szCs w:val="28"/>
        </w:rPr>
        <w:t xml:space="preserve">they are </w:t>
      </w:r>
      <w:r w:rsidRPr="6E20CF7C" w:rsidR="3767EDA6">
        <w:rPr>
          <w:rFonts w:ascii="Arial Nova" w:hAnsi="Arial Nova" w:eastAsia="Arial Nova" w:cs="Arial Nova"/>
          <w:color w:val="auto"/>
          <w:sz w:val="28"/>
          <w:szCs w:val="28"/>
        </w:rPr>
        <w:t xml:space="preserve">frozen right away to preserve the nutrient quality. This means an out-of-season or unripe fresh fruit will have less nutrient value than the lower cost frozen version. If in-season fresh produce is not </w:t>
      </w:r>
      <w:r w:rsidRPr="6E20CF7C" w:rsidR="6FE3F061">
        <w:rPr>
          <w:rFonts w:ascii="Arial Nova" w:hAnsi="Arial Nova" w:eastAsia="Arial Nova" w:cs="Arial Nova"/>
          <w:color w:val="auto"/>
          <w:sz w:val="28"/>
          <w:szCs w:val="28"/>
        </w:rPr>
        <w:t>available</w:t>
      </w:r>
      <w:r w:rsidRPr="6E20CF7C" w:rsidR="3767EDA6">
        <w:rPr>
          <w:rFonts w:ascii="Arial Nova" w:hAnsi="Arial Nova" w:eastAsia="Arial Nova" w:cs="Arial Nova"/>
          <w:color w:val="auto"/>
          <w:sz w:val="28"/>
          <w:szCs w:val="28"/>
        </w:rPr>
        <w:t xml:space="preserve"> or not in the bu</w:t>
      </w:r>
      <w:r w:rsidRPr="6E20CF7C" w:rsidR="635D41CD">
        <w:rPr>
          <w:rFonts w:ascii="Arial Nova" w:hAnsi="Arial Nova" w:eastAsia="Arial Nova" w:cs="Arial Nova"/>
          <w:color w:val="auto"/>
          <w:sz w:val="28"/>
          <w:szCs w:val="28"/>
        </w:rPr>
        <w:t>dget, try the lower cost frozen or canned versions</w:t>
      </w:r>
      <w:r w:rsidRPr="6E20CF7C" w:rsidR="7733E1CB">
        <w:rPr>
          <w:rFonts w:ascii="Arial Nova" w:hAnsi="Arial Nova" w:eastAsia="Arial Nova" w:cs="Arial Nova"/>
          <w:color w:val="auto"/>
          <w:sz w:val="28"/>
          <w:szCs w:val="28"/>
        </w:rPr>
        <w:t xml:space="preserve"> instead!</w:t>
      </w:r>
      <w:r w:rsidRPr="6E20CF7C" w:rsidR="635D41CD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220226FF" w:rsidP="6E20CF7C" w:rsidRDefault="220226FF" w14:paraId="601FD7F6" w14:textId="7DB20DC4">
      <w:pPr>
        <w:pStyle w:val="ListParagraph"/>
        <w:numPr>
          <w:ilvl w:val="0"/>
          <w:numId w:val="1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220226FF">
        <w:rPr>
          <w:rFonts w:ascii="Arial Nova" w:hAnsi="Arial Nova" w:eastAsia="Arial Nova" w:cs="Arial Nova"/>
          <w:color w:val="auto"/>
          <w:sz w:val="28"/>
          <w:szCs w:val="28"/>
        </w:rPr>
        <w:t>Key things to look for when choosing fresh, frozen, or canned produce are:</w:t>
      </w:r>
    </w:p>
    <w:p w:rsidR="220226FF" w:rsidP="6E20CF7C" w:rsidRDefault="220226FF" w14:paraId="64B4E789" w14:textId="5AADE2ED">
      <w:pPr>
        <w:pStyle w:val="ListParagraph"/>
        <w:numPr>
          <w:ilvl w:val="1"/>
          <w:numId w:val="1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220226FF">
        <w:rPr>
          <w:rFonts w:ascii="Arial Nova" w:hAnsi="Arial Nova" w:eastAsia="Arial Nova" w:cs="Arial Nova"/>
          <w:color w:val="auto"/>
          <w:sz w:val="28"/>
          <w:szCs w:val="28"/>
        </w:rPr>
        <w:t>Fresh: In season with no add ins (such as caramelized nuts, syrups, sauces, etc.)</w:t>
      </w:r>
    </w:p>
    <w:p w:rsidR="220226FF" w:rsidP="6E20CF7C" w:rsidRDefault="220226FF" w14:paraId="6B5F3781" w14:textId="6658543C">
      <w:pPr>
        <w:pStyle w:val="ListParagraph"/>
        <w:numPr>
          <w:ilvl w:val="1"/>
          <w:numId w:val="1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220226FF">
        <w:rPr>
          <w:rFonts w:ascii="Arial Nova" w:hAnsi="Arial Nova" w:eastAsia="Arial Nova" w:cs="Arial Nova"/>
          <w:color w:val="auto"/>
          <w:sz w:val="28"/>
          <w:szCs w:val="28"/>
        </w:rPr>
        <w:t xml:space="preserve">Frozen: Read the ingredient list and choose bags with no added sugars, </w:t>
      </w:r>
      <w:r w:rsidRPr="6E20CF7C" w:rsidR="220226FF">
        <w:rPr>
          <w:rFonts w:ascii="Arial Nova" w:hAnsi="Arial Nova" w:eastAsia="Arial Nova" w:cs="Arial Nova"/>
          <w:color w:val="auto"/>
          <w:sz w:val="28"/>
          <w:szCs w:val="28"/>
        </w:rPr>
        <w:t>syrups</w:t>
      </w:r>
      <w:r w:rsidRPr="6E20CF7C" w:rsidR="220226FF">
        <w:rPr>
          <w:rFonts w:ascii="Arial Nova" w:hAnsi="Arial Nova" w:eastAsia="Arial Nova" w:cs="Arial Nova"/>
          <w:color w:val="auto"/>
          <w:sz w:val="28"/>
          <w:szCs w:val="28"/>
        </w:rPr>
        <w:t xml:space="preserve"> or salt.</w:t>
      </w:r>
    </w:p>
    <w:p w:rsidR="220226FF" w:rsidP="6E20CF7C" w:rsidRDefault="220226FF" w14:paraId="668508A0" w14:textId="06093A77">
      <w:pPr>
        <w:pStyle w:val="ListParagraph"/>
        <w:numPr>
          <w:ilvl w:val="1"/>
          <w:numId w:val="1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6E20CF7C" w:rsidR="220226FF">
        <w:rPr>
          <w:rFonts w:ascii="Arial Nova" w:hAnsi="Arial Nova" w:eastAsia="Arial Nova" w:cs="Arial Nova"/>
          <w:color w:val="auto"/>
          <w:sz w:val="28"/>
          <w:szCs w:val="28"/>
        </w:rPr>
        <w:t xml:space="preserve">Canned: Choose ‘sodium-free’ (vegetables) or ‘in </w:t>
      </w:r>
      <w:r w:rsidRPr="6E20CF7C" w:rsidR="33090014">
        <w:rPr>
          <w:rFonts w:ascii="Arial Nova" w:hAnsi="Arial Nova" w:eastAsia="Arial Nova" w:cs="Arial Nova"/>
          <w:color w:val="auto"/>
          <w:sz w:val="28"/>
          <w:szCs w:val="28"/>
        </w:rPr>
        <w:t>its</w:t>
      </w:r>
      <w:r w:rsidRPr="6E20CF7C" w:rsidR="220226FF">
        <w:rPr>
          <w:rFonts w:ascii="Arial Nova" w:hAnsi="Arial Nova" w:eastAsia="Arial Nova" w:cs="Arial Nova"/>
          <w:color w:val="auto"/>
          <w:sz w:val="28"/>
          <w:szCs w:val="28"/>
        </w:rPr>
        <w:t xml:space="preserve"> own juice’ (fruits) rather than salted vegetables or fruit in syrup. </w:t>
      </w:r>
    </w:p>
    <w:p w:rsidR="4CC1FCAE" w:rsidP="6E20CF7C" w:rsidRDefault="4CC1FCAE" w14:paraId="37C08B1F" w14:textId="3420DD24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2D59C04F" w:rsidP="6E20CF7C" w:rsidRDefault="2D59C04F" w14:paraId="2B439D93" w14:textId="4720214B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6E20CF7C" w:rsidR="2D59C04F">
        <w:rPr>
          <w:rFonts w:ascii="Arial Nova" w:hAnsi="Arial Nova" w:eastAsia="Arial Nova" w:cs="Arial Nova"/>
          <w:color w:val="auto"/>
          <w:sz w:val="28"/>
          <w:szCs w:val="28"/>
        </w:rPr>
        <w:t xml:space="preserve">This material was funded by USDA’s Supplemental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notice, see </w:t>
      </w:r>
      <w:hyperlink r:id="R2592e622986a4982">
        <w:r w:rsidRPr="6E20CF7C" w:rsidR="2D59C04F">
          <w:rPr>
            <w:rStyle w:val="Hyperlink"/>
            <w:rFonts w:ascii="Arial Nova" w:hAnsi="Arial Nova" w:eastAsia="Arial Nova" w:cs="Arial Nova"/>
            <w:sz w:val="28"/>
            <w:szCs w:val="28"/>
          </w:rPr>
          <w:t>Notice of Non-Discrimination</w:t>
        </w:r>
      </w:hyperlink>
      <w:r w:rsidRPr="6E20CF7C" w:rsidR="2D59C04F">
        <w:rPr>
          <w:rFonts w:ascii="Arial Nova" w:hAnsi="Arial Nova" w:eastAsia="Arial Nova" w:cs="Arial Nova"/>
          <w:sz w:val="28"/>
          <w:szCs w:val="28"/>
        </w:rPr>
        <w:t>.</w:t>
      </w:r>
    </w:p>
    <w:p w:rsidR="4CC1FCAE" w:rsidP="6E20CF7C" w:rsidRDefault="4CC1FCAE" w14:paraId="15652C60" w14:textId="1766F7D2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4CC1FCAE" w:rsidP="6E20CF7C" w:rsidRDefault="4CC1FCAE" w14:paraId="10BDE849" w14:textId="7561C817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9zQvRurE" int2:invalidationBookmarkName="" int2:hashCode="XO+AD2p2g0sl54" int2:id="AREkzIwm">
      <int2:state int2:type="AugLoop_Text_Critique" int2:value="Rejected"/>
    </int2:bookmark>
    <int2:bookmark int2:bookmarkName="_Int_4DnY9cA0" int2:invalidationBookmarkName="" int2:hashCode="PcayP5Tt/fXtCg" int2:id="wWSl2JC6">
      <int2:state int2:type="AugLoop_Text_Critique" int2:value="Rejected"/>
    </int2:bookmark>
    <int2:bookmark int2:bookmarkName="_Int_ibP9o4Vf" int2:invalidationBookmarkName="" int2:hashCode="QFko7ppID8Ko6t" int2:id="c0xEHrPv">
      <int2:state int2:type="AugLoop_Text_Critique" int2:value="Rejected"/>
    </int2:bookmark>
    <int2:bookmark int2:bookmarkName="_Int_kRzRTE9x" int2:invalidationBookmarkName="" int2:hashCode="L5NLPaU7Iz4gc5" int2:id="97TxjWaL">
      <int2:state int2:type="AugLoop_Acronyms_Acronyms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7826e7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75b85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43646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948b1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e16cb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80ea6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cf11b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a5957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36873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79f7c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e674c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4cdb0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63e76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9cdd3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0bc0c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d5dfb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2697b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60f69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b571f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nsid w:val="6beaa2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FD13B4"/>
    <w:rsid w:val="001D0A1A"/>
    <w:rsid w:val="0166DB9C"/>
    <w:rsid w:val="01A7C8DB"/>
    <w:rsid w:val="01E6D72F"/>
    <w:rsid w:val="025DB623"/>
    <w:rsid w:val="0267614C"/>
    <w:rsid w:val="02BAFE15"/>
    <w:rsid w:val="02C6AE8D"/>
    <w:rsid w:val="04079263"/>
    <w:rsid w:val="04C7DAA5"/>
    <w:rsid w:val="052A7F56"/>
    <w:rsid w:val="059D446B"/>
    <w:rsid w:val="05D52EB3"/>
    <w:rsid w:val="0632DD7A"/>
    <w:rsid w:val="0651338E"/>
    <w:rsid w:val="06943924"/>
    <w:rsid w:val="06A90B17"/>
    <w:rsid w:val="06CB5AF1"/>
    <w:rsid w:val="07312746"/>
    <w:rsid w:val="08300985"/>
    <w:rsid w:val="085E0CCE"/>
    <w:rsid w:val="09653330"/>
    <w:rsid w:val="09773A6F"/>
    <w:rsid w:val="09F071A4"/>
    <w:rsid w:val="0A70B58E"/>
    <w:rsid w:val="0B9115BA"/>
    <w:rsid w:val="0C0C85EF"/>
    <w:rsid w:val="0C2D700C"/>
    <w:rsid w:val="0CA5DDA4"/>
    <w:rsid w:val="0ED7000A"/>
    <w:rsid w:val="0FD82C29"/>
    <w:rsid w:val="10820C70"/>
    <w:rsid w:val="10D7FBFD"/>
    <w:rsid w:val="10D8098C"/>
    <w:rsid w:val="1148EF7C"/>
    <w:rsid w:val="122AE8BE"/>
    <w:rsid w:val="12780B5E"/>
    <w:rsid w:val="12940670"/>
    <w:rsid w:val="12E4BFDD"/>
    <w:rsid w:val="13D0954A"/>
    <w:rsid w:val="13DF042A"/>
    <w:rsid w:val="141797D4"/>
    <w:rsid w:val="1440B7F2"/>
    <w:rsid w:val="1468193B"/>
    <w:rsid w:val="14D0ACE7"/>
    <w:rsid w:val="15F4E92E"/>
    <w:rsid w:val="16AA5CEE"/>
    <w:rsid w:val="182E2180"/>
    <w:rsid w:val="189565E4"/>
    <w:rsid w:val="18EB08F7"/>
    <w:rsid w:val="1982032A"/>
    <w:rsid w:val="19EC169A"/>
    <w:rsid w:val="1A570DBC"/>
    <w:rsid w:val="1A97A4D0"/>
    <w:rsid w:val="1A9D974C"/>
    <w:rsid w:val="1ABC9846"/>
    <w:rsid w:val="1BA7AE12"/>
    <w:rsid w:val="1C132C85"/>
    <w:rsid w:val="1D6411BA"/>
    <w:rsid w:val="1DB35D9C"/>
    <w:rsid w:val="1DEAD58C"/>
    <w:rsid w:val="1E3C89F6"/>
    <w:rsid w:val="1EE83A5E"/>
    <w:rsid w:val="1FD85A57"/>
    <w:rsid w:val="1FD938AC"/>
    <w:rsid w:val="2034E511"/>
    <w:rsid w:val="20695815"/>
    <w:rsid w:val="2076D4D0"/>
    <w:rsid w:val="207FFB8E"/>
    <w:rsid w:val="20F61ADC"/>
    <w:rsid w:val="2122764E"/>
    <w:rsid w:val="220226FF"/>
    <w:rsid w:val="230FFB19"/>
    <w:rsid w:val="235D9D49"/>
    <w:rsid w:val="237BA064"/>
    <w:rsid w:val="23A8B179"/>
    <w:rsid w:val="23AC2A33"/>
    <w:rsid w:val="23CAA81E"/>
    <w:rsid w:val="23D3EAA6"/>
    <w:rsid w:val="261FB5FB"/>
    <w:rsid w:val="26A42695"/>
    <w:rsid w:val="26C3D72B"/>
    <w:rsid w:val="273D7E4A"/>
    <w:rsid w:val="28037C40"/>
    <w:rsid w:val="285B4967"/>
    <w:rsid w:val="28677F81"/>
    <w:rsid w:val="291EA9EE"/>
    <w:rsid w:val="295756BD"/>
    <w:rsid w:val="299F4CA1"/>
    <w:rsid w:val="29DBC757"/>
    <w:rsid w:val="2A4F4795"/>
    <w:rsid w:val="2A751F0C"/>
    <w:rsid w:val="2AD147ED"/>
    <w:rsid w:val="2AD2BC10"/>
    <w:rsid w:val="2B7797B8"/>
    <w:rsid w:val="2C4601F4"/>
    <w:rsid w:val="2C6B2C2F"/>
    <w:rsid w:val="2C75CF22"/>
    <w:rsid w:val="2CA3A5D7"/>
    <w:rsid w:val="2CE12537"/>
    <w:rsid w:val="2D0CF406"/>
    <w:rsid w:val="2D3EEF3C"/>
    <w:rsid w:val="2D59C04F"/>
    <w:rsid w:val="2D7C6083"/>
    <w:rsid w:val="2E119F83"/>
    <w:rsid w:val="2EB8E3A3"/>
    <w:rsid w:val="2ED49018"/>
    <w:rsid w:val="2F91E94C"/>
    <w:rsid w:val="2F9C29F6"/>
    <w:rsid w:val="2FAD6FE4"/>
    <w:rsid w:val="3046AE52"/>
    <w:rsid w:val="3080C7C9"/>
    <w:rsid w:val="30994551"/>
    <w:rsid w:val="31090FAE"/>
    <w:rsid w:val="319FD6B2"/>
    <w:rsid w:val="3285F014"/>
    <w:rsid w:val="32A79D58"/>
    <w:rsid w:val="33090014"/>
    <w:rsid w:val="333BA713"/>
    <w:rsid w:val="3382A99D"/>
    <w:rsid w:val="339A74C7"/>
    <w:rsid w:val="33A2E2B8"/>
    <w:rsid w:val="34E48E4F"/>
    <w:rsid w:val="35291FE8"/>
    <w:rsid w:val="35DC80D1"/>
    <w:rsid w:val="35F91494"/>
    <w:rsid w:val="36591855"/>
    <w:rsid w:val="3767EDA6"/>
    <w:rsid w:val="37785132"/>
    <w:rsid w:val="37D04543"/>
    <w:rsid w:val="38827632"/>
    <w:rsid w:val="3899CEBF"/>
    <w:rsid w:val="3A6FFAFD"/>
    <w:rsid w:val="3A868EFD"/>
    <w:rsid w:val="3A9D228B"/>
    <w:rsid w:val="3AD8FA09"/>
    <w:rsid w:val="3BFD13B4"/>
    <w:rsid w:val="3D43492C"/>
    <w:rsid w:val="402C9F75"/>
    <w:rsid w:val="4110B12B"/>
    <w:rsid w:val="433632FF"/>
    <w:rsid w:val="43D5CF06"/>
    <w:rsid w:val="44872873"/>
    <w:rsid w:val="4565EA03"/>
    <w:rsid w:val="477B3654"/>
    <w:rsid w:val="48140129"/>
    <w:rsid w:val="486CE80B"/>
    <w:rsid w:val="49084C75"/>
    <w:rsid w:val="4908A95F"/>
    <w:rsid w:val="49492110"/>
    <w:rsid w:val="49688CC1"/>
    <w:rsid w:val="49B9279C"/>
    <w:rsid w:val="4AD87D01"/>
    <w:rsid w:val="4B4BA1EB"/>
    <w:rsid w:val="4BE0E0EB"/>
    <w:rsid w:val="4C94BB66"/>
    <w:rsid w:val="4CB8150B"/>
    <w:rsid w:val="4CC1FCAE"/>
    <w:rsid w:val="4D4989BE"/>
    <w:rsid w:val="4D7BE53B"/>
    <w:rsid w:val="4DEC7CA3"/>
    <w:rsid w:val="4E985A1F"/>
    <w:rsid w:val="4F081F35"/>
    <w:rsid w:val="4FF2DA36"/>
    <w:rsid w:val="50574CA8"/>
    <w:rsid w:val="518424DC"/>
    <w:rsid w:val="52639388"/>
    <w:rsid w:val="528D56F5"/>
    <w:rsid w:val="531B8165"/>
    <w:rsid w:val="53EC9DA5"/>
    <w:rsid w:val="53EF213E"/>
    <w:rsid w:val="541F7C98"/>
    <w:rsid w:val="5450701F"/>
    <w:rsid w:val="54898BC7"/>
    <w:rsid w:val="54ACCBBE"/>
    <w:rsid w:val="54E94C68"/>
    <w:rsid w:val="55886E06"/>
    <w:rsid w:val="562D49AE"/>
    <w:rsid w:val="570C3928"/>
    <w:rsid w:val="58660AFF"/>
    <w:rsid w:val="58AD3E35"/>
    <w:rsid w:val="5A5BDF29"/>
    <w:rsid w:val="5AB43339"/>
    <w:rsid w:val="5AD6E9F2"/>
    <w:rsid w:val="5B2FDA9D"/>
    <w:rsid w:val="5C5588A8"/>
    <w:rsid w:val="5C7CCC88"/>
    <w:rsid w:val="5C9C8B32"/>
    <w:rsid w:val="5CC8F21F"/>
    <w:rsid w:val="5D0BED3F"/>
    <w:rsid w:val="5D677F38"/>
    <w:rsid w:val="5DE2B880"/>
    <w:rsid w:val="5DF0000D"/>
    <w:rsid w:val="5E6F1561"/>
    <w:rsid w:val="5F1BBA01"/>
    <w:rsid w:val="5F24E0BF"/>
    <w:rsid w:val="5F2F504C"/>
    <w:rsid w:val="5F8BD06E"/>
    <w:rsid w:val="5FC222DC"/>
    <w:rsid w:val="5FC2DAA2"/>
    <w:rsid w:val="5FD160C2"/>
    <w:rsid w:val="6127A0CF"/>
    <w:rsid w:val="626DB40B"/>
    <w:rsid w:val="62C37130"/>
    <w:rsid w:val="62E748C5"/>
    <w:rsid w:val="6303DF30"/>
    <w:rsid w:val="635D41CD"/>
    <w:rsid w:val="64981FE3"/>
    <w:rsid w:val="64A79D17"/>
    <w:rsid w:val="64C89C97"/>
    <w:rsid w:val="64FE3384"/>
    <w:rsid w:val="65774B8D"/>
    <w:rsid w:val="6613776A"/>
    <w:rsid w:val="663B7FF2"/>
    <w:rsid w:val="66436D78"/>
    <w:rsid w:val="667B5AC4"/>
    <w:rsid w:val="66DD75C8"/>
    <w:rsid w:val="670FEF0B"/>
    <w:rsid w:val="67FBD46A"/>
    <w:rsid w:val="6853B3FF"/>
    <w:rsid w:val="691AE353"/>
    <w:rsid w:val="6979D372"/>
    <w:rsid w:val="69B0CD28"/>
    <w:rsid w:val="69F6AE77"/>
    <w:rsid w:val="6A9DF0F9"/>
    <w:rsid w:val="6B09E99C"/>
    <w:rsid w:val="6B16DE9B"/>
    <w:rsid w:val="6B33752C"/>
    <w:rsid w:val="6B811CB3"/>
    <w:rsid w:val="6C172C82"/>
    <w:rsid w:val="6D0F0854"/>
    <w:rsid w:val="6D17967B"/>
    <w:rsid w:val="6D4248CD"/>
    <w:rsid w:val="6D632628"/>
    <w:rsid w:val="6D742135"/>
    <w:rsid w:val="6D76856F"/>
    <w:rsid w:val="6DA11CC2"/>
    <w:rsid w:val="6E20CF7C"/>
    <w:rsid w:val="6E4E7F5D"/>
    <w:rsid w:val="6E61B272"/>
    <w:rsid w:val="6E6B15EE"/>
    <w:rsid w:val="6FB87E77"/>
    <w:rsid w:val="6FE3F061"/>
    <w:rsid w:val="6FE51CF5"/>
    <w:rsid w:val="6FEA4FBE"/>
    <w:rsid w:val="7006E64F"/>
    <w:rsid w:val="70200EAC"/>
    <w:rsid w:val="7186201F"/>
    <w:rsid w:val="71C638AF"/>
    <w:rsid w:val="71E67908"/>
    <w:rsid w:val="72C46CC3"/>
    <w:rsid w:val="7321F080"/>
    <w:rsid w:val="73E362B9"/>
    <w:rsid w:val="740934CF"/>
    <w:rsid w:val="7417D5BD"/>
    <w:rsid w:val="74796B55"/>
    <w:rsid w:val="74BDC0E1"/>
    <w:rsid w:val="74D0F3F6"/>
    <w:rsid w:val="76599142"/>
    <w:rsid w:val="767627D3"/>
    <w:rsid w:val="76BE78C1"/>
    <w:rsid w:val="76D9D7C4"/>
    <w:rsid w:val="7733E1CB"/>
    <w:rsid w:val="780A0B5D"/>
    <w:rsid w:val="785A4922"/>
    <w:rsid w:val="788A0F8D"/>
    <w:rsid w:val="794AD954"/>
    <w:rsid w:val="79913204"/>
    <w:rsid w:val="7A853AAB"/>
    <w:rsid w:val="7AEBFBF2"/>
    <w:rsid w:val="7BC09A71"/>
    <w:rsid w:val="7E239CB4"/>
    <w:rsid w:val="7E9E63FA"/>
    <w:rsid w:val="7EAEE98B"/>
    <w:rsid w:val="7FBF6D15"/>
    <w:rsid w:val="7FC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666C"/>
  <w15:chartTrackingRefBased/>
  <w15:docId w15:val="{A2AF1900-2C60-4CCE-B5F8-8E88A42CF8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6b4e6a3b81cc411b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9871e003b58146c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" TargetMode="External" Id="R2592e622986a49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7" ma:contentTypeDescription="Create a new document." ma:contentTypeScope="" ma:versionID="f71325e276f43e30dec466a999c3f0b4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385fc903fbf5a745b2be311a3da61c71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140F0-A9DD-467F-8B85-162701A6102E}"/>
</file>

<file path=customXml/itemProps2.xml><?xml version="1.0" encoding="utf-8"?>
<ds:datastoreItem xmlns:ds="http://schemas.openxmlformats.org/officeDocument/2006/customXml" ds:itemID="{114072CC-224A-4041-9782-9EB21D597485}"/>
</file>

<file path=customXml/itemProps3.xml><?xml version="1.0" encoding="utf-8"?>
<ds:datastoreItem xmlns:ds="http://schemas.openxmlformats.org/officeDocument/2006/customXml" ds:itemID="{490DDB33-C5E0-414F-81A2-36E72D7BC1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2023-05-31T16:20:37Z</dcterms:created>
  <dcterms:modified xsi:type="dcterms:W3CDTF">2023-06-20T16:27:52Z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