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7BC708" w14:paraId="2C078E63" wp14:textId="26572479">
      <w:pPr>
        <w:pStyle w:val="Title"/>
        <w:rPr>
          <w:rFonts w:ascii="Arial Nova" w:hAnsi="Arial Nova" w:eastAsia="Arial Nova" w:cs="Arial Nova"/>
          <w:color w:val="auto"/>
        </w:rPr>
      </w:pPr>
      <w:bookmarkStart w:name="_GoBack" w:id="0"/>
      <w:bookmarkEnd w:id="0"/>
      <w:r w:rsidRPr="7FA48665" w:rsidR="323456CF">
        <w:rPr>
          <w:rFonts w:ascii="Arial Nova" w:hAnsi="Arial Nova" w:eastAsia="Arial Nova" w:cs="Arial Nova"/>
          <w:color w:val="auto"/>
        </w:rPr>
        <w:t>Good Foods to Have on Hand</w:t>
      </w:r>
    </w:p>
    <w:p w:rsidR="323456CF" w:rsidP="7FA48665" w:rsidRDefault="323456CF" w14:paraId="6A85EB7B" w14:textId="1C6261A4">
      <w:pPr>
        <w:pStyle w:val="Heading1"/>
        <w:rPr>
          <w:rFonts w:ascii="Arial Nova" w:hAnsi="Arial Nova" w:eastAsia="Arial Nova" w:cs="Arial Nova"/>
          <w:color w:val="auto"/>
          <w:sz w:val="32"/>
          <w:szCs w:val="32"/>
        </w:rPr>
      </w:pPr>
      <w:r w:rsidRPr="7FA48665" w:rsidR="323456CF">
        <w:rPr>
          <w:rFonts w:ascii="Arial Nova" w:hAnsi="Arial Nova" w:eastAsia="Arial Nova" w:cs="Arial Nova"/>
          <w:sz w:val="32"/>
          <w:szCs w:val="32"/>
        </w:rPr>
        <w:t>When you have</w:t>
      </w:r>
      <w:r w:rsidRPr="7FA48665" w:rsidR="325763DF">
        <w:rPr>
          <w:rFonts w:ascii="Arial Nova" w:hAnsi="Arial Nova" w:eastAsia="Arial Nova" w:cs="Arial Nova"/>
          <w:sz w:val="32"/>
          <w:szCs w:val="32"/>
        </w:rPr>
        <w:t xml:space="preserve"> </w:t>
      </w:r>
      <w:r w:rsidRPr="7FA48665" w:rsidR="325763DF">
        <w:rPr>
          <w:rFonts w:ascii="Arial Nova" w:hAnsi="Arial Nova" w:eastAsia="Arial Nova" w:cs="Arial Nova"/>
          <w:sz w:val="32"/>
          <w:szCs w:val="32"/>
        </w:rPr>
        <w:t xml:space="preserve">healthy </w:t>
      </w:r>
      <w:r w:rsidRPr="7FA48665" w:rsidR="323456CF">
        <w:rPr>
          <w:rFonts w:ascii="Arial Nova" w:hAnsi="Arial Nova" w:eastAsia="Arial Nova" w:cs="Arial Nova"/>
          <w:sz w:val="32"/>
          <w:szCs w:val="32"/>
        </w:rPr>
        <w:t>foo</w:t>
      </w:r>
      <w:r w:rsidRPr="7FA48665" w:rsidR="323456CF">
        <w:rPr>
          <w:rFonts w:ascii="Arial Nova" w:hAnsi="Arial Nova" w:eastAsia="Arial Nova" w:cs="Arial Nova"/>
          <w:sz w:val="32"/>
          <w:szCs w:val="32"/>
        </w:rPr>
        <w:t xml:space="preserve">ds in the house, you will be amazed at what you can create in </w:t>
      </w:r>
      <w:bookmarkStart w:name="_Int_Eg9eAGdd" w:id="424784176"/>
      <w:r w:rsidRPr="7FA48665" w:rsidR="323456CF">
        <w:rPr>
          <w:rFonts w:ascii="Arial Nova" w:hAnsi="Arial Nova" w:eastAsia="Arial Nova" w:cs="Arial Nova"/>
          <w:sz w:val="32"/>
          <w:szCs w:val="32"/>
        </w:rPr>
        <w:t>no</w:t>
      </w:r>
      <w:bookmarkEnd w:id="424784176"/>
      <w:r w:rsidRPr="7FA48665" w:rsidR="323456CF">
        <w:rPr>
          <w:rFonts w:ascii="Arial Nova" w:hAnsi="Arial Nova" w:eastAsia="Arial Nova" w:cs="Arial Nova"/>
          <w:sz w:val="32"/>
          <w:szCs w:val="32"/>
        </w:rPr>
        <w:t xml:space="preserve"> time flat! </w:t>
      </w:r>
    </w:p>
    <w:p w:rsidR="7FA48665" w:rsidP="7FA48665" w:rsidRDefault="7FA48665" w14:paraId="63C4ED10" w14:textId="3C126B8B">
      <w:pPr>
        <w:pStyle w:val="Normal"/>
      </w:pPr>
    </w:p>
    <w:p w:rsidR="323456CF" w:rsidP="7FA48665" w:rsidRDefault="323456CF" w14:paraId="19BD40EB" w14:textId="35F4BDC9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sz w:val="28"/>
          <w:szCs w:val="28"/>
        </w:rPr>
        <w:t xml:space="preserve">Grains </w:t>
      </w:r>
    </w:p>
    <w:p w:rsidR="323456CF" w:rsidP="39DC4787" w:rsidRDefault="323456CF" w14:paraId="2B03EC28" w14:textId="79C7BD7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Whole grains- oatmeal, barley, bulgur, brown rice, quinoa, cornmeal, popcorn, etc.</w:t>
      </w:r>
    </w:p>
    <w:p w:rsidR="323456CF" w:rsidP="39DC4787" w:rsidRDefault="323456CF" w14:paraId="14069F0A" w14:textId="7647D8F6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100% whole-wheat bread, tortillas, bagels, muffins, etc.</w:t>
      </w:r>
    </w:p>
    <w:p w:rsidR="323456CF" w:rsidP="39DC4787" w:rsidRDefault="323456CF" w14:paraId="732040F6" w14:textId="6BBC01C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Whole grain crackers</w:t>
      </w:r>
    </w:p>
    <w:p w:rsidR="323456CF" w:rsidP="39DC4787" w:rsidRDefault="323456CF" w14:paraId="3CEB9D09" w14:textId="4C5760E8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Rice cakes</w:t>
      </w:r>
    </w:p>
    <w:p w:rsidR="323456CF" w:rsidP="39DC4787" w:rsidRDefault="323456CF" w14:paraId="1E69FE44" w14:textId="1370FBE5">
      <w:pPr>
        <w:pStyle w:val="ListParagraph"/>
        <w:numPr>
          <w:ilvl w:val="0"/>
          <w:numId w:val="1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Whole grain cold cereal</w:t>
      </w:r>
    </w:p>
    <w:p w:rsidR="323456CF" w:rsidP="7FA48665" w:rsidRDefault="323456CF" w14:paraId="552A17A9" w14:textId="45B0D9AD">
      <w:pPr>
        <w:pStyle w:val="Normal"/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Style w:val="Heading2Char"/>
          <w:rFonts w:ascii="Arial Nova" w:hAnsi="Arial Nova" w:eastAsia="Arial Nova" w:cs="Arial Nova"/>
          <w:sz w:val="28"/>
          <w:szCs w:val="28"/>
        </w:rPr>
        <w:t xml:space="preserve">Fruits </w:t>
      </w:r>
    </w:p>
    <w:p w:rsidR="323456CF" w:rsidP="39DC4787" w:rsidRDefault="323456CF" w14:paraId="3ED40A5D" w14:textId="35242CD5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Fresh fruits in season- apple, orange, grape, banana, pear, strawberry, blueberry, raspberry, kiwi, melon, peach, plum, pineapple, etc.</w:t>
      </w:r>
    </w:p>
    <w:p w:rsidR="323456CF" w:rsidP="39DC4787" w:rsidRDefault="323456CF" w14:paraId="7A2B257D" w14:textId="31B95822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 xml:space="preserve">Frozen and/or canned fruit –berry, peach, pear, pineapple, </w:t>
      </w: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mand</w:t>
      </w: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 xml:space="preserve">arin orange, etc. </w:t>
      </w:r>
    </w:p>
    <w:p w:rsidR="323456CF" w:rsidP="39DC4787" w:rsidRDefault="323456CF" w14:paraId="682F1366" w14:textId="5F98F361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Raisins</w:t>
      </w:r>
      <w:r w:rsidRPr="7FA48665" w:rsidR="41F70479">
        <w:rPr>
          <w:rFonts w:ascii="Arial Nova" w:hAnsi="Arial Nova" w:eastAsia="Arial Nova" w:cs="Arial Nova"/>
          <w:color w:val="auto"/>
          <w:sz w:val="28"/>
          <w:szCs w:val="28"/>
        </w:rPr>
        <w:t xml:space="preserve"> or </w:t>
      </w: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other dried fruits</w:t>
      </w:r>
    </w:p>
    <w:p w:rsidR="323456CF" w:rsidP="39DC4787" w:rsidRDefault="323456CF" w14:paraId="1CD30D76" w14:textId="6172F901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 xml:space="preserve">All fruit </w:t>
      </w: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jams</w:t>
      </w:r>
    </w:p>
    <w:p w:rsidR="323456CF" w:rsidP="7FA48665" w:rsidRDefault="323456CF" w14:paraId="0C790754" w14:textId="5D70A2C2">
      <w:pPr>
        <w:pStyle w:val="ListParagraph"/>
        <w:numPr>
          <w:ilvl w:val="0"/>
          <w:numId w:val="2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Juice – white and/or purple grape, orange, apple, pineapple, etc.</w:t>
      </w:r>
    </w:p>
    <w:p w:rsidR="323456CF" w:rsidP="7FA48665" w:rsidRDefault="323456CF" w14:paraId="52FC5055" w14:textId="42280D9C">
      <w:pPr>
        <w:pStyle w:val="Normal"/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Style w:val="Heading2Char"/>
          <w:rFonts w:ascii="Arial Nova" w:hAnsi="Arial Nova" w:eastAsia="Arial Nova" w:cs="Arial Nova"/>
          <w:sz w:val="28"/>
          <w:szCs w:val="28"/>
        </w:rPr>
        <w:t>Vegetables</w:t>
      </w:r>
    </w:p>
    <w:p w:rsidR="323456CF" w:rsidP="39DC4787" w:rsidRDefault="323456CF" w14:paraId="2EDDBBB2" w14:textId="58771ED4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>Fresh vegetables in season – potato, sweet potato, summer squash, winter squash, broccoli, cauliflower, carrot, celery, bell pepper, green bean, corn, tomato, romaine lettuce, spinach, mushroom</w:t>
      </w:r>
      <w:r w:rsidRPr="7FA48665" w:rsidR="5E05458C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7FA48665" w:rsidR="323456CF">
        <w:rPr>
          <w:rFonts w:ascii="Arial Nova" w:hAnsi="Arial Nova" w:eastAsia="Arial Nova" w:cs="Arial Nova"/>
          <w:color w:val="auto"/>
          <w:sz w:val="28"/>
          <w:szCs w:val="28"/>
        </w:rPr>
        <w:t xml:space="preserve"> avocado, garlic, onion, etc. </w:t>
      </w:r>
    </w:p>
    <w:p w:rsidR="77706DA9" w:rsidP="39DC4787" w:rsidRDefault="77706DA9" w14:paraId="4E7F8506" w14:textId="6F5A35A9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Frozen and/or canned vegetables – green bean, corn, pea, tomato, tomato sauce, tomato paste, etc. </w:t>
      </w:r>
    </w:p>
    <w:p w:rsidR="77706DA9" w:rsidP="39DC4787" w:rsidRDefault="77706DA9" w14:paraId="045F1CDB" w14:textId="15A9E317">
      <w:pPr>
        <w:pStyle w:val="ListParagraph"/>
        <w:numPr>
          <w:ilvl w:val="0"/>
          <w:numId w:val="3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Vegetable juice</w:t>
      </w:r>
    </w:p>
    <w:p w:rsidR="77706DA9" w:rsidP="7FA48665" w:rsidRDefault="77706DA9" w14:paraId="59B203BD" w14:textId="230F0602">
      <w:pPr>
        <w:pStyle w:val="Normal"/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Style w:val="Heading2Char"/>
          <w:rFonts w:ascii="Arial Nova" w:hAnsi="Arial Nova" w:eastAsia="Arial Nova" w:cs="Arial Nova"/>
          <w:sz w:val="28"/>
          <w:szCs w:val="28"/>
        </w:rPr>
        <w:t>Dairy</w:t>
      </w:r>
    </w:p>
    <w:p w:rsidR="77706DA9" w:rsidP="39DC4787" w:rsidRDefault="77706DA9" w14:paraId="5A2AB0E7" w14:textId="0C25E6A7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Milk</w:t>
      </w:r>
    </w:p>
    <w:p w:rsidR="77706DA9" w:rsidP="39DC4787" w:rsidRDefault="77706DA9" w14:paraId="0FF6C898" w14:textId="33C3CDB3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Yogurt</w:t>
      </w:r>
    </w:p>
    <w:p w:rsidR="77706DA9" w:rsidP="39DC4787" w:rsidRDefault="77706DA9" w14:paraId="38FEA189" w14:textId="5281D87E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Cottage cheese </w:t>
      </w:r>
    </w:p>
    <w:p w:rsidR="77706DA9" w:rsidP="39DC4787" w:rsidRDefault="77706DA9" w14:paraId="5E825048" w14:textId="0356B7C7">
      <w:pPr>
        <w:pStyle w:val="ListParagraph"/>
        <w:numPr>
          <w:ilvl w:val="0"/>
          <w:numId w:val="4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Cheese- Cheddar, mozzarella, </w:t>
      </w:r>
      <w:r w:rsidRPr="7FA48665" w:rsidR="0ADDA69E">
        <w:rPr>
          <w:rFonts w:ascii="Arial Nova" w:hAnsi="Arial Nova" w:eastAsia="Arial Nova" w:cs="Arial Nova"/>
          <w:color w:val="auto"/>
          <w:sz w:val="28"/>
          <w:szCs w:val="28"/>
        </w:rPr>
        <w:t>Swiss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, parmesan, etc. </w:t>
      </w:r>
    </w:p>
    <w:p w:rsidR="77706DA9" w:rsidP="7FA48665" w:rsidRDefault="77706DA9" w14:paraId="4C93F931" w14:textId="6F5E7344">
      <w:pPr>
        <w:pStyle w:val="Heading2"/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sz w:val="28"/>
          <w:szCs w:val="28"/>
        </w:rPr>
        <w:t>Protein</w:t>
      </w:r>
    </w:p>
    <w:p w:rsidR="77706DA9" w:rsidP="39DC4787" w:rsidRDefault="77706DA9" w14:paraId="3C7C1180" w14:textId="5ED0F72F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Nuts and seeds – dry roasted peanuts, sunflower seeds, almonds, walnuts</w:t>
      </w:r>
    </w:p>
    <w:p w:rsidR="77706DA9" w:rsidP="39DC4787" w:rsidRDefault="77706DA9" w14:paraId="7739442B" w14:textId="17A3E00D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Canned tuna, salmon, chicken, turkey</w:t>
      </w:r>
      <w:r w:rsidRPr="7FA48665" w:rsidR="002E5810">
        <w:rPr>
          <w:rFonts w:ascii="Arial Nova" w:hAnsi="Arial Nova" w:eastAsia="Arial Nova" w:cs="Arial Nova"/>
          <w:color w:val="auto"/>
          <w:sz w:val="28"/>
          <w:szCs w:val="28"/>
        </w:rPr>
        <w:t xml:space="preserve">, </w:t>
      </w:r>
      <w:r w:rsidRPr="7FA48665" w:rsidR="002E5810">
        <w:rPr>
          <w:rFonts w:ascii="Arial Nova" w:hAnsi="Arial Nova" w:eastAsia="Arial Nova" w:cs="Arial Nova"/>
          <w:color w:val="auto"/>
          <w:sz w:val="28"/>
          <w:szCs w:val="28"/>
        </w:rPr>
        <w:t>c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hili</w:t>
      </w:r>
    </w:p>
    <w:p w:rsidR="77706DA9" w:rsidP="39DC4787" w:rsidRDefault="77706DA9" w14:paraId="32AB9639" w14:textId="36820F5A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Beef</w:t>
      </w:r>
    </w:p>
    <w:p w:rsidR="77706DA9" w:rsidP="39DC4787" w:rsidRDefault="77706DA9" w14:paraId="308CD1D1" w14:textId="6BA010FC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Chicken </w:t>
      </w:r>
    </w:p>
    <w:p w:rsidR="77706DA9" w:rsidP="39DC4787" w:rsidRDefault="77706DA9" w14:paraId="5E6BE12B" w14:textId="140AC305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Fish </w:t>
      </w:r>
    </w:p>
    <w:p w:rsidR="77706DA9" w:rsidP="39DC4787" w:rsidRDefault="77706DA9" w14:paraId="008DDD34" w14:textId="7E1BB850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Wild game </w:t>
      </w:r>
    </w:p>
    <w:p w:rsidR="77706DA9" w:rsidP="39DC4787" w:rsidRDefault="77706DA9" w14:paraId="75E0CBC0" w14:textId="74F852E1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Deli turkey, ham</w:t>
      </w:r>
    </w:p>
    <w:p w:rsidR="77706DA9" w:rsidP="39DC4787" w:rsidRDefault="77706DA9" w14:paraId="22032A5D" w14:textId="0A2BB01B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Eggs</w:t>
      </w:r>
    </w:p>
    <w:p w:rsidR="77706DA9" w:rsidP="39DC4787" w:rsidRDefault="77706DA9" w14:paraId="7DE3E8AC" w14:textId="32DB7613">
      <w:pPr>
        <w:pStyle w:val="ListParagraph"/>
        <w:numPr>
          <w:ilvl w:val="0"/>
          <w:numId w:val="5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Peanu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t butter</w:t>
      </w:r>
    </w:p>
    <w:p w:rsidR="77706DA9" w:rsidP="39DC4787" w:rsidRDefault="77706DA9" w14:paraId="7C2430B5" w14:textId="0A695DCC">
      <w:pPr>
        <w:pStyle w:val="ListParagraph"/>
        <w:numPr>
          <w:ilvl w:val="0"/>
          <w:numId w:val="5"/>
        </w:numPr>
        <w:ind w:left="648"/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Canned and/or dried beans – black, pinto, kidney, white, chickpea, etc.</w:t>
      </w:r>
    </w:p>
    <w:p w:rsidR="77706DA9" w:rsidP="7FA48665" w:rsidRDefault="77706DA9" w14:paraId="43C9AA92" w14:textId="13E75584">
      <w:pPr>
        <w:pStyle w:val="Normal"/>
        <w:rPr>
          <w:rStyle w:val="Heading2Char"/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Style w:val="Heading2Char"/>
          <w:rFonts w:ascii="Arial Nova" w:hAnsi="Arial Nova" w:eastAsia="Arial Nova" w:cs="Arial Nova"/>
          <w:sz w:val="28"/>
          <w:szCs w:val="28"/>
        </w:rPr>
        <w:t>Miscellaneous</w:t>
      </w:r>
    </w:p>
    <w:p w:rsidR="77706DA9" w:rsidP="39DC4787" w:rsidRDefault="77706DA9" w14:paraId="604F7D38" w14:textId="32315A53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Staples – flour, sugar, brown sugar, powdered sugar, cornstarch, baking soda, baking powder, yeast, mustard, mayonnaise, etc. </w:t>
      </w:r>
    </w:p>
    <w:p w:rsidR="77706DA9" w:rsidP="39DC4787" w:rsidRDefault="77706DA9" w14:paraId="2FD7227C" w14:textId="041CAC0C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Salsa</w:t>
      </w:r>
    </w:p>
    <w:p w:rsidR="77706DA9" w:rsidP="39DC4787" w:rsidRDefault="77706DA9" w14:paraId="5BE0DDA1" w14:textId="7E115CE5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Chick</w:t>
      </w:r>
      <w:r w:rsidRPr="7FA48665" w:rsidR="535D55D1">
        <w:rPr>
          <w:rFonts w:ascii="Arial Nova" w:hAnsi="Arial Nova" w:eastAsia="Arial Nova" w:cs="Arial Nova"/>
          <w:color w:val="auto"/>
          <w:sz w:val="28"/>
          <w:szCs w:val="28"/>
        </w:rPr>
        <w:t>en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/beef/vegetable broths or bouillon </w:t>
      </w:r>
    </w:p>
    <w:p w:rsidR="77706DA9" w:rsidP="39DC4787" w:rsidRDefault="77706DA9" w14:paraId="584F94E3" w14:textId="31C01ABD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Canned soups – low-fat, low sodium cream of chicken</w:t>
      </w:r>
      <w:r w:rsidRPr="7FA48665" w:rsidR="0B9BA49F">
        <w:rPr>
          <w:rFonts w:ascii="Arial Nova" w:hAnsi="Arial Nova" w:eastAsia="Arial Nova" w:cs="Arial Nova"/>
          <w:color w:val="auto"/>
          <w:sz w:val="28"/>
          <w:szCs w:val="28"/>
        </w:rPr>
        <w:t>,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 mushroom, tomato, etc. </w:t>
      </w:r>
    </w:p>
    <w:p w:rsidR="77706DA9" w:rsidP="39DC4787" w:rsidRDefault="77706DA9" w14:paraId="76FEB77C" w14:textId="61CA5057">
      <w:pPr>
        <w:pStyle w:val="ListParagraph"/>
        <w:numPr>
          <w:ilvl w:val="0"/>
          <w:numId w:val="6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Herbs/Spices - salt, pepper, basil, oregano, parsley, thyme, rosemary, paprika, cumin, chili powder, cinnamon, nutmeg, vanilla, etc. </w:t>
      </w:r>
    </w:p>
    <w:p w:rsidR="467BC708" w:rsidP="467BC708" w:rsidRDefault="467BC708" w14:paraId="6B845F44" w14:textId="3582B8C7">
      <w:pPr>
        <w:pStyle w:val="Normal"/>
        <w:rPr>
          <w:rFonts w:ascii="Arial Nova" w:hAnsi="Arial Nova" w:eastAsia="Arial Nova" w:cs="Arial Nova"/>
          <w:color w:val="auto"/>
        </w:rPr>
      </w:pPr>
    </w:p>
    <w:p w:rsidR="77706DA9" w:rsidP="467BC708" w:rsidRDefault="77706DA9" w14:paraId="1251B1D8" w14:textId="3256DF1D">
      <w:pPr>
        <w:pStyle w:val="Title"/>
        <w:rPr>
          <w:rFonts w:ascii="Arial Nova" w:hAnsi="Arial Nova" w:eastAsia="Arial Nova" w:cs="Arial Nova"/>
          <w:color w:val="auto"/>
        </w:rPr>
      </w:pPr>
      <w:r w:rsidRPr="7FA48665" w:rsidR="77706DA9">
        <w:rPr>
          <w:rFonts w:ascii="Arial Nova" w:hAnsi="Arial Nova" w:eastAsia="Arial Nova" w:cs="Arial Nova"/>
          <w:color w:val="auto"/>
        </w:rPr>
        <w:t xml:space="preserve">Things to Eat from Good Foods to Have on Hand </w:t>
      </w:r>
    </w:p>
    <w:p w:rsidR="77706DA9" w:rsidP="7FA48665" w:rsidRDefault="77706DA9" w14:paraId="262B605A" w14:textId="456A0F0E">
      <w:pPr>
        <w:pStyle w:val="Heading1"/>
        <w:rPr>
          <w:rFonts w:ascii="Arial Nova" w:hAnsi="Arial Nova" w:eastAsia="Arial Nova" w:cs="Arial Nova"/>
          <w:color w:val="auto"/>
          <w:sz w:val="32"/>
          <w:szCs w:val="32"/>
        </w:rPr>
      </w:pPr>
      <w:r w:rsidRPr="7FA48665" w:rsidR="77706DA9">
        <w:rPr>
          <w:rFonts w:ascii="Arial Nova" w:hAnsi="Arial Nova" w:eastAsia="Arial Nova" w:cs="Arial Nova"/>
          <w:sz w:val="32"/>
          <w:szCs w:val="32"/>
        </w:rPr>
        <w:t>When you have a well-stocked pantry and fridge you can put these foods together</w:t>
      </w:r>
      <w:r w:rsidRPr="7FA48665" w:rsidR="4B18FCF1">
        <w:rPr>
          <w:rFonts w:ascii="Arial Nova" w:hAnsi="Arial Nova" w:eastAsia="Arial Nova" w:cs="Arial Nova"/>
          <w:sz w:val="32"/>
          <w:szCs w:val="32"/>
        </w:rPr>
        <w:t>. They are</w:t>
      </w:r>
      <w:r w:rsidRPr="7FA48665" w:rsidR="77706DA9">
        <w:rPr>
          <w:rFonts w:ascii="Arial Nova" w:hAnsi="Arial Nova" w:eastAsia="Arial Nova" w:cs="Arial Nova"/>
          <w:sz w:val="32"/>
          <w:szCs w:val="32"/>
        </w:rPr>
        <w:t xml:space="preserve"> faster and lots cheaper than ordering take-out or going through the drive-thru. </w:t>
      </w:r>
    </w:p>
    <w:p w:rsidR="467BC708" w:rsidP="467BC708" w:rsidRDefault="467BC708" w14:paraId="4299DDD0" w14:textId="44A0B7E3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77706DA9" w:rsidP="467BC708" w:rsidRDefault="77706DA9" w14:paraId="28D6CF99" w14:textId="66238930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Apple Slices and Peanut Butter</w:t>
      </w:r>
    </w:p>
    <w:p w:rsidR="77706DA9" w:rsidP="467BC708" w:rsidRDefault="77706DA9" w14:paraId="47DC5799" w14:textId="675BD59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Burrito or 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Quesad</w:t>
      </w: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illa </w:t>
      </w:r>
    </w:p>
    <w:p w:rsidR="77706DA9" w:rsidP="467BC708" w:rsidRDefault="77706DA9" w14:paraId="597D221A" w14:textId="1CCE74CA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Filled with beans, </w:t>
      </w: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>cheese</w:t>
      </w: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>, veggies, egg, rice, potato, chicken, beef, salsa</w:t>
      </w:r>
      <w:r w:rsidRPr="78E4D765" w:rsidR="0E289A28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77706DA9" w:rsidP="467BC708" w:rsidRDefault="77706DA9" w14:paraId="7052F989" w14:textId="55B771A1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>Crackers</w:t>
      </w:r>
    </w:p>
    <w:p w:rsidR="77706DA9" w:rsidP="467BC708" w:rsidRDefault="77706DA9" w14:paraId="756566B2" w14:textId="6C22AABD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Top with cheese, peanut butter, </w:t>
      </w:r>
      <w:r w:rsidRPr="78E4D765" w:rsidR="7697EF61">
        <w:rPr>
          <w:rFonts w:ascii="Arial Nova" w:hAnsi="Arial Nova" w:eastAsia="Arial Nova" w:cs="Arial Nova"/>
          <w:color w:val="auto"/>
          <w:sz w:val="28"/>
          <w:szCs w:val="28"/>
        </w:rPr>
        <w:t>tuna,</w:t>
      </w: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 or chicken salad</w:t>
      </w:r>
      <w:r w:rsidRPr="78E4D765" w:rsidR="731BBA31">
        <w:rPr>
          <w:rFonts w:ascii="Arial Nova" w:hAnsi="Arial Nova" w:eastAsia="Arial Nova" w:cs="Arial Nova"/>
          <w:color w:val="auto"/>
          <w:sz w:val="28"/>
          <w:szCs w:val="28"/>
        </w:rPr>
        <w:t>.</w:t>
      </w:r>
      <w:r w:rsidRPr="78E4D7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 </w:t>
      </w:r>
    </w:p>
    <w:p w:rsidR="77706DA9" w:rsidP="467BC708" w:rsidRDefault="77706DA9" w14:paraId="078C369E" w14:textId="58809CE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77706DA9">
        <w:rPr>
          <w:rFonts w:ascii="Arial Nova" w:hAnsi="Arial Nova" w:eastAsia="Arial Nova" w:cs="Arial Nova"/>
          <w:color w:val="auto"/>
          <w:sz w:val="28"/>
          <w:szCs w:val="28"/>
        </w:rPr>
        <w:t xml:space="preserve">Green Pasta or Potato Salad </w:t>
      </w:r>
    </w:p>
    <w:p w:rsidR="0E6E7412" w:rsidP="467BC708" w:rsidRDefault="0E6E7412" w14:paraId="596FCE5D" w14:textId="02E7851E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0E6E7412">
        <w:rPr>
          <w:rFonts w:ascii="Arial Nova" w:hAnsi="Arial Nova" w:eastAsia="Arial Nova" w:cs="Arial Nova"/>
          <w:color w:val="auto"/>
          <w:sz w:val="28"/>
          <w:szCs w:val="28"/>
        </w:rPr>
        <w:t>Made</w:t>
      </w:r>
      <w:r w:rsidRPr="7FA48665" w:rsidR="0E6E7412">
        <w:rPr>
          <w:rFonts w:ascii="Arial Nova" w:hAnsi="Arial Nova" w:eastAsia="Arial Nova" w:cs="Arial Nova"/>
          <w:color w:val="auto"/>
          <w:sz w:val="28"/>
          <w:szCs w:val="28"/>
        </w:rPr>
        <w:t xml:space="preserve"> with fresh or roasted veggies, beans, fruits, raisins, sunflower seeds.</w:t>
      </w:r>
    </w:p>
    <w:p w:rsidR="1A473A35" w:rsidP="467BC708" w:rsidRDefault="1A473A35" w14:paraId="4CDD724E" w14:textId="08DFFBBB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Homemade Soup</w:t>
      </w:r>
    </w:p>
    <w:p w:rsidR="1A473A35" w:rsidP="467BC708" w:rsidRDefault="1A473A35" w14:paraId="350F9FB6" w14:textId="6CDF9E79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53467A26">
        <w:rPr>
          <w:rFonts w:ascii="Arial Nova" w:hAnsi="Arial Nova" w:eastAsia="Arial Nova" w:cs="Arial Nova"/>
          <w:color w:val="auto"/>
          <w:sz w:val="28"/>
          <w:szCs w:val="28"/>
        </w:rPr>
        <w:t>C</w:t>
      </w: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hicken and rice, tortilla, potato, chicken noodle, beef vegetable, minestrone</w:t>
      </w:r>
      <w:r w:rsidRPr="78E4D765" w:rsidR="75A3D2E8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3A38C436" w14:textId="1AED1423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Oatmeal</w:t>
      </w:r>
    </w:p>
    <w:p w:rsidR="1A473A35" w:rsidP="467BC708" w:rsidRDefault="1A473A35" w14:paraId="11F1DDCA" w14:textId="288F1EC7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With walnuts, raisins, milk</w:t>
      </w:r>
      <w:r w:rsidRPr="78E4D765" w:rsidR="10587EB8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70CE770A" w14:textId="1A4C2D18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 xml:space="preserve">Omelet or </w:t>
      </w: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Frittat</w:t>
      </w: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 xml:space="preserve">a </w:t>
      </w:r>
    </w:p>
    <w:p w:rsidR="1A473A35" w:rsidP="467BC708" w:rsidRDefault="1A473A35" w14:paraId="6458E88D" w14:textId="6721C5DB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2CD02A4F">
        <w:rPr>
          <w:rFonts w:ascii="Arial Nova" w:hAnsi="Arial Nova" w:eastAsia="Arial Nova" w:cs="Arial Nova"/>
          <w:color w:val="auto"/>
          <w:sz w:val="28"/>
          <w:szCs w:val="28"/>
        </w:rPr>
        <w:t>Add</w:t>
      </w: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 xml:space="preserve"> eggs, potatoes, cheese, peppers, mushrooms, onion, garlic, tomato, avocado, canned beans, salsa</w:t>
      </w:r>
      <w:r w:rsidRPr="78E4D765" w:rsidR="34D0CACD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7A610EFC" w14:textId="497F5CBB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Potato Bar</w:t>
      </w:r>
    </w:p>
    <w:p w:rsidR="1A473A35" w:rsidP="467BC708" w:rsidRDefault="1A473A35" w14:paraId="2975EC58" w14:textId="2C0F3038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Made with baked potato, chili, cheese, broccoli, cottage cheese</w:t>
      </w:r>
      <w:r w:rsidRPr="78E4D765" w:rsidR="298FC7E9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0980B2E4" w14:textId="664B1D19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Sandwiches or Wraps</w:t>
      </w:r>
    </w:p>
    <w:p w:rsidR="1A473A35" w:rsidP="467BC708" w:rsidRDefault="1A473A35" w14:paraId="3028EC49" w14:textId="669B05FC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Filled with turkey or ham with cheese, lettuce and tomato, tuna with celery, diced apple and walnuts, egg salad with lettuce, peanut butter and jelly, grilled cheese</w:t>
      </w:r>
      <w:r w:rsidRPr="78E4D765" w:rsidR="19B9CA2A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471FBAC0" w14:textId="25940246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Smoothie</w:t>
      </w:r>
    </w:p>
    <w:p w:rsidR="1A473A35" w:rsidP="467BC708" w:rsidRDefault="1A473A35" w14:paraId="06FA0FE8" w14:textId="143FAD90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Made with yogurt, milk, fruit, spinach, kale</w:t>
      </w:r>
      <w:r w:rsidRPr="78E4D765" w:rsidR="25E81A2D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1F3DB8FA" w14:textId="76AED51A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Stir-fry</w:t>
      </w:r>
    </w:p>
    <w:p w:rsidR="1A473A35" w:rsidP="467BC708" w:rsidRDefault="1A473A35" w14:paraId="02EBDD9F" w14:textId="42661F88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Made with chicken, pork, or tofu, lots of veggies, brown rice</w:t>
      </w:r>
      <w:r w:rsidRPr="78E4D765" w:rsidR="1A629DC4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5E08E685" w14:textId="20F5332E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Trail Mix</w:t>
      </w:r>
    </w:p>
    <w:p w:rsidR="1A473A35" w:rsidP="467BC708" w:rsidRDefault="1A473A35" w14:paraId="41907A36" w14:textId="2152D8A9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Cereal, sunflower seeds, peanuts, raisins, dried fruits</w:t>
      </w:r>
      <w:r w:rsidRPr="78E4D765" w:rsidR="3E5733EE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1A473A35" w:rsidP="467BC708" w:rsidRDefault="1A473A35" w14:paraId="056718FC" w14:textId="10302B64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Whole grain pancakes or waff</w:t>
      </w:r>
      <w:r w:rsidRPr="7FA48665" w:rsidR="46565D2A">
        <w:rPr>
          <w:rFonts w:ascii="Arial Nova" w:hAnsi="Arial Nova" w:eastAsia="Arial Nova" w:cs="Arial Nova"/>
          <w:color w:val="auto"/>
          <w:sz w:val="28"/>
          <w:szCs w:val="28"/>
        </w:rPr>
        <w:t>le</w:t>
      </w: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s</w:t>
      </w:r>
    </w:p>
    <w:p w:rsidR="1A473A35" w:rsidP="467BC708" w:rsidRDefault="1A473A35" w14:paraId="1547B30E" w14:textId="320BFCD5">
      <w:pPr>
        <w:pStyle w:val="ListParagraph"/>
        <w:numPr>
          <w:ilvl w:val="0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 xml:space="preserve">Yogurt </w:t>
      </w:r>
    </w:p>
    <w:p w:rsidR="1A473A35" w:rsidP="467BC708" w:rsidRDefault="1A473A35" w14:paraId="4A733338" w14:textId="431AC038">
      <w:pPr>
        <w:pStyle w:val="ListParagraph"/>
        <w:numPr>
          <w:ilvl w:val="1"/>
          <w:numId w:val="7"/>
        </w:numPr>
        <w:rPr>
          <w:rFonts w:ascii="Arial Nova" w:hAnsi="Arial Nova" w:eastAsia="Arial Nova" w:cs="Arial Nova"/>
          <w:color w:val="auto"/>
          <w:sz w:val="28"/>
          <w:szCs w:val="28"/>
        </w:rPr>
      </w:pPr>
      <w:r w:rsidRPr="78E4D765" w:rsidR="1A473A35">
        <w:rPr>
          <w:rFonts w:ascii="Arial Nova" w:hAnsi="Arial Nova" w:eastAsia="Arial Nova" w:cs="Arial Nova"/>
          <w:color w:val="auto"/>
          <w:sz w:val="28"/>
          <w:szCs w:val="28"/>
        </w:rPr>
        <w:t>Mixed with cereal, fruit, cottage cheese</w:t>
      </w:r>
      <w:r w:rsidRPr="78E4D765" w:rsidR="47267EB7">
        <w:rPr>
          <w:rFonts w:ascii="Arial Nova" w:hAnsi="Arial Nova" w:eastAsia="Arial Nova" w:cs="Arial Nova"/>
          <w:color w:val="auto"/>
          <w:sz w:val="28"/>
          <w:szCs w:val="28"/>
        </w:rPr>
        <w:t>.</w:t>
      </w:r>
    </w:p>
    <w:p w:rsidR="467BC708" w:rsidP="467BC708" w:rsidRDefault="467BC708" w14:paraId="0C7CEA07" w14:textId="2D72AC6F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1A473A35" w:rsidP="467BC708" w:rsidRDefault="1A473A35" w14:paraId="7E5D7DCD" w14:textId="4E65AFD6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  <w:r w:rsidRPr="7FA48665" w:rsidR="1A473A35">
        <w:rPr>
          <w:rFonts w:ascii="Arial Nova" w:hAnsi="Arial Nova" w:eastAsia="Arial Nova" w:cs="Arial Nova"/>
          <w:color w:val="auto"/>
          <w:sz w:val="28"/>
          <w:szCs w:val="28"/>
        </w:rPr>
        <w:t>The possibilities are limited only by your imagination!</w:t>
      </w:r>
    </w:p>
    <w:p w:rsidR="467BC708" w:rsidP="39DC4787" w:rsidRDefault="467BC708" w14:paraId="6DAE802E" w14:textId="74A6B7D1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39DC4787" w:rsidP="39DC4787" w:rsidRDefault="39DC4787" w14:paraId="0E8A30F2" w14:textId="30645C7A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0C9EAF13" w:rsidP="39DC4787" w:rsidRDefault="0C9EAF13" w14:paraId="7A09247D" w14:textId="7093E393">
      <w:pPr>
        <w:pStyle w:val="Normal"/>
        <w:rPr>
          <w:rFonts w:ascii="Arial Nova" w:hAnsi="Arial Nova" w:eastAsia="Arial Nova" w:cs="Arial Nova"/>
          <w:sz w:val="28"/>
          <w:szCs w:val="28"/>
        </w:rPr>
      </w:pPr>
      <w:r w:rsidRPr="7FA48665" w:rsidR="0C9EAF13">
        <w:rPr>
          <w:rFonts w:ascii="Arial Nova" w:hAnsi="Arial Nova" w:eastAsia="Arial Nova" w:cs="Arial Nova"/>
          <w:color w:val="auto"/>
          <w:sz w:val="28"/>
          <w:szCs w:val="28"/>
        </w:rPr>
        <w:t xml:space="preserve">This material was funded by USDA’s Supplemental Nutrition Assistance Program – SNAP. This institution is an equal opportunity provider. Utah State University is an affirmative action/equal opportunity institution and is committed to a learning and working environment free from discrimination, including harassment. For USU’s non-discrimination notice, see </w:t>
      </w:r>
      <w:hyperlink r:id="R8fd161fcae35406d">
        <w:r w:rsidRPr="7FA48665" w:rsidR="0C9EAF13">
          <w:rPr>
            <w:rStyle w:val="Hyperlink"/>
            <w:rFonts w:ascii="Arial Nova" w:hAnsi="Arial Nova" w:eastAsia="Arial Nova" w:cs="Arial Nova"/>
            <w:sz w:val="28"/>
            <w:szCs w:val="28"/>
          </w:rPr>
          <w:t>Notice of Non-Discrimination</w:t>
        </w:r>
      </w:hyperlink>
      <w:r w:rsidRPr="7FA48665" w:rsidR="0C9EAF13">
        <w:rPr>
          <w:rFonts w:ascii="Arial Nova" w:hAnsi="Arial Nova" w:eastAsia="Arial Nova" w:cs="Arial Nova"/>
          <w:sz w:val="28"/>
          <w:szCs w:val="28"/>
        </w:rPr>
        <w:t>.</w:t>
      </w:r>
    </w:p>
    <w:p w:rsidR="39DC4787" w:rsidP="39DC4787" w:rsidRDefault="39DC4787" w14:paraId="66330A85" w14:textId="064927CB">
      <w:pPr>
        <w:pStyle w:val="Normal"/>
        <w:rPr>
          <w:rFonts w:ascii="Arial Nova" w:hAnsi="Arial Nova" w:eastAsia="Arial Nova" w:cs="Arial Nova"/>
          <w:color w:val="auto"/>
          <w:sz w:val="28"/>
          <w:szCs w:val="28"/>
        </w:rPr>
      </w:pPr>
    </w:p>
    <w:p w:rsidR="467BC708" w:rsidP="467BC708" w:rsidRDefault="467BC708" w14:paraId="07085C7E" w14:textId="2D9134CA">
      <w:pPr>
        <w:pStyle w:val="Normal"/>
        <w:rPr>
          <w:rFonts w:ascii="Arial Nova" w:hAnsi="Arial Nova" w:eastAsia="Arial Nova" w:cs="Arial Nov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g9eAGdd" int2:invalidationBookmarkName="" int2:hashCode="/RKGNTVwxXA3mb" int2:id="ZkLhCV5I">
      <int2:state int2:type="AugLoop_Text_Critique" int2:value="Rejected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nsid w:val="7733961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13e6d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d41f59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113a50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7dd8de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ddde2d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6075c5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C8B1C3"/>
    <w:rsid w:val="002E5810"/>
    <w:rsid w:val="01209E2C"/>
    <w:rsid w:val="02AA2CFF"/>
    <w:rsid w:val="02DFE155"/>
    <w:rsid w:val="0AB96CC9"/>
    <w:rsid w:val="0ADDA69E"/>
    <w:rsid w:val="0B9BA49F"/>
    <w:rsid w:val="0C9EAF13"/>
    <w:rsid w:val="0DF10D8B"/>
    <w:rsid w:val="0E289A28"/>
    <w:rsid w:val="0E6E7412"/>
    <w:rsid w:val="10587EB8"/>
    <w:rsid w:val="11309BD3"/>
    <w:rsid w:val="13057A73"/>
    <w:rsid w:val="14683C95"/>
    <w:rsid w:val="193BADB8"/>
    <w:rsid w:val="19B9CA2A"/>
    <w:rsid w:val="1A473A35"/>
    <w:rsid w:val="1A629DC4"/>
    <w:rsid w:val="1AD456EB"/>
    <w:rsid w:val="1C734E7A"/>
    <w:rsid w:val="1DF1C899"/>
    <w:rsid w:val="1E0F1EDB"/>
    <w:rsid w:val="1E6D9404"/>
    <w:rsid w:val="1EDEFFB1"/>
    <w:rsid w:val="1EFAF448"/>
    <w:rsid w:val="20939D7B"/>
    <w:rsid w:val="20C8B1C3"/>
    <w:rsid w:val="25E81A2D"/>
    <w:rsid w:val="294D3DFB"/>
    <w:rsid w:val="2951D182"/>
    <w:rsid w:val="298FC7E9"/>
    <w:rsid w:val="2CD02A4F"/>
    <w:rsid w:val="323456CF"/>
    <w:rsid w:val="325763DF"/>
    <w:rsid w:val="3305FD28"/>
    <w:rsid w:val="33F33440"/>
    <w:rsid w:val="34D0CACD"/>
    <w:rsid w:val="358F04A1"/>
    <w:rsid w:val="36B1F03B"/>
    <w:rsid w:val="38210401"/>
    <w:rsid w:val="38B48B07"/>
    <w:rsid w:val="39DC4787"/>
    <w:rsid w:val="3A296785"/>
    <w:rsid w:val="3A3F68B4"/>
    <w:rsid w:val="3B14690C"/>
    <w:rsid w:val="3BDB3915"/>
    <w:rsid w:val="3D770976"/>
    <w:rsid w:val="3D7A30A4"/>
    <w:rsid w:val="3E5733EE"/>
    <w:rsid w:val="41F70479"/>
    <w:rsid w:val="424A7A99"/>
    <w:rsid w:val="428978AB"/>
    <w:rsid w:val="43E64AFA"/>
    <w:rsid w:val="46565D2A"/>
    <w:rsid w:val="467BC708"/>
    <w:rsid w:val="47267EB7"/>
    <w:rsid w:val="474ADEA6"/>
    <w:rsid w:val="49A5918A"/>
    <w:rsid w:val="4B18FCF1"/>
    <w:rsid w:val="4BDB5BB0"/>
    <w:rsid w:val="4BE34936"/>
    <w:rsid w:val="4D8D2D40"/>
    <w:rsid w:val="519F6898"/>
    <w:rsid w:val="53467A26"/>
    <w:rsid w:val="535D55D1"/>
    <w:rsid w:val="5651ABD1"/>
    <w:rsid w:val="580EAA1C"/>
    <w:rsid w:val="58D66114"/>
    <w:rsid w:val="5C2F4B7C"/>
    <w:rsid w:val="5E05458C"/>
    <w:rsid w:val="5E890054"/>
    <w:rsid w:val="5F93344E"/>
    <w:rsid w:val="63515CC3"/>
    <w:rsid w:val="640D678F"/>
    <w:rsid w:val="66B3F81B"/>
    <w:rsid w:val="677431C7"/>
    <w:rsid w:val="682FE29A"/>
    <w:rsid w:val="6A8109C9"/>
    <w:rsid w:val="6CEA2B60"/>
    <w:rsid w:val="6F3DD81D"/>
    <w:rsid w:val="731BBA31"/>
    <w:rsid w:val="736F6E13"/>
    <w:rsid w:val="750B3E74"/>
    <w:rsid w:val="7535DE16"/>
    <w:rsid w:val="75A3D2E8"/>
    <w:rsid w:val="7697EF61"/>
    <w:rsid w:val="76A70ED5"/>
    <w:rsid w:val="77706DA9"/>
    <w:rsid w:val="78E4D765"/>
    <w:rsid w:val="79DEAF97"/>
    <w:rsid w:val="7B49ECBD"/>
    <w:rsid w:val="7DF0EAEF"/>
    <w:rsid w:val="7FA48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8B1C3"/>
  <w15:chartTrackingRefBased/>
  <w15:docId w15:val="{11B62E83-0D05-4AB6-AE54-4BDBC8C275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20/10/relationships/intelligence" Target="intelligence2.xml" Id="Ra885a8bf670d48c6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numbering" Target="numbering.xml" Id="R2d300b3e373949d1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usu.edu/equity/non-discrimination" TargetMode="External" Id="R8fd161fcae35406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F5542FE4D45244B33D3500A42B6517" ma:contentTypeVersion="6" ma:contentTypeDescription="Create a new document." ma:contentTypeScope="" ma:versionID="bf6d807135385bccae43579b63a880b0">
  <xsd:schema xmlns:xsd="http://www.w3.org/2001/XMLSchema" xmlns:xs="http://www.w3.org/2001/XMLSchema" xmlns:p="http://schemas.microsoft.com/office/2006/metadata/properties" xmlns:ns2="5ae44b83-521c-4b0f-b3df-f2a9322283c9" xmlns:ns3="553beb5c-2954-44b5-b324-135e8bdbc67f" targetNamespace="http://schemas.microsoft.com/office/2006/metadata/properties" ma:root="true" ma:fieldsID="6ced4d6b39b7196b8fcc83d79b37df80" ns2:_="" ns3:_="">
    <xsd:import namespace="5ae44b83-521c-4b0f-b3df-f2a9322283c9"/>
    <xsd:import namespace="553beb5c-2954-44b5-b324-135e8bdbc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44b83-521c-4b0f-b3df-f2a932228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beb5c-2954-44b5-b324-135e8bdbc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77CF4D-2C10-43B9-ACFE-5CBECACE8D3B}"/>
</file>

<file path=customXml/itemProps2.xml><?xml version="1.0" encoding="utf-8"?>
<ds:datastoreItem xmlns:ds="http://schemas.openxmlformats.org/officeDocument/2006/customXml" ds:itemID="{86EB3589-52C9-49DF-A69A-91E1426688EB}"/>
</file>

<file path=customXml/itemProps3.xml><?xml version="1.0" encoding="utf-8"?>
<ds:datastoreItem xmlns:ds="http://schemas.openxmlformats.org/officeDocument/2006/customXml" ds:itemID="{CF6B657B-D851-4A76-97B6-B36B7A05EF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Sydney Dustin</dc:creator>
  <keywords/>
  <dc:description/>
  <lastModifiedBy>Kristi Strongo</lastModifiedBy>
  <dcterms:created xsi:type="dcterms:W3CDTF">2023-05-26T19:57:11.0000000Z</dcterms:created>
  <dcterms:modified xsi:type="dcterms:W3CDTF">2023-07-31T16:17:08.1131966Z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0x010100AFF5542FE4D45244B33D3500A42B6517</vt:lpwstr>
  </property>
</Properties>
</file>