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C6E8" w14:textId="77777777" w:rsidR="00887CCC" w:rsidRDefault="00887CCC" w:rsidP="00887CCC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Proposal Submission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563E4FD" w14:textId="77777777" w:rsidR="00887CCC" w:rsidRDefault="00887CCC" w:rsidP="00887CCC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71B2CED5" w14:textId="45706F1F" w:rsidR="00887CCC" w:rsidRDefault="00887CCC" w:rsidP="00887CCC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National Health Outreach Conference</w:t>
      </w:r>
    </w:p>
    <w:p w14:paraId="1961BD46" w14:textId="77777777" w:rsidR="00887CCC" w:rsidRDefault="00887CCC" w:rsidP="00887CCC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Pathways to Peaks, strengthening health and communities</w:t>
      </w:r>
    </w:p>
    <w:p w14:paraId="5CD34F75" w14:textId="7BCBBC3E" w:rsidR="00887CCC" w:rsidRDefault="00887CCC" w:rsidP="00887CCC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May 12-14, 2026 - St. George, Utah</w:t>
      </w:r>
    </w:p>
    <w:p w14:paraId="05301F21" w14:textId="77777777" w:rsidR="00887CCC" w:rsidRDefault="00887CCC" w:rsidP="005A44A9">
      <w:pPr>
        <w:rPr>
          <w:rFonts w:ascii="Times New Roman" w:eastAsia="Times New Roman" w:hAnsi="Times New Roman" w:cs="Times New Roman"/>
          <w:color w:val="000000"/>
        </w:rPr>
      </w:pPr>
    </w:p>
    <w:p w14:paraId="68B3A87A" w14:textId="77777777" w:rsidR="00635820" w:rsidRPr="00635820" w:rsidRDefault="00635820" w:rsidP="00635820">
      <w:pPr>
        <w:spacing w:after="160"/>
        <w:rPr>
          <w:rFonts w:ascii="Times New Roman" w:eastAsia="Times New Roman" w:hAnsi="Times New Roman" w:cs="Times New Roman"/>
        </w:rPr>
      </w:pPr>
      <w:r w:rsidRPr="00635820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635820">
        <w:rPr>
          <w:rFonts w:ascii="Times New Roman" w:eastAsia="Times New Roman" w:hAnsi="Times New Roman" w:cs="Times New Roman"/>
          <w:b/>
          <w:bCs/>
          <w:color w:val="000000"/>
        </w:rPr>
        <w:t>2026 National Health Outreach Conference</w:t>
      </w:r>
      <w:r w:rsidRPr="00635820">
        <w:rPr>
          <w:rFonts w:ascii="Times New Roman" w:eastAsia="Times New Roman" w:hAnsi="Times New Roman" w:cs="Times New Roman"/>
          <w:color w:val="000000"/>
        </w:rPr>
        <w:t xml:space="preserve"> committee is seeking your best ideas!</w:t>
      </w:r>
    </w:p>
    <w:p w14:paraId="4F534FB3" w14:textId="77777777" w:rsidR="00635820" w:rsidRPr="00635820" w:rsidRDefault="00635820" w:rsidP="00635820">
      <w:pPr>
        <w:spacing w:after="160"/>
        <w:rPr>
          <w:rFonts w:ascii="Times New Roman" w:eastAsia="Times New Roman" w:hAnsi="Times New Roman" w:cs="Times New Roman"/>
        </w:rPr>
      </w:pPr>
      <w:r w:rsidRPr="00635820">
        <w:rPr>
          <w:rFonts w:ascii="Times New Roman" w:eastAsia="Times New Roman" w:hAnsi="Times New Roman" w:cs="Times New Roman"/>
          <w:color w:val="000000"/>
        </w:rPr>
        <w:t xml:space="preserve">We invite you to submit </w:t>
      </w:r>
      <w:r w:rsidRPr="00635820">
        <w:rPr>
          <w:rFonts w:ascii="Times New Roman" w:eastAsia="Times New Roman" w:hAnsi="Times New Roman" w:cs="Times New Roman"/>
          <w:b/>
          <w:bCs/>
          <w:color w:val="000000"/>
        </w:rPr>
        <w:t>presentation and poster proposals</w:t>
      </w:r>
      <w:r w:rsidRPr="00635820">
        <w:rPr>
          <w:rFonts w:ascii="Times New Roman" w:eastAsia="Times New Roman" w:hAnsi="Times New Roman" w:cs="Times New Roman"/>
          <w:color w:val="000000"/>
        </w:rPr>
        <w:t xml:space="preserve"> that tackle critical health and community needs. Our theme, </w:t>
      </w:r>
      <w:r w:rsidRPr="00635820">
        <w:rPr>
          <w:rFonts w:ascii="Times New Roman" w:eastAsia="Times New Roman" w:hAnsi="Times New Roman" w:cs="Times New Roman"/>
          <w:b/>
          <w:bCs/>
          <w:color w:val="000000"/>
        </w:rPr>
        <w:t>"Pathways to Peaks: Strengthening Health and Communities,"</w:t>
      </w:r>
      <w:r w:rsidRPr="00635820">
        <w:rPr>
          <w:rFonts w:ascii="Times New Roman" w:eastAsia="Times New Roman" w:hAnsi="Times New Roman" w:cs="Times New Roman"/>
          <w:color w:val="000000"/>
        </w:rPr>
        <w:t xml:space="preserve"> directs our focus toward comprehensive health and wellness strategies.</w:t>
      </w:r>
    </w:p>
    <w:p w14:paraId="79DCCEFE" w14:textId="4A2557C6" w:rsidR="00635820" w:rsidRDefault="00635820" w:rsidP="00635820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635820">
        <w:rPr>
          <w:rFonts w:ascii="Times New Roman" w:eastAsia="Times New Roman" w:hAnsi="Times New Roman" w:cs="Times New Roman"/>
          <w:b/>
          <w:bCs/>
          <w:color w:val="000000"/>
        </w:rPr>
        <w:t>We encourage submissions on topics such as:</w:t>
      </w:r>
    </w:p>
    <w:p w14:paraId="447A12A9" w14:textId="77777777" w:rsidR="00635820" w:rsidRDefault="00635820" w:rsidP="00635820">
      <w:pPr>
        <w:rPr>
          <w:rFonts w:ascii="Times New Roman" w:eastAsia="Times New Roman" w:hAnsi="Times New Roman" w:cs="Times New Roman"/>
          <w:color w:val="000000"/>
        </w:rPr>
      </w:pPr>
    </w:p>
    <w:p w14:paraId="6EA07520" w14:textId="46D82826" w:rsidR="00887CCC" w:rsidRDefault="00887CCC" w:rsidP="00887C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Chronic Disease Management and Prevention</w:t>
      </w:r>
    </w:p>
    <w:p w14:paraId="59B15629" w14:textId="65A0D171" w:rsidR="00887CCC" w:rsidRDefault="00887CCC" w:rsidP="00887C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Policy, Systems, and Environment</w:t>
      </w:r>
    </w:p>
    <w:p w14:paraId="59946BB5" w14:textId="167CDE4C" w:rsidR="00887CCC" w:rsidRDefault="00887CCC" w:rsidP="00887C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Financial Health</w:t>
      </w:r>
    </w:p>
    <w:p w14:paraId="56CE27DF" w14:textId="5E6F417D" w:rsidR="00887CCC" w:rsidRDefault="00887CCC" w:rsidP="00887C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Mental Health</w:t>
      </w:r>
    </w:p>
    <w:p w14:paraId="6FEFF14B" w14:textId="34F6C6EC" w:rsidR="00887CCC" w:rsidRDefault="00887CCC" w:rsidP="00887C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Social/Emotional Health</w:t>
      </w:r>
    </w:p>
    <w:p w14:paraId="1BAC0471" w14:textId="1B742D0F" w:rsidR="00887CCC" w:rsidRDefault="00887CCC" w:rsidP="00887C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Nutrition and Food Systems</w:t>
      </w:r>
    </w:p>
    <w:p w14:paraId="333B11B6" w14:textId="4743A7DD" w:rsidR="00B65239" w:rsidRPr="00B65239" w:rsidRDefault="00B65239" w:rsidP="00B6523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Substance Use Disorder</w:t>
      </w:r>
    </w:p>
    <w:p w14:paraId="10DD5389" w14:textId="5AE4A5FA" w:rsidR="00887CCC" w:rsidRDefault="00887CCC" w:rsidP="00887C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Whole Body Wellness</w:t>
      </w:r>
    </w:p>
    <w:p w14:paraId="3EC2B29B" w14:textId="6200091F" w:rsidR="00887CCC" w:rsidRDefault="00887CCC" w:rsidP="00887C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Youth Health and Wellness</w:t>
      </w:r>
    </w:p>
    <w:p w14:paraId="26B1059C" w14:textId="067B065B" w:rsidR="00887CCC" w:rsidRDefault="00887CCC" w:rsidP="00887C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Other</w:t>
      </w:r>
      <w:r w:rsidR="004A6FE4">
        <w:rPr>
          <w:rFonts w:ascii="Times New Roman" w:eastAsia="Times New Roman" w:hAnsi="Times New Roman" w:cs="Times New Roman"/>
          <w:color w:val="000000"/>
        </w:rPr>
        <w:t xml:space="preserve"> Health Related Topics</w:t>
      </w:r>
    </w:p>
    <w:p w14:paraId="3E166FE3" w14:textId="77777777" w:rsidR="00887CCC" w:rsidRDefault="00887CCC" w:rsidP="00887CCC">
      <w:pPr>
        <w:rPr>
          <w:rFonts w:ascii="Times New Roman" w:eastAsia="Times New Roman" w:hAnsi="Times New Roman" w:cs="Times New Roman"/>
          <w:color w:val="000000"/>
        </w:rPr>
      </w:pPr>
    </w:p>
    <w:p w14:paraId="28C9BD92" w14:textId="02D11899" w:rsidR="00635820" w:rsidRDefault="00635820" w:rsidP="0063582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apply, complete the Qualtrics application form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5FA29DC" w14:textId="77777777" w:rsidR="00635820" w:rsidRPr="00635820" w:rsidRDefault="00635820" w:rsidP="00635820">
      <w:pPr>
        <w:rPr>
          <w:rFonts w:ascii="Times New Roman" w:eastAsia="Times New Roman" w:hAnsi="Times New Roman" w:cs="Times New Roman"/>
        </w:rPr>
      </w:pPr>
    </w:p>
    <w:p w14:paraId="5E7A6407" w14:textId="6EAE6578" w:rsidR="00635820" w:rsidRPr="00635820" w:rsidRDefault="00635820" w:rsidP="00635820">
      <w:pPr>
        <w:spacing w:after="160"/>
        <w:rPr>
          <w:rFonts w:ascii="Times New Roman" w:eastAsia="Times New Roman" w:hAnsi="Times New Roman" w:cs="Times New Roman"/>
        </w:rPr>
      </w:pPr>
      <w:r w:rsidRPr="00635820">
        <w:rPr>
          <w:rFonts w:ascii="Times New Roman" w:eastAsia="Times New Roman" w:hAnsi="Times New Roman" w:cs="Times New Roman"/>
          <w:color w:val="000000"/>
        </w:rPr>
        <w:t xml:space="preserve">Proposal submissions open </w:t>
      </w:r>
      <w:r>
        <w:rPr>
          <w:rFonts w:ascii="Times New Roman" w:eastAsia="Times New Roman" w:hAnsi="Times New Roman" w:cs="Times New Roman"/>
          <w:color w:val="000000"/>
        </w:rPr>
        <w:t>November 10</w:t>
      </w:r>
      <w:r w:rsidRPr="00635820">
        <w:rPr>
          <w:rFonts w:ascii="Times New Roman" w:eastAsia="Times New Roman" w:hAnsi="Times New Roman" w:cs="Times New Roman"/>
          <w:color w:val="000000"/>
        </w:rPr>
        <w:t>, 2025, and close on January 1</w:t>
      </w:r>
      <w:r w:rsidR="00302570">
        <w:rPr>
          <w:rFonts w:ascii="Times New Roman" w:eastAsia="Times New Roman" w:hAnsi="Times New Roman" w:cs="Times New Roman"/>
          <w:color w:val="000000"/>
        </w:rPr>
        <w:t>2</w:t>
      </w:r>
      <w:r w:rsidRPr="00635820">
        <w:rPr>
          <w:rFonts w:ascii="Times New Roman" w:eastAsia="Times New Roman" w:hAnsi="Times New Roman" w:cs="Times New Roman"/>
          <w:color w:val="000000"/>
        </w:rPr>
        <w:t>, 2026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185C4027" w14:textId="31C4CAF0" w:rsidR="00635820" w:rsidRDefault="00635820" w:rsidP="00635820">
      <w:pPr>
        <w:spacing w:after="160"/>
        <w:rPr>
          <w:rFonts w:ascii="Times New Roman" w:eastAsia="Times New Roman" w:hAnsi="Times New Roman" w:cs="Times New Roman"/>
          <w:color w:val="000000"/>
        </w:rPr>
      </w:pPr>
      <w:r w:rsidRPr="00635820">
        <w:rPr>
          <w:rFonts w:ascii="Times New Roman" w:eastAsia="Times New Roman" w:hAnsi="Times New Roman" w:cs="Times New Roman"/>
          <w:color w:val="000000"/>
        </w:rPr>
        <w:t xml:space="preserve">Acceptance/Denial notifications will be sent </w:t>
      </w:r>
      <w:r w:rsidR="00302570">
        <w:rPr>
          <w:rFonts w:ascii="Times New Roman" w:eastAsia="Times New Roman" w:hAnsi="Times New Roman" w:cs="Times New Roman"/>
          <w:color w:val="000000"/>
        </w:rPr>
        <w:t>on or before</w:t>
      </w:r>
      <w:r w:rsidRPr="00635820">
        <w:rPr>
          <w:rFonts w:ascii="Times New Roman" w:eastAsia="Times New Roman" w:hAnsi="Times New Roman" w:cs="Times New Roman"/>
          <w:color w:val="000000"/>
        </w:rPr>
        <w:t xml:space="preserve"> February 2</w:t>
      </w:r>
      <w:r w:rsidR="00302570">
        <w:rPr>
          <w:rFonts w:ascii="Times New Roman" w:eastAsia="Times New Roman" w:hAnsi="Times New Roman" w:cs="Times New Roman"/>
          <w:color w:val="000000"/>
        </w:rPr>
        <w:t>7</w:t>
      </w:r>
      <w:r w:rsidRPr="00635820">
        <w:rPr>
          <w:rFonts w:ascii="Times New Roman" w:eastAsia="Times New Roman" w:hAnsi="Times New Roman" w:cs="Times New Roman"/>
          <w:color w:val="000000"/>
        </w:rPr>
        <w:t>, 2026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2E6DD71E" w14:textId="6470362B" w:rsidR="00635820" w:rsidRPr="00635820" w:rsidRDefault="00635820" w:rsidP="0063582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All selected presenters will be required to register for the conference. Please email </w:t>
      </w:r>
      <w:hyperlink r:id="rId5" w:history="1">
        <w:r w:rsidR="00533B44" w:rsidRPr="007375A5">
          <w:rPr>
            <w:rStyle w:val="Hyperlink"/>
            <w:rFonts w:ascii="Times New Roman" w:eastAsia="Times New Roman" w:hAnsi="Times New Roman" w:cs="Times New Roman"/>
          </w:rPr>
          <w:t>NHOC2026Utah@usu.edu</w:t>
        </w:r>
      </w:hyperlink>
      <w:r w:rsidR="00533B44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with any questions or concerns.</w:t>
      </w:r>
    </w:p>
    <w:p w14:paraId="0997E6F4" w14:textId="77777777" w:rsidR="00AF4FB4" w:rsidRDefault="00AF4FB4"/>
    <w:p w14:paraId="712391C1" w14:textId="27A75933" w:rsidR="00635820" w:rsidRPr="00635820" w:rsidRDefault="00635820" w:rsidP="00635820">
      <w:pPr>
        <w:spacing w:after="160"/>
        <w:rPr>
          <w:rFonts w:ascii="Times New Roman" w:eastAsia="Times New Roman" w:hAnsi="Times New Roman" w:cs="Times New Roman"/>
        </w:rPr>
      </w:pPr>
      <w:r w:rsidRPr="00635820">
        <w:rPr>
          <w:rFonts w:ascii="Times New Roman" w:eastAsia="Times New Roman" w:hAnsi="Times New Roman" w:cs="Times New Roman"/>
          <w:color w:val="000000"/>
        </w:rPr>
        <w:t xml:space="preserve">Your proposal will be evaluated and selected using the following review criteria (rubric): </w:t>
      </w:r>
    </w:p>
    <w:p w14:paraId="6D911019" w14:textId="77777777" w:rsidR="00635820" w:rsidRDefault="00635820"/>
    <w:p w14:paraId="7BE8FED5" w14:textId="77777777" w:rsidR="00302570" w:rsidRDefault="00302570"/>
    <w:p w14:paraId="767DFF6B" w14:textId="77777777" w:rsidR="00302570" w:rsidRDefault="00302570"/>
    <w:p w14:paraId="13E2BE10" w14:textId="77777777" w:rsidR="00302570" w:rsidRDefault="00302570"/>
    <w:p w14:paraId="31B91904" w14:textId="77777777" w:rsidR="00302570" w:rsidRPr="00302570" w:rsidRDefault="00302570" w:rsidP="00302570">
      <w:pPr>
        <w:jc w:val="center"/>
      </w:pPr>
      <w:r w:rsidRPr="00302570">
        <w:t>National Health Outreach Conference Proposal Rubric 2026</w:t>
      </w:r>
    </w:p>
    <w:p w14:paraId="250171BE" w14:textId="77777777" w:rsidR="00302570" w:rsidRPr="00302570" w:rsidRDefault="00302570" w:rsidP="0030257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2274"/>
        <w:gridCol w:w="2126"/>
        <w:gridCol w:w="2250"/>
        <w:gridCol w:w="1788"/>
        <w:gridCol w:w="817"/>
      </w:tblGrid>
      <w:tr w:rsidR="00302570" w:rsidRPr="00302570" w14:paraId="52EE8AB1" w14:textId="77777777" w:rsidTr="003025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53DD8" w14:textId="77777777" w:rsidR="00302570" w:rsidRPr="00302570" w:rsidRDefault="00302570" w:rsidP="00302570">
            <w:pPr>
              <w:jc w:val="center"/>
            </w:pPr>
            <w:r w:rsidRPr="00302570">
              <w:t>Proposal Selection 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26DAD" w14:textId="77777777" w:rsidR="00302570" w:rsidRPr="00302570" w:rsidRDefault="00302570" w:rsidP="00302570">
            <w:pPr>
              <w:jc w:val="center"/>
            </w:pPr>
            <w:r w:rsidRPr="00302570">
              <w:t>4 Points</w:t>
            </w:r>
          </w:p>
          <w:p w14:paraId="3AC63008" w14:textId="77777777" w:rsidR="00302570" w:rsidRPr="00302570" w:rsidRDefault="00302570" w:rsidP="00302570">
            <w:pPr>
              <w:jc w:val="center"/>
            </w:pPr>
            <w:r w:rsidRPr="00302570">
              <w:t>Excellent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D86DC" w14:textId="77777777" w:rsidR="00302570" w:rsidRPr="00302570" w:rsidRDefault="00302570" w:rsidP="00302570">
            <w:pPr>
              <w:jc w:val="center"/>
            </w:pPr>
            <w:r w:rsidRPr="00302570">
              <w:t>3 Points</w:t>
            </w:r>
          </w:p>
          <w:p w14:paraId="4D9B8B99" w14:textId="77777777" w:rsidR="00302570" w:rsidRPr="00302570" w:rsidRDefault="00302570" w:rsidP="00302570">
            <w:pPr>
              <w:jc w:val="center"/>
            </w:pPr>
            <w:r w:rsidRPr="00302570">
              <w:t>Good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5914" w14:textId="77777777" w:rsidR="00302570" w:rsidRPr="00302570" w:rsidRDefault="00302570" w:rsidP="00302570">
            <w:pPr>
              <w:jc w:val="center"/>
            </w:pPr>
            <w:r w:rsidRPr="00302570">
              <w:t>2 Points</w:t>
            </w:r>
          </w:p>
          <w:p w14:paraId="43312EB4" w14:textId="77777777" w:rsidR="00302570" w:rsidRPr="00302570" w:rsidRDefault="00302570" w:rsidP="00302570">
            <w:pPr>
              <w:jc w:val="center"/>
            </w:pPr>
            <w:r w:rsidRPr="00302570">
              <w:t>Adequate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9272" w14:textId="77777777" w:rsidR="00302570" w:rsidRPr="00302570" w:rsidRDefault="00302570" w:rsidP="00302570">
            <w:pPr>
              <w:jc w:val="center"/>
            </w:pPr>
            <w:r w:rsidRPr="00302570">
              <w:t>1 Point</w:t>
            </w:r>
          </w:p>
          <w:p w14:paraId="45D3FE33" w14:textId="77777777" w:rsidR="00302570" w:rsidRPr="00302570" w:rsidRDefault="00302570" w:rsidP="00302570">
            <w:pPr>
              <w:jc w:val="center"/>
            </w:pPr>
            <w:r w:rsidRPr="00302570">
              <w:t>Weak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BBBF" w14:textId="77777777" w:rsidR="00302570" w:rsidRPr="00302570" w:rsidRDefault="00302570" w:rsidP="00302570">
            <w:pPr>
              <w:jc w:val="center"/>
            </w:pPr>
            <w:r w:rsidRPr="00302570">
              <w:t>Score</w:t>
            </w:r>
          </w:p>
        </w:tc>
      </w:tr>
      <w:tr w:rsidR="00302570" w:rsidRPr="00302570" w14:paraId="449A3FC4" w14:textId="77777777" w:rsidTr="003025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8F54" w14:textId="77777777" w:rsidR="00302570" w:rsidRPr="00302570" w:rsidRDefault="00302570" w:rsidP="00302570">
            <w:r w:rsidRPr="00302570">
              <w:br/>
            </w:r>
          </w:p>
          <w:p w14:paraId="01C659FE" w14:textId="77777777" w:rsidR="00302570" w:rsidRPr="00302570" w:rsidRDefault="00302570" w:rsidP="00302570">
            <w:r w:rsidRPr="00302570">
              <w:t>Relevance &amp; Significance</w:t>
            </w:r>
          </w:p>
          <w:p w14:paraId="31771BE6" w14:textId="0ECAD6C8" w:rsidR="00302570" w:rsidRPr="00302570" w:rsidRDefault="00302570" w:rsidP="00302570">
            <w:r w:rsidRPr="00302570">
              <w:t>(2</w:t>
            </w:r>
            <w:r w:rsidR="00F918C8">
              <w:t xml:space="preserve">x </w:t>
            </w:r>
            <w:r w:rsidRPr="00302570">
              <w:t>points)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609FE" w14:textId="77777777" w:rsidR="00302570" w:rsidRPr="00302570" w:rsidRDefault="00302570" w:rsidP="00302570">
            <w:r w:rsidRPr="00302570">
              <w:t>Proposal addresses a highly relevant and significant health/wellness issue with strong alignment to conference theme.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3208" w14:textId="77777777" w:rsidR="00302570" w:rsidRPr="00302570" w:rsidRDefault="00302570" w:rsidP="00302570">
            <w:r w:rsidRPr="00302570">
              <w:t>Proposal is relevant to conference theme and discusses important issues with clear significance.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E582A" w14:textId="77777777" w:rsidR="00302570" w:rsidRPr="00302570" w:rsidRDefault="00302570" w:rsidP="00302570">
            <w:r w:rsidRPr="00302570">
              <w:t>Proposal is somewhat relevant but addresses a narrow, localized or less impactful topic.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91561" w14:textId="77777777" w:rsidR="00302570" w:rsidRPr="00302570" w:rsidRDefault="00302570" w:rsidP="00302570">
            <w:r w:rsidRPr="00302570">
              <w:t xml:space="preserve">Topic is largely irrelevant, lacks alignment with conference theme, or has </w:t>
            </w:r>
            <w:r w:rsidRPr="00302570">
              <w:lastRenderedPageBreak/>
              <w:t>unclear significance.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0714" w14:textId="77777777" w:rsidR="00302570" w:rsidRPr="00302570" w:rsidRDefault="00302570" w:rsidP="00302570"/>
        </w:tc>
      </w:tr>
      <w:tr w:rsidR="00302570" w:rsidRPr="00302570" w14:paraId="049C8816" w14:textId="77777777" w:rsidTr="003025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D1033" w14:textId="77777777" w:rsidR="00302570" w:rsidRPr="00302570" w:rsidRDefault="00302570" w:rsidP="00302570">
            <w:r w:rsidRPr="00302570">
              <w:br/>
            </w:r>
          </w:p>
          <w:p w14:paraId="7AB37819" w14:textId="77777777" w:rsidR="00302570" w:rsidRPr="00302570" w:rsidRDefault="00302570" w:rsidP="00302570">
            <w:r w:rsidRPr="00302570">
              <w:t>Program Summary</w:t>
            </w:r>
          </w:p>
          <w:p w14:paraId="521355C9" w14:textId="3B906A7B" w:rsidR="00302570" w:rsidRPr="00302570" w:rsidRDefault="00302570" w:rsidP="00302570">
            <w:r w:rsidRPr="00302570">
              <w:t>(</w:t>
            </w:r>
            <w:r w:rsidR="00F918C8">
              <w:t>2x</w:t>
            </w:r>
            <w:r w:rsidRPr="00302570">
              <w:t xml:space="preserve"> points)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DFDA" w14:textId="77777777" w:rsidR="00302570" w:rsidRPr="00302570" w:rsidRDefault="00302570" w:rsidP="00302570">
            <w:r w:rsidRPr="00302570">
              <w:t>Introduction, methods, and results are logical and easy to follow. Program includes original and innovative solutions or perspectives.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943F" w14:textId="77777777" w:rsidR="00302570" w:rsidRPr="00302570" w:rsidRDefault="00302570" w:rsidP="00302570">
            <w:r w:rsidRPr="00302570">
              <w:t>Program summary is clear and well-organized and provides practical information.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A1DDD" w14:textId="77777777" w:rsidR="00302570" w:rsidRPr="00302570" w:rsidRDefault="00302570" w:rsidP="00302570">
            <w:r w:rsidRPr="00302570">
              <w:t>Program is understandable but lacks conciseness. Offers limited novelty or familiar information.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6D31" w14:textId="77777777" w:rsidR="00302570" w:rsidRPr="00302570" w:rsidRDefault="00302570" w:rsidP="00302570">
            <w:r w:rsidRPr="00302570">
              <w:t>Program contains common or standard approaches offering no new insights.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DCB3" w14:textId="77777777" w:rsidR="00302570" w:rsidRPr="00302570" w:rsidRDefault="00302570" w:rsidP="00302570">
            <w:r w:rsidRPr="00302570">
              <w:br/>
            </w:r>
            <w:r w:rsidRPr="00302570">
              <w:br/>
            </w:r>
          </w:p>
        </w:tc>
      </w:tr>
      <w:tr w:rsidR="00302570" w:rsidRPr="00302570" w14:paraId="07F3F943" w14:textId="77777777" w:rsidTr="003025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6B4B" w14:textId="77777777" w:rsidR="00302570" w:rsidRPr="00302570" w:rsidRDefault="00302570" w:rsidP="00302570">
            <w:r w:rsidRPr="00302570">
              <w:br/>
            </w:r>
          </w:p>
          <w:p w14:paraId="77A9D1AB" w14:textId="77777777" w:rsidR="00302570" w:rsidRPr="00302570" w:rsidRDefault="00302570" w:rsidP="00302570">
            <w:r w:rsidRPr="00302570">
              <w:t>Program Evaluation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D7A84" w14:textId="41D85BA0" w:rsidR="00302570" w:rsidRPr="00302570" w:rsidRDefault="00302570" w:rsidP="00302570">
            <w:r w:rsidRPr="00302570">
              <w:t xml:space="preserve">Program includes clear, documented evaluation. Outcomes </w:t>
            </w:r>
            <w:r w:rsidRPr="00302570">
              <w:t>or impacts</w:t>
            </w:r>
            <w:r w:rsidRPr="00302570">
              <w:t xml:space="preserve"> demonstrate meaningful results.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1FB48" w14:textId="40FBBA86" w:rsidR="00302570" w:rsidRPr="00302570" w:rsidRDefault="00302570" w:rsidP="00302570">
            <w:r w:rsidRPr="00302570">
              <w:t xml:space="preserve">Evaluation methods are described and outcomes are reasonable. Some evidence </w:t>
            </w:r>
            <w:r w:rsidRPr="00302570">
              <w:t>of effectiveness</w:t>
            </w:r>
            <w:r w:rsidRPr="00302570">
              <w:t xml:space="preserve"> is presented.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F77D" w14:textId="77777777" w:rsidR="00302570" w:rsidRPr="00302570" w:rsidRDefault="00302570" w:rsidP="00302570">
            <w:r w:rsidRPr="00302570">
              <w:t>Evaluation is mentioned but lacks clarity, detail, or measurable outcomes. Results are minimal or uncertain.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3379" w14:textId="77777777" w:rsidR="00302570" w:rsidRPr="00302570" w:rsidRDefault="00302570" w:rsidP="00302570">
            <w:r w:rsidRPr="00302570">
              <w:t>No evaluation plan or minimal evaluation plan. Measurable outcomes are not described.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AA95" w14:textId="77777777" w:rsidR="00302570" w:rsidRPr="00302570" w:rsidRDefault="00302570" w:rsidP="00302570"/>
        </w:tc>
      </w:tr>
      <w:tr w:rsidR="00302570" w:rsidRPr="00302570" w14:paraId="2B0938C1" w14:textId="77777777" w:rsidTr="003025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3EBB" w14:textId="77777777" w:rsidR="00302570" w:rsidRPr="00302570" w:rsidRDefault="00302570" w:rsidP="00302570"/>
          <w:p w14:paraId="78A95908" w14:textId="77777777" w:rsidR="00302570" w:rsidRPr="00302570" w:rsidRDefault="00302570" w:rsidP="00302570">
            <w:r w:rsidRPr="00302570">
              <w:t>Workshop Objectives</w:t>
            </w:r>
          </w:p>
          <w:p w14:paraId="13C98497" w14:textId="13C4C8F5" w:rsidR="00302570" w:rsidRPr="00302570" w:rsidRDefault="00302570" w:rsidP="00302570">
            <w:r w:rsidRPr="00302570">
              <w:t>(2</w:t>
            </w:r>
            <w:r w:rsidR="00F918C8">
              <w:t>x</w:t>
            </w:r>
            <w:r w:rsidRPr="00302570">
              <w:t xml:space="preserve"> point</w:t>
            </w:r>
            <w:r w:rsidR="00F918C8">
              <w:t>s</w:t>
            </w:r>
            <w:r w:rsidRPr="00302570"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051EC" w14:textId="77777777" w:rsidR="00302570" w:rsidRPr="00302570" w:rsidRDefault="00302570" w:rsidP="00302570">
            <w:r w:rsidRPr="00302570">
              <w:t>Workshop objectives are clearly stated and measurable. Clear path for participants to gain new skills and knowledge.</w:t>
            </w:r>
          </w:p>
          <w:p w14:paraId="0283A600" w14:textId="77777777" w:rsidR="00302570" w:rsidRPr="00302570" w:rsidRDefault="00302570" w:rsidP="0030257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40A9F" w14:textId="77777777" w:rsidR="00302570" w:rsidRPr="00302570" w:rsidRDefault="00302570" w:rsidP="00302570">
            <w:r w:rsidRPr="00302570">
              <w:t>Objectives are clear or relevant. Potential for new skills and knowledge explained. 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82737" w14:textId="77777777" w:rsidR="00302570" w:rsidRPr="00302570" w:rsidRDefault="00302570" w:rsidP="00302570">
            <w:r w:rsidRPr="00302570">
              <w:t>Objectives are somewhat clear but not measurable. 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5555" w14:textId="77777777" w:rsidR="00302570" w:rsidRPr="00302570" w:rsidRDefault="00302570" w:rsidP="00302570">
            <w:r w:rsidRPr="00302570">
              <w:t>Objectives are unclear or missing.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4404" w14:textId="77777777" w:rsidR="00302570" w:rsidRPr="00302570" w:rsidRDefault="00302570" w:rsidP="00302570">
            <w:r w:rsidRPr="00302570">
              <w:br/>
            </w:r>
            <w:r w:rsidRPr="00302570">
              <w:br/>
            </w:r>
          </w:p>
        </w:tc>
      </w:tr>
      <w:tr w:rsidR="00302570" w:rsidRPr="00302570" w14:paraId="29AC9915" w14:textId="77777777" w:rsidTr="003025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312CA" w14:textId="77777777" w:rsidR="00302570" w:rsidRPr="00302570" w:rsidRDefault="00302570" w:rsidP="00302570">
            <w:r w:rsidRPr="00302570">
              <w:br/>
            </w:r>
          </w:p>
          <w:p w14:paraId="0B849E96" w14:textId="50FD09C6" w:rsidR="00302570" w:rsidRPr="00302570" w:rsidRDefault="00302570" w:rsidP="00302570">
            <w:r w:rsidRPr="00302570">
              <w:t>Research-based (</w:t>
            </w:r>
            <w:r w:rsidR="00F918C8">
              <w:t xml:space="preserve">2x </w:t>
            </w:r>
            <w:r w:rsidRPr="00302570">
              <w:t>points)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493BD" w14:textId="012E6C52" w:rsidR="00302570" w:rsidRPr="00302570" w:rsidRDefault="00302570" w:rsidP="00302570">
            <w:r w:rsidRPr="00302570">
              <w:t>Program</w:t>
            </w:r>
            <w:r>
              <w:t xml:space="preserve"> </w:t>
            </w:r>
            <w:r w:rsidRPr="00302570">
              <w:t>methods are rigorous and clearly described. Program is clearly based on relevant research.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4C328" w14:textId="77777777" w:rsidR="00302570" w:rsidRPr="00302570" w:rsidRDefault="00302570" w:rsidP="00302570">
            <w:r w:rsidRPr="00302570">
              <w:t>Methods are sound. Program includes some research.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9500" w14:textId="77777777" w:rsidR="00302570" w:rsidRPr="00302570" w:rsidRDefault="00302570" w:rsidP="00302570">
            <w:r w:rsidRPr="00302570">
              <w:t>Methods are present but contain flaws. Research is weak or outdated.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CEB5" w14:textId="77777777" w:rsidR="00302570" w:rsidRPr="00302570" w:rsidRDefault="00302570" w:rsidP="00302570">
            <w:r w:rsidRPr="00302570">
              <w:t>Methods are unclear or missing. Lacking in relevant research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C7F3" w14:textId="77777777" w:rsidR="00302570" w:rsidRPr="00302570" w:rsidRDefault="00302570" w:rsidP="00302570">
            <w:r w:rsidRPr="00302570">
              <w:br/>
            </w:r>
            <w:r w:rsidRPr="00302570">
              <w:br/>
            </w:r>
          </w:p>
        </w:tc>
      </w:tr>
      <w:tr w:rsidR="00302570" w:rsidRPr="00302570" w14:paraId="48037967" w14:textId="77777777" w:rsidTr="003025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925E" w14:textId="77777777" w:rsidR="00302570" w:rsidRPr="00302570" w:rsidRDefault="00302570" w:rsidP="00302570">
            <w:r w:rsidRPr="00302570">
              <w:br/>
            </w:r>
          </w:p>
          <w:p w14:paraId="1BF114E4" w14:textId="77777777" w:rsidR="00302570" w:rsidRPr="00302570" w:rsidRDefault="00302570" w:rsidP="00302570">
            <w:r w:rsidRPr="00302570">
              <w:t>Submission Clarity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2228" w14:textId="77777777" w:rsidR="00302570" w:rsidRPr="00302570" w:rsidRDefault="00302570" w:rsidP="00302570">
            <w:r w:rsidRPr="00302570">
              <w:t>The proposal is clearly written. The proposal demonstrates careful attention to detail, correct grammar, and clear wording.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A1C44" w14:textId="77777777" w:rsidR="00302570" w:rsidRPr="00302570" w:rsidRDefault="00302570" w:rsidP="00302570">
            <w:r w:rsidRPr="00302570">
              <w:t>The proposal is easy to understand, with minimal grammatical errors.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B3E56" w14:textId="77777777" w:rsidR="00302570" w:rsidRPr="00302570" w:rsidRDefault="00302570" w:rsidP="00302570">
            <w:r w:rsidRPr="00302570">
              <w:t>The proposal includes some grammatical errors, and while ideas are generally understandable, the writing lacks clarity.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36B8" w14:textId="77777777" w:rsidR="00302570" w:rsidRPr="00302570" w:rsidRDefault="00302570" w:rsidP="00302570">
            <w:r w:rsidRPr="00302570">
              <w:t>The proposal includes several grammatical errors and is not clearly written.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703A3" w14:textId="77777777" w:rsidR="00302570" w:rsidRPr="00302570" w:rsidRDefault="00302570" w:rsidP="00302570"/>
        </w:tc>
      </w:tr>
      <w:tr w:rsidR="00302570" w:rsidRPr="00302570" w14:paraId="36DDB4D1" w14:textId="77777777" w:rsidTr="00302570">
        <w:trPr>
          <w:trHeight w:val="240"/>
        </w:trPr>
        <w:tc>
          <w:tcPr>
            <w:tcW w:w="9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418E" w14:textId="77777777" w:rsidR="00302570" w:rsidRPr="00302570" w:rsidRDefault="00302570" w:rsidP="00302570"/>
          <w:p w14:paraId="09C0B5F6" w14:textId="77777777" w:rsidR="00302570" w:rsidRPr="00302570" w:rsidRDefault="00302570" w:rsidP="00302570">
            <w:pPr>
              <w:jc w:val="center"/>
            </w:pPr>
            <w:r w:rsidRPr="00302570">
              <w:t>Total Points Possible - 40</w:t>
            </w:r>
          </w:p>
          <w:p w14:paraId="41115BE2" w14:textId="77777777" w:rsidR="00302570" w:rsidRPr="00302570" w:rsidRDefault="00302570" w:rsidP="00302570"/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ECBCF" w14:textId="77777777" w:rsidR="00302570" w:rsidRPr="00302570" w:rsidRDefault="00302570" w:rsidP="00302570"/>
        </w:tc>
      </w:tr>
    </w:tbl>
    <w:p w14:paraId="5A19923F" w14:textId="77777777" w:rsidR="00302570" w:rsidRDefault="00302570"/>
    <w:sectPr w:rsidR="00302570" w:rsidSect="003025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E33C6"/>
    <w:multiLevelType w:val="multilevel"/>
    <w:tmpl w:val="C6AA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940D2E"/>
    <w:multiLevelType w:val="multilevel"/>
    <w:tmpl w:val="C406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AB6E05"/>
    <w:multiLevelType w:val="multilevel"/>
    <w:tmpl w:val="E7B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7864DA"/>
    <w:multiLevelType w:val="hybridMultilevel"/>
    <w:tmpl w:val="AAF2B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541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0537375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105505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48854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A9"/>
    <w:rsid w:val="001E58DD"/>
    <w:rsid w:val="00302570"/>
    <w:rsid w:val="0039478D"/>
    <w:rsid w:val="00476701"/>
    <w:rsid w:val="00480EA0"/>
    <w:rsid w:val="00486E23"/>
    <w:rsid w:val="004A6FE4"/>
    <w:rsid w:val="00533B44"/>
    <w:rsid w:val="005A44A9"/>
    <w:rsid w:val="00635820"/>
    <w:rsid w:val="00887CCC"/>
    <w:rsid w:val="00AF4FB4"/>
    <w:rsid w:val="00B65239"/>
    <w:rsid w:val="00C2585D"/>
    <w:rsid w:val="00F9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BDC"/>
  <w15:chartTrackingRefBased/>
  <w15:docId w15:val="{B092800A-CE3F-4E72-AE05-2F48DA07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CCC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4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4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4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4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4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4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4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4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4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4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4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4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4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4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4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4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4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3B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HOC2026Utah@u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Nelson</dc:creator>
  <cp:keywords/>
  <dc:description/>
  <cp:lastModifiedBy>Cindy Nelson</cp:lastModifiedBy>
  <cp:revision>3</cp:revision>
  <dcterms:created xsi:type="dcterms:W3CDTF">2025-11-10T15:49:00Z</dcterms:created>
  <dcterms:modified xsi:type="dcterms:W3CDTF">2025-11-10T18:45:00Z</dcterms:modified>
</cp:coreProperties>
</file>