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1547" w14:textId="72AEAC05" w:rsidR="00C903B7" w:rsidRPr="00EB7680" w:rsidRDefault="004858E2" w:rsidP="00EB7680">
      <w:pPr>
        <w:jc w:val="center"/>
        <w:rPr>
          <w:b/>
        </w:rPr>
      </w:pPr>
      <w:r>
        <w:rPr>
          <w:b/>
        </w:rPr>
        <w:t>Summer/</w:t>
      </w:r>
      <w:r w:rsidR="00CB2425">
        <w:rPr>
          <w:b/>
        </w:rPr>
        <w:t>Fall</w:t>
      </w:r>
      <w:r w:rsidR="00EB7680" w:rsidRPr="00EB7680">
        <w:rPr>
          <w:b/>
        </w:rPr>
        <w:t xml:space="preserve"> Ag Meeting</w:t>
      </w:r>
    </w:p>
    <w:p w14:paraId="3672DD26" w14:textId="25C7F297" w:rsidR="00EB7680" w:rsidRDefault="002E5171" w:rsidP="00EB7680">
      <w:pPr>
        <w:jc w:val="center"/>
      </w:pPr>
      <w:r>
        <w:t xml:space="preserve">St. George, </w:t>
      </w:r>
      <w:r w:rsidR="00EB7680">
        <w:t>Utah</w:t>
      </w:r>
    </w:p>
    <w:p w14:paraId="1EB2747A" w14:textId="10A70333" w:rsidR="00EB7680" w:rsidRDefault="00CB2425" w:rsidP="00EB7680">
      <w:pPr>
        <w:pBdr>
          <w:bottom w:val="single" w:sz="4" w:space="1" w:color="auto"/>
        </w:pBdr>
        <w:jc w:val="center"/>
      </w:pPr>
      <w:r>
        <w:t>September 19</w:t>
      </w:r>
      <w:r w:rsidR="00EB7680">
        <w:t>, 202</w:t>
      </w:r>
      <w:r>
        <w:t>3</w:t>
      </w:r>
    </w:p>
    <w:p w14:paraId="41861BF1" w14:textId="53E99931" w:rsidR="00BE77FC" w:rsidRDefault="00BE77FC" w:rsidP="00EB7680">
      <w:pPr>
        <w:pBdr>
          <w:bottom w:val="single" w:sz="4" w:space="1" w:color="auto"/>
        </w:pBdr>
        <w:jc w:val="center"/>
      </w:pPr>
      <w:r>
        <w:t>50 Minutes</w:t>
      </w:r>
    </w:p>
    <w:p w14:paraId="2E800820" w14:textId="4FB5CF90" w:rsidR="00EB7680" w:rsidRDefault="00C76DF8">
      <w:r>
        <w:t xml:space="preserve">Past President: </w:t>
      </w:r>
      <w:r w:rsidR="00CB2425">
        <w:t>Steven Price</w:t>
      </w:r>
    </w:p>
    <w:p w14:paraId="04FA5FED" w14:textId="0B04F065" w:rsidR="00C76DF8" w:rsidRDefault="00C76DF8">
      <w:r>
        <w:t xml:space="preserve">President: </w:t>
      </w:r>
      <w:r w:rsidR="00CB2425">
        <w:t xml:space="preserve">Reagan </w:t>
      </w:r>
      <w:proofErr w:type="spellStart"/>
      <w:r w:rsidR="00CB2425">
        <w:t>Wytsalucy</w:t>
      </w:r>
      <w:proofErr w:type="spellEnd"/>
    </w:p>
    <w:p w14:paraId="36400A86" w14:textId="3925069F" w:rsidR="00C76DF8" w:rsidRDefault="00C76DF8">
      <w:r>
        <w:t xml:space="preserve">Vice President: </w:t>
      </w:r>
      <w:r w:rsidR="00CB2425">
        <w:t>Kalen Taylor</w:t>
      </w:r>
    </w:p>
    <w:p w14:paraId="203722E1" w14:textId="53141547" w:rsidR="00C76DF8" w:rsidRDefault="00C76DF8">
      <w:r>
        <w:t xml:space="preserve">Secretary: </w:t>
      </w:r>
      <w:r w:rsidR="00CB2425">
        <w:t xml:space="preserve">Katelyn </w:t>
      </w:r>
      <w:proofErr w:type="spellStart"/>
      <w:r w:rsidR="00CB2425">
        <w:t>Barsnick</w:t>
      </w:r>
      <w:proofErr w:type="spellEnd"/>
    </w:p>
    <w:p w14:paraId="1EE68206" w14:textId="699D1C2C" w:rsidR="00C76DF8" w:rsidRDefault="00C76DF8">
      <w:r>
        <w:t>Secretary</w:t>
      </w:r>
      <w:r w:rsidR="002E5171">
        <w:t xml:space="preserve"> Elect</w:t>
      </w:r>
      <w:r>
        <w:t xml:space="preserve">: </w:t>
      </w:r>
    </w:p>
    <w:p w14:paraId="66DBD403" w14:textId="02B26393" w:rsidR="00C76DF8" w:rsidRDefault="00C76DF8">
      <w:r>
        <w:t xml:space="preserve">Treasurer: </w:t>
      </w:r>
      <w:r w:rsidR="00CB2425">
        <w:t>Ashley Butler</w:t>
      </w:r>
    </w:p>
    <w:p w14:paraId="6D44B80B" w14:textId="77777777" w:rsidR="00C76DF8" w:rsidRDefault="00C76DF8">
      <w:pPr>
        <w:rPr>
          <w:b/>
        </w:rPr>
      </w:pPr>
    </w:p>
    <w:p w14:paraId="68A3DD3D" w14:textId="4E1D27E7" w:rsidR="00EB7680" w:rsidRPr="00EB7680" w:rsidRDefault="00EB7680">
      <w:pPr>
        <w:rPr>
          <w:b/>
        </w:rPr>
      </w:pPr>
      <w:r w:rsidRPr="00EB7680">
        <w:rPr>
          <w:b/>
        </w:rPr>
        <w:t xml:space="preserve">Welcome: </w:t>
      </w:r>
      <w:r w:rsidR="00CB2425">
        <w:rPr>
          <w:b/>
        </w:rPr>
        <w:t xml:space="preserve">Reagan </w:t>
      </w:r>
      <w:proofErr w:type="spellStart"/>
      <w:r w:rsidR="00CB2425">
        <w:rPr>
          <w:b/>
        </w:rPr>
        <w:t>Wytsalucy</w:t>
      </w:r>
      <w:proofErr w:type="spellEnd"/>
    </w:p>
    <w:p w14:paraId="3195DC2C" w14:textId="28637811" w:rsidR="00EB7680" w:rsidRDefault="00EB7680" w:rsidP="00CB2425">
      <w:pPr>
        <w:pStyle w:val="ListParagraph"/>
        <w:numPr>
          <w:ilvl w:val="0"/>
          <w:numId w:val="1"/>
        </w:numPr>
      </w:pPr>
      <w:r>
        <w:t xml:space="preserve">Recognize new faculty, </w:t>
      </w:r>
      <w:r w:rsidR="00CB2425">
        <w:t>Cory Farnsworth</w:t>
      </w:r>
      <w:r>
        <w:t xml:space="preserve"> (</w:t>
      </w:r>
      <w:r w:rsidR="00CB2425">
        <w:t>Grand</w:t>
      </w:r>
      <w:r>
        <w:t xml:space="preserve">), </w:t>
      </w:r>
      <w:r w:rsidR="00CB2425">
        <w:t>Wesley Crump</w:t>
      </w:r>
      <w:r>
        <w:t xml:space="preserve"> (</w:t>
      </w:r>
      <w:r w:rsidR="00CB2425">
        <w:t>Wasatch</w:t>
      </w:r>
      <w:r>
        <w:t xml:space="preserve">), </w:t>
      </w:r>
      <w:r w:rsidR="00CB2425">
        <w:t xml:space="preserve">Ethan </w:t>
      </w:r>
      <w:r w:rsidR="00FE7C73">
        <w:t xml:space="preserve">Gilliam </w:t>
      </w:r>
      <w:r>
        <w:t>(</w:t>
      </w:r>
      <w:proofErr w:type="spellStart"/>
      <w:r>
        <w:t>S</w:t>
      </w:r>
      <w:r w:rsidR="00CB2425">
        <w:t>eiver</w:t>
      </w:r>
      <w:proofErr w:type="spellEnd"/>
      <w:r>
        <w:t xml:space="preserve">), </w:t>
      </w:r>
      <w:r w:rsidR="00CB2425">
        <w:t xml:space="preserve">Josh Martin and Rebecca </w:t>
      </w:r>
      <w:r w:rsidR="00FE7C73">
        <w:t>Esplin</w:t>
      </w:r>
      <w:r w:rsidR="00CB2425">
        <w:t xml:space="preserve"> </w:t>
      </w:r>
      <w:r>
        <w:t>(</w:t>
      </w:r>
      <w:r w:rsidR="00CB2425">
        <w:t>Iron</w:t>
      </w:r>
      <w:r>
        <w:t>)</w:t>
      </w:r>
    </w:p>
    <w:p w14:paraId="01C2DDA4" w14:textId="4B4EB294" w:rsidR="00CB2425" w:rsidRDefault="00CB2425" w:rsidP="00CB2425">
      <w:pPr>
        <w:pStyle w:val="ListParagraph"/>
        <w:numPr>
          <w:ilvl w:val="0"/>
          <w:numId w:val="1"/>
        </w:numPr>
      </w:pPr>
      <w:r>
        <w:t>Thank you</w:t>
      </w:r>
      <w:r w:rsidR="002E5171">
        <w:t>,</w:t>
      </w:r>
      <w:r>
        <w:t xml:space="preserve"> Tammy for organizing and aiding our efforts to put on the Chad Reid Conference!</w:t>
      </w:r>
    </w:p>
    <w:p w14:paraId="4FA5530C" w14:textId="146FC449" w:rsidR="00EB7680" w:rsidRDefault="00EB7680"/>
    <w:p w14:paraId="73E1C094" w14:textId="18BBD27E" w:rsidR="00EB7680" w:rsidRPr="00EB7680" w:rsidRDefault="00EB7680">
      <w:pPr>
        <w:rPr>
          <w:b/>
        </w:rPr>
      </w:pPr>
      <w:r w:rsidRPr="00EB7680">
        <w:rPr>
          <w:b/>
        </w:rPr>
        <w:t>Western Region Director</w:t>
      </w:r>
      <w:r w:rsidR="00CB2425">
        <w:rPr>
          <w:b/>
        </w:rPr>
        <w:t xml:space="preserve"> Updates</w:t>
      </w:r>
      <w:r w:rsidR="00C76DF8">
        <w:rPr>
          <w:b/>
        </w:rPr>
        <w:t>:</w:t>
      </w:r>
      <w:r w:rsidRPr="00EB7680">
        <w:rPr>
          <w:b/>
        </w:rPr>
        <w:t xml:space="preserve"> </w:t>
      </w:r>
      <w:r w:rsidR="00CB2425">
        <w:rPr>
          <w:b/>
        </w:rPr>
        <w:t xml:space="preserve">Linden </w:t>
      </w:r>
      <w:r w:rsidR="00A14A20">
        <w:rPr>
          <w:b/>
        </w:rPr>
        <w:t>Greenhalgh</w:t>
      </w:r>
    </w:p>
    <w:p w14:paraId="46EFD56F" w14:textId="7C1012B6" w:rsidR="00C76DF8" w:rsidRDefault="00C76DF8" w:rsidP="00C76DF8"/>
    <w:p w14:paraId="0FAAC768" w14:textId="751E61FC" w:rsidR="00C76DF8" w:rsidRDefault="00C76DF8" w:rsidP="00C76DF8">
      <w:pPr>
        <w:rPr>
          <w:b/>
        </w:rPr>
      </w:pPr>
      <w:r w:rsidRPr="00C76DF8">
        <w:rPr>
          <w:b/>
        </w:rPr>
        <w:t xml:space="preserve">Business Portion of the Meeting: </w:t>
      </w:r>
      <w:r w:rsidR="00FE7C73">
        <w:rPr>
          <w:b/>
        </w:rPr>
        <w:t xml:space="preserve">Reagan </w:t>
      </w:r>
      <w:proofErr w:type="spellStart"/>
      <w:r w:rsidR="00FE7C73">
        <w:rPr>
          <w:b/>
        </w:rPr>
        <w:t>Wytsalucy</w:t>
      </w:r>
      <w:proofErr w:type="spellEnd"/>
    </w:p>
    <w:p w14:paraId="4C905494" w14:textId="40F33876" w:rsidR="00C76DF8" w:rsidRPr="00CB2425" w:rsidRDefault="00CB2425" w:rsidP="00CB2425">
      <w:pPr>
        <w:pStyle w:val="ListParagraph"/>
        <w:numPr>
          <w:ilvl w:val="0"/>
          <w:numId w:val="6"/>
        </w:numPr>
        <w:rPr>
          <w:bCs/>
        </w:rPr>
      </w:pPr>
      <w:r w:rsidRPr="00CB2425">
        <w:rPr>
          <w:bCs/>
        </w:rPr>
        <w:t>Pay dues on time</w:t>
      </w:r>
      <w:r>
        <w:rPr>
          <w:bCs/>
        </w:rPr>
        <w:t xml:space="preserve"> before end of year- Respond to Ashley Butler!</w:t>
      </w:r>
    </w:p>
    <w:p w14:paraId="6D084E9B" w14:textId="77777777" w:rsidR="009651E6" w:rsidRDefault="009651E6" w:rsidP="009651E6">
      <w:pPr>
        <w:numPr>
          <w:ilvl w:val="0"/>
          <w:numId w:val="6"/>
        </w:num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>Scholarship increased to $100 for NACAA for New Members. Currently $40.</w:t>
      </w:r>
    </w:p>
    <w:p w14:paraId="4E9C57D9" w14:textId="5177691D" w:rsidR="009651E6" w:rsidRPr="009651E6" w:rsidRDefault="009651E6" w:rsidP="009651E6">
      <w:pPr>
        <w:numPr>
          <w:ilvl w:val="0"/>
          <w:numId w:val="6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9651E6">
        <w:rPr>
          <w:rFonts w:ascii="Calibri" w:eastAsia="Times New Roman" w:hAnsi="Calibri" w:cs="Calibri"/>
          <w:color w:val="000000"/>
        </w:rPr>
        <w:t>When do we want to hold next year's meeting? (I may take this on with a live google survey)</w:t>
      </w:r>
    </w:p>
    <w:p w14:paraId="4641912E" w14:textId="77777777" w:rsidR="009651E6" w:rsidRPr="004858E2" w:rsidRDefault="009651E6" w:rsidP="00B02E4A">
      <w:pPr>
        <w:numPr>
          <w:ilvl w:val="0"/>
          <w:numId w:val="6"/>
        </w:numPr>
        <w:rPr>
          <w:b/>
        </w:rPr>
      </w:pPr>
      <w:r w:rsidRPr="009651E6">
        <w:rPr>
          <w:rFonts w:ascii="Calibri" w:eastAsia="Times New Roman" w:hAnsi="Calibri" w:cs="Calibri"/>
          <w:color w:val="000000"/>
        </w:rPr>
        <w:t xml:space="preserve">Committee assignments for </w:t>
      </w:r>
      <w:r>
        <w:rPr>
          <w:rFonts w:ascii="Calibri" w:eastAsia="Times New Roman" w:hAnsi="Calibri" w:cs="Calibri"/>
          <w:color w:val="000000"/>
        </w:rPr>
        <w:t>UACAA members</w:t>
      </w:r>
    </w:p>
    <w:p w14:paraId="6BF73B53" w14:textId="447EF0E3" w:rsidR="004858E2" w:rsidRPr="009651E6" w:rsidRDefault="004858E2" w:rsidP="00B02E4A">
      <w:pPr>
        <w:numPr>
          <w:ilvl w:val="0"/>
          <w:numId w:val="6"/>
        </w:numPr>
        <w:rPr>
          <w:b/>
        </w:rPr>
      </w:pPr>
      <w:r>
        <w:rPr>
          <w:rFonts w:ascii="Calibri" w:eastAsia="Times New Roman" w:hAnsi="Calibri" w:cs="Calibri"/>
          <w:color w:val="000000"/>
        </w:rPr>
        <w:t>Next year</w:t>
      </w:r>
      <w:r w:rsidR="002E5171">
        <w:rPr>
          <w:rFonts w:ascii="Calibri" w:eastAsia="Times New Roman" w:hAnsi="Calibri" w:cs="Calibri"/>
          <w:color w:val="000000"/>
        </w:rPr>
        <w:t>’</w:t>
      </w:r>
      <w:r>
        <w:rPr>
          <w:rFonts w:ascii="Calibri" w:eastAsia="Times New Roman" w:hAnsi="Calibri" w:cs="Calibri"/>
          <w:color w:val="000000"/>
        </w:rPr>
        <w:t>s Summer Meeting</w:t>
      </w:r>
    </w:p>
    <w:p w14:paraId="229C6552" w14:textId="02D526E3" w:rsidR="00CB2425" w:rsidRPr="009651E6" w:rsidRDefault="009651E6" w:rsidP="009651E6">
      <w:pPr>
        <w:ind w:left="720"/>
        <w:rPr>
          <w:b/>
        </w:rPr>
      </w:pPr>
      <w:r w:rsidRPr="009651E6">
        <w:rPr>
          <w:rFonts w:ascii="Calibri" w:eastAsia="Times New Roman" w:hAnsi="Calibri" w:cs="Calibri"/>
          <w:color w:val="000000"/>
        </w:rPr>
        <w:t xml:space="preserve"> </w:t>
      </w:r>
    </w:p>
    <w:p w14:paraId="0099B25B" w14:textId="692D833B" w:rsidR="00C76DF8" w:rsidRDefault="00C76DF8" w:rsidP="00C76DF8">
      <w:pPr>
        <w:rPr>
          <w:b/>
        </w:rPr>
      </w:pPr>
      <w:r>
        <w:rPr>
          <w:b/>
        </w:rPr>
        <w:t xml:space="preserve">Financial Report: </w:t>
      </w:r>
      <w:r w:rsidR="00A14A20">
        <w:rPr>
          <w:b/>
        </w:rPr>
        <w:t>Ashley Butler</w:t>
      </w:r>
    </w:p>
    <w:p w14:paraId="0AEEED3C" w14:textId="07E97CBA" w:rsidR="00FD5ED4" w:rsidRDefault="00FD5ED4"/>
    <w:sectPr w:rsidR="00FD5ED4" w:rsidSect="0028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9D5"/>
    <w:multiLevelType w:val="hybridMultilevel"/>
    <w:tmpl w:val="55E6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2C5D"/>
    <w:multiLevelType w:val="hybridMultilevel"/>
    <w:tmpl w:val="3190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47473"/>
    <w:multiLevelType w:val="multilevel"/>
    <w:tmpl w:val="5E7E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4D146C"/>
    <w:multiLevelType w:val="hybridMultilevel"/>
    <w:tmpl w:val="2B969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904057"/>
    <w:multiLevelType w:val="hybridMultilevel"/>
    <w:tmpl w:val="3244C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22411B"/>
    <w:multiLevelType w:val="hybridMultilevel"/>
    <w:tmpl w:val="AFC2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22814"/>
    <w:multiLevelType w:val="hybridMultilevel"/>
    <w:tmpl w:val="86B4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49646">
    <w:abstractNumId w:val="5"/>
  </w:num>
  <w:num w:numId="2" w16cid:durableId="1928416803">
    <w:abstractNumId w:val="1"/>
  </w:num>
  <w:num w:numId="3" w16cid:durableId="712115602">
    <w:abstractNumId w:val="0"/>
  </w:num>
  <w:num w:numId="4" w16cid:durableId="1050568885">
    <w:abstractNumId w:val="4"/>
  </w:num>
  <w:num w:numId="5" w16cid:durableId="1149588360">
    <w:abstractNumId w:val="3"/>
  </w:num>
  <w:num w:numId="6" w16cid:durableId="794324388">
    <w:abstractNumId w:val="6"/>
  </w:num>
  <w:num w:numId="7" w16cid:durableId="398215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80"/>
    <w:rsid w:val="001846F0"/>
    <w:rsid w:val="001F3B9D"/>
    <w:rsid w:val="00285707"/>
    <w:rsid w:val="002C214D"/>
    <w:rsid w:val="002E5171"/>
    <w:rsid w:val="00357664"/>
    <w:rsid w:val="003715D6"/>
    <w:rsid w:val="004858E2"/>
    <w:rsid w:val="005C5863"/>
    <w:rsid w:val="00826BEB"/>
    <w:rsid w:val="009651E6"/>
    <w:rsid w:val="009E57D4"/>
    <w:rsid w:val="00A12032"/>
    <w:rsid w:val="00A14A20"/>
    <w:rsid w:val="00AA6140"/>
    <w:rsid w:val="00B434AC"/>
    <w:rsid w:val="00B81FD7"/>
    <w:rsid w:val="00BE77FC"/>
    <w:rsid w:val="00C76DF8"/>
    <w:rsid w:val="00C903B7"/>
    <w:rsid w:val="00CA639B"/>
    <w:rsid w:val="00CB2425"/>
    <w:rsid w:val="00D31C8A"/>
    <w:rsid w:val="00D940CC"/>
    <w:rsid w:val="00DC6E8C"/>
    <w:rsid w:val="00DF2187"/>
    <w:rsid w:val="00EB7680"/>
    <w:rsid w:val="00F34478"/>
    <w:rsid w:val="00F41532"/>
    <w:rsid w:val="00FD5ED4"/>
    <w:rsid w:val="00FE1872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E9E8"/>
  <w14:defaultImageDpi w14:val="32767"/>
  <w15:chartTrackingRefBased/>
  <w15:docId w15:val="{EB2091A1-5A2A-7140-953B-CB537BB4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Scow</dc:creator>
  <cp:keywords/>
  <dc:description/>
  <cp:lastModifiedBy>Ashley Butler</cp:lastModifiedBy>
  <cp:revision>2</cp:revision>
  <dcterms:created xsi:type="dcterms:W3CDTF">2023-10-09T17:09:00Z</dcterms:created>
  <dcterms:modified xsi:type="dcterms:W3CDTF">2023-10-09T17:09:00Z</dcterms:modified>
</cp:coreProperties>
</file>