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F5" w:rsidRDefault="00FB0761" w:rsidP="00FB0761">
      <w:pPr>
        <w:jc w:val="center"/>
      </w:pPr>
      <w:r>
        <w:t>USU EXTENSION GRANT- Final Report</w:t>
      </w:r>
    </w:p>
    <w:p w:rsidR="00FB0761" w:rsidRDefault="00FB0761">
      <w:r w:rsidRPr="00FB0761">
        <w:rPr>
          <w:b/>
        </w:rPr>
        <w:t>Project Leader</w:t>
      </w:r>
      <w:r>
        <w:t>: Callie Ward</w:t>
      </w:r>
    </w:p>
    <w:p w:rsidR="00FB0761" w:rsidRDefault="00FB0761">
      <w:r w:rsidRPr="00FB0761">
        <w:rPr>
          <w:b/>
        </w:rPr>
        <w:t>Project Title</w:t>
      </w:r>
      <w:r>
        <w:t xml:space="preserve">: 4-H Dog Program </w:t>
      </w:r>
    </w:p>
    <w:p w:rsidR="00FB0761" w:rsidRDefault="00FB0761">
      <w:r w:rsidRPr="00FB0761">
        <w:rPr>
          <w:b/>
        </w:rPr>
        <w:t>Beginning Date and End Date</w:t>
      </w:r>
      <w:r>
        <w:t>: March 1, 2017- May 31, 2017</w:t>
      </w:r>
    </w:p>
    <w:p w:rsidR="00FB0761" w:rsidRDefault="00FB0761">
      <w:r w:rsidRPr="00FB0761">
        <w:rPr>
          <w:b/>
        </w:rPr>
        <w:t>Total Requested Funds</w:t>
      </w:r>
      <w:r>
        <w:t xml:space="preserve">: $10,010 </w:t>
      </w:r>
    </w:p>
    <w:p w:rsidR="00FB0761" w:rsidRDefault="00FB0761">
      <w:r w:rsidRPr="00FB0761">
        <w:rPr>
          <w:b/>
        </w:rPr>
        <w:t>Project Objectives</w:t>
      </w:r>
      <w:r>
        <w:t xml:space="preserve">: </w:t>
      </w:r>
    </w:p>
    <w:p w:rsidR="00FB0761" w:rsidRPr="00346449" w:rsidRDefault="00FB0761" w:rsidP="00FB0761">
      <w:pPr>
        <w:pStyle w:val="ListParagraph"/>
        <w:numPr>
          <w:ilvl w:val="0"/>
          <w:numId w:val="1"/>
        </w:numPr>
        <w:rPr>
          <w:b/>
        </w:rPr>
      </w:pPr>
      <w:r>
        <w:t>To develop a 4-H youth in K-9 education, agility and obedience training</w:t>
      </w:r>
    </w:p>
    <w:p w:rsidR="00FB0761" w:rsidRPr="00346449" w:rsidRDefault="00FB0761" w:rsidP="00FB0761">
      <w:pPr>
        <w:pStyle w:val="ListParagraph"/>
        <w:numPr>
          <w:ilvl w:val="0"/>
          <w:numId w:val="1"/>
        </w:numPr>
        <w:rPr>
          <w:b/>
        </w:rPr>
      </w:pPr>
      <w:r>
        <w:t>To progress in sportsmanship by educating 4-H youth in showmanship and conduct</w:t>
      </w:r>
    </w:p>
    <w:p w:rsidR="00FB0761" w:rsidRPr="00346449" w:rsidRDefault="00FB0761" w:rsidP="00FB0761">
      <w:pPr>
        <w:pStyle w:val="ListParagraph"/>
        <w:numPr>
          <w:ilvl w:val="0"/>
          <w:numId w:val="1"/>
        </w:numPr>
        <w:rPr>
          <w:b/>
        </w:rPr>
      </w:pPr>
      <w:r>
        <w:t xml:space="preserve">To engage in life skills through experiential learning related to K-9 care, project events, and the 4-H mission mandates- Science, Healthy Living, Citizenship </w:t>
      </w:r>
    </w:p>
    <w:p w:rsidR="00FB0761" w:rsidRPr="00346449" w:rsidRDefault="00FB0761" w:rsidP="00FB0761">
      <w:pPr>
        <w:pStyle w:val="ListParagraph"/>
        <w:numPr>
          <w:ilvl w:val="0"/>
          <w:numId w:val="1"/>
        </w:numPr>
        <w:rPr>
          <w:b/>
        </w:rPr>
      </w:pPr>
      <w:r>
        <w:t xml:space="preserve">To provide leadership and service opportunities coinciding with the K-9 projects. </w:t>
      </w:r>
    </w:p>
    <w:p w:rsidR="00FB0761" w:rsidRDefault="00FB0761">
      <w:pPr>
        <w:rPr>
          <w:b/>
        </w:rPr>
      </w:pPr>
      <w:r>
        <w:rPr>
          <w:b/>
        </w:rPr>
        <w:t xml:space="preserve">Project Results: </w:t>
      </w:r>
    </w:p>
    <w:p w:rsidR="00FB0761" w:rsidRDefault="00FB0761" w:rsidP="00FB0761">
      <w:pPr>
        <w:spacing w:line="480" w:lineRule="auto"/>
      </w:pPr>
      <w:r>
        <w:tab/>
        <w:t>Youth increased their knowledge in K-9 education including: dog health and nutrition, dog first aid, dog agility, and showmanship and obedience. The 4-H Dog club met twice a month, one time with their dogs to work on: trainer skills, dog obedience, ran agility trials, participant and dog showmanship, proper care, dock jumping and the other time just as youth and adults where they: attended a dog first</w:t>
      </w:r>
      <w:r w:rsidR="00BE3AA7">
        <w:t xml:space="preserve"> aid clinic, worked</w:t>
      </w:r>
      <w:r>
        <w:t xml:space="preserve"> on record keeping, present</w:t>
      </w:r>
      <w:r w:rsidR="00BE3AA7">
        <w:t>ed topic</w:t>
      </w:r>
      <w:r>
        <w:t xml:space="preserve">s they have learned through demonstrations and public speaking, team work and leadership training, sportsmanship, and a relaxing setting to celebrate everyone’s birthday. </w:t>
      </w:r>
    </w:p>
    <w:p w:rsidR="00FB0761" w:rsidRDefault="00FB0761" w:rsidP="00FB0761">
      <w:pPr>
        <w:spacing w:line="480" w:lineRule="auto"/>
      </w:pPr>
      <w:r>
        <w:tab/>
        <w:t>Over 30 youth participants have been positively impacted with the 4-H Dog Pro</w:t>
      </w:r>
      <w:r w:rsidR="00BE3AA7">
        <w:t xml:space="preserve">gram in Box Elder County and the club is </w:t>
      </w:r>
      <w:r>
        <w:t>continuing to grow each month</w:t>
      </w:r>
      <w:r w:rsidR="00BE3AA7">
        <w:t xml:space="preserve"> especially in the summer months</w:t>
      </w:r>
      <w:r>
        <w:t xml:space="preserve">. Supplies were purchased for various activities: extension cords, power strips, moving blankets, mallets/hammers, safety fence, along with large equipment to sustain the Dog 4-H Program: dog jumps, agility tunnels and carriers, agility A-frame, weave poles, generator, heaters, portable lighting.      </w:t>
      </w:r>
    </w:p>
    <w:p w:rsidR="00FB0761" w:rsidRDefault="00FB0761" w:rsidP="00FB0761">
      <w:pPr>
        <w:spacing w:line="480" w:lineRule="auto"/>
      </w:pPr>
      <w:r>
        <w:tab/>
        <w:t xml:space="preserve">A 4-H leader spotlight </w:t>
      </w:r>
      <w:r w:rsidR="00FA6BED">
        <w:t xml:space="preserve">#whyI4H </w:t>
      </w:r>
      <w:r>
        <w:t xml:space="preserve">video was produced to promote the 4-H Dog Program not only in Box Elder County but throughout </w:t>
      </w:r>
      <w:r w:rsidR="006D1043">
        <w:t>the state and nation, having almost 2,700 views on Facebook and 70 views on YouTube.</w:t>
      </w:r>
      <w:r w:rsidR="00FA6BED">
        <w:t xml:space="preserve"> The #whyI4H video can be found </w:t>
      </w:r>
      <w:hyperlink r:id="rId6" w:history="1">
        <w:r w:rsidR="00FA6BED" w:rsidRPr="00FA6BED">
          <w:rPr>
            <w:rStyle w:val="Hyperlink"/>
          </w:rPr>
          <w:t>here</w:t>
        </w:r>
      </w:hyperlink>
      <w:r w:rsidR="00FA6BED">
        <w:t>.</w:t>
      </w:r>
      <w:r w:rsidR="00BE3AA7">
        <w:t xml:space="preserve"> A committee has been formed </w:t>
      </w:r>
      <w:r w:rsidR="006D1043">
        <w:t xml:space="preserve">to organize </w:t>
      </w:r>
      <w:r w:rsidR="006D1043">
        <w:lastRenderedPageBreak/>
        <w:t>and achieve the first State 4-H Dog Show, with tentative dates schedule</w:t>
      </w:r>
      <w:r w:rsidR="00BE3AA7">
        <w:t>d</w:t>
      </w:r>
      <w:r w:rsidR="006D1043">
        <w:t xml:space="preserve"> for fall 2017. Collaboration with Utah 4-H, volunteer leaders, and Box Elder County Extension staff, several curricula including: Dog First Aid, Dog Health and Nutrition, Dog Agility, and Dog Showmanship and Obedience are in the process and will soon be available as Discover 4-H Clubs. The Dog 4-H Program resources have been made available through the Utah 4-H listserv and they include: Dog 4-H Handbook, Club Resource List, Grooming Supply Check List</w:t>
      </w:r>
      <w:r w:rsidR="00FA6BED">
        <w:t>. The Dog 4-H Program resources</w:t>
      </w:r>
      <w:r w:rsidR="006D1043">
        <w:t xml:space="preserve"> are all available </w:t>
      </w:r>
      <w:hyperlink r:id="rId7" w:history="1">
        <w:r w:rsidR="006D1043" w:rsidRPr="006D1043">
          <w:rPr>
            <w:rStyle w:val="Hyperlink"/>
          </w:rPr>
          <w:t>here</w:t>
        </w:r>
      </w:hyperlink>
      <w:r w:rsidR="006D1043">
        <w:t xml:space="preserve">. </w:t>
      </w:r>
    </w:p>
    <w:p w:rsidR="00FA6BED" w:rsidRDefault="00EA5E09" w:rsidP="00FB0761">
      <w:pPr>
        <w:spacing w:line="480" w:lineRule="auto"/>
      </w:pPr>
      <w:r>
        <w:tab/>
        <w:t xml:space="preserve">The Dog 4-H Program has gained additional funding through fundraisers and donations, along with local support from County Commissioners, Fairground manager, </w:t>
      </w:r>
      <w:r w:rsidR="00BE3AA7">
        <w:t>local business. The program is sustainable based on the volunteer network created in Northern Utah and will continue to have the support and resources from the USU Extension office in Box Elder County. Other grants</w:t>
      </w:r>
      <w:r w:rsidR="00BD65D7">
        <w:t>,</w:t>
      </w:r>
      <w:r w:rsidR="00BE3AA7">
        <w:t xml:space="preserve"> such as the Box Elder County Board of Tourism</w:t>
      </w:r>
      <w:r w:rsidR="006008D9">
        <w:t xml:space="preserve"> and United Way of Northern Utah</w:t>
      </w:r>
      <w:r w:rsidR="00BD65D7">
        <w:t>,</w:t>
      </w:r>
      <w:r w:rsidR="00BE3AA7">
        <w:t xml:space="preserve"> have been applied to for external funding. </w:t>
      </w:r>
    </w:p>
    <w:p w:rsidR="00FB0761" w:rsidRDefault="00FB0761" w:rsidP="00FB0761">
      <w:pPr>
        <w:spacing w:line="480" w:lineRule="auto"/>
      </w:pPr>
      <w:bookmarkStart w:id="0" w:name="_GoBack"/>
      <w:bookmarkEnd w:id="0"/>
    </w:p>
    <w:sectPr w:rsidR="00FB0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E3D91"/>
    <w:multiLevelType w:val="hybridMultilevel"/>
    <w:tmpl w:val="7C90134E"/>
    <w:lvl w:ilvl="0" w:tplc="30D6D90E">
      <w:start w:val="20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61"/>
    <w:rsid w:val="0045133D"/>
    <w:rsid w:val="006008D9"/>
    <w:rsid w:val="006D1043"/>
    <w:rsid w:val="00BD65D7"/>
    <w:rsid w:val="00BE3AA7"/>
    <w:rsid w:val="00D83AE0"/>
    <w:rsid w:val="00EA5E09"/>
    <w:rsid w:val="00FA6BED"/>
    <w:rsid w:val="00FB0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761"/>
    <w:pPr>
      <w:ind w:left="720"/>
      <w:contextualSpacing/>
    </w:pPr>
  </w:style>
  <w:style w:type="character" w:styleId="Hyperlink">
    <w:name w:val="Hyperlink"/>
    <w:basedOn w:val="DefaultParagraphFont"/>
    <w:uiPriority w:val="99"/>
    <w:unhideWhenUsed/>
    <w:rsid w:val="006D104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761"/>
    <w:pPr>
      <w:ind w:left="720"/>
      <w:contextualSpacing/>
    </w:pPr>
  </w:style>
  <w:style w:type="character" w:styleId="Hyperlink">
    <w:name w:val="Hyperlink"/>
    <w:basedOn w:val="DefaultParagraphFont"/>
    <w:uiPriority w:val="99"/>
    <w:unhideWhenUsed/>
    <w:rsid w:val="006D1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su.box.com/s/ya6krir44f6owqfj3ao89fp7j1q0aet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tMaeiC6xL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Ward</dc:creator>
  <cp:keywords/>
  <dc:description/>
  <cp:lastModifiedBy>Nuc</cp:lastModifiedBy>
  <cp:revision>4</cp:revision>
  <dcterms:created xsi:type="dcterms:W3CDTF">2017-06-14T20:59:00Z</dcterms:created>
  <dcterms:modified xsi:type="dcterms:W3CDTF">2017-06-15T19:49:00Z</dcterms:modified>
</cp:coreProperties>
</file>