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747" w:rsidRDefault="00214747">
      <w:r>
        <w:t xml:space="preserve">Go to </w:t>
      </w:r>
      <w:hyperlink r:id="rId4" w:history="1">
        <w:r w:rsidRPr="00214747">
          <w:rPr>
            <w:rStyle w:val="Hyperlink"/>
          </w:rPr>
          <w:t>bsc.usu.edu</w:t>
        </w:r>
      </w:hyperlink>
    </w:p>
    <w:p w:rsidR="00214747" w:rsidRDefault="00214747">
      <w:r>
        <w:t>After logging in choose:</w:t>
      </w:r>
    </w:p>
    <w:p w:rsidR="004F5321" w:rsidRDefault="00214747">
      <w:r>
        <w:t>Service Catalogs</w:t>
      </w:r>
      <w:r>
        <w:br/>
        <w:t xml:space="preserve">Information Technology </w:t>
      </w:r>
      <w:r>
        <w:br/>
        <w:t>IT Service Desk</w:t>
      </w:r>
      <w:r>
        <w:br/>
        <w:t>Submit Issue Directly to Your Support Agreement Technician</w:t>
      </w:r>
    </w:p>
    <w:p w:rsidR="00214747" w:rsidRDefault="00214747">
      <w:r>
        <w:t xml:space="preserve">Fill out the Desktop Support Form, it will submit your question to our support technician, Terry </w:t>
      </w:r>
      <w:proofErr w:type="spellStart"/>
      <w:r>
        <w:t>Boharsik</w:t>
      </w:r>
      <w:proofErr w:type="spellEnd"/>
      <w:r>
        <w:t>.</w:t>
      </w:r>
    </w:p>
    <w:p w:rsidR="00214747" w:rsidRDefault="00214747">
      <w:r>
        <w:t>His phone number is 435-797-8459.</w:t>
      </w:r>
      <w:bookmarkStart w:id="0" w:name="_GoBack"/>
      <w:bookmarkEnd w:id="0"/>
    </w:p>
    <w:p w:rsidR="00214747" w:rsidRDefault="00214747"/>
    <w:sectPr w:rsidR="00214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747"/>
    <w:rsid w:val="00214747"/>
    <w:rsid w:val="004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9786A"/>
  <w15:chartTrackingRefBased/>
  <w15:docId w15:val="{E2A47510-D41E-46E1-B9BF-BDBBC97D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47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bsc.u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Phelps</dc:creator>
  <cp:keywords/>
  <dc:description/>
  <cp:lastModifiedBy>Miriam Phelps</cp:lastModifiedBy>
  <cp:revision>1</cp:revision>
  <dcterms:created xsi:type="dcterms:W3CDTF">2016-09-26T18:43:00Z</dcterms:created>
  <dcterms:modified xsi:type="dcterms:W3CDTF">2016-09-26T18:48:00Z</dcterms:modified>
</cp:coreProperties>
</file>