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4C3" w14:textId="77777777" w:rsidR="004745BE" w:rsidRDefault="002C5FFE" w:rsidP="002C5F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C13E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Utah State Fair</w:t>
      </w:r>
    </w:p>
    <w:p w14:paraId="76C3F0A1" w14:textId="5E976ADD" w:rsidR="002C5FFE" w:rsidRPr="00DC13EF" w:rsidRDefault="002C5FFE" w:rsidP="002C5F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C13E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Jr Livestock Booster Club Scholarship</w:t>
      </w:r>
    </w:p>
    <w:p w14:paraId="55F35602" w14:textId="336CB3E1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This scholarship is available to a graduat</w:t>
      </w:r>
      <w:r w:rsidR="00C86DFF"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 senior in each of the four market livestock species exhibited at the </w:t>
      </w:r>
      <w:r w:rsidR="00EB49CF">
        <w:rPr>
          <w:rFonts w:ascii="Arial" w:eastAsia="Times New Roman" w:hAnsi="Arial" w:cs="Arial"/>
          <w:color w:val="222222"/>
          <w:sz w:val="24"/>
          <w:szCs w:val="24"/>
        </w:rPr>
        <w:t xml:space="preserve">2021 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Utah State Fair: beef, goats, </w:t>
      </w:r>
      <w:r w:rsidR="00C86DFF" w:rsidRPr="00DC13EF">
        <w:rPr>
          <w:rFonts w:ascii="Arial" w:eastAsia="Times New Roman" w:hAnsi="Arial" w:cs="Arial"/>
          <w:color w:val="222222"/>
          <w:sz w:val="24"/>
          <w:szCs w:val="24"/>
        </w:rPr>
        <w:t>sheep,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 and swine. There will be a $1000.00 award given to the winning applicant in each species.</w:t>
      </w:r>
      <w:r w:rsidR="007F426E">
        <w:rPr>
          <w:rFonts w:ascii="Arial" w:eastAsia="Times New Roman" w:hAnsi="Arial" w:cs="Arial"/>
          <w:color w:val="222222"/>
          <w:sz w:val="24"/>
          <w:szCs w:val="24"/>
        </w:rPr>
        <w:t xml:space="preserve"> Scholarships will be presented at 9:45 AM September 18, 2021, prior to the Jr. Livestock Auction.</w:t>
      </w:r>
    </w:p>
    <w:p w14:paraId="73377EF0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0DB2D3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REQUIREMENTS:</w:t>
      </w:r>
    </w:p>
    <w:p w14:paraId="2F922963" w14:textId="77777777" w:rsidR="002C5FFE" w:rsidRPr="00DC13EF" w:rsidRDefault="002C5FFE" w:rsidP="002C5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The applicant must be a member in good standing of a 4-H club or FFA chapter.</w:t>
      </w:r>
    </w:p>
    <w:p w14:paraId="154A818D" w14:textId="77777777" w:rsidR="002C5FFE" w:rsidRPr="00DC13EF" w:rsidRDefault="002C5FFE" w:rsidP="002C5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The applicant will submit a current project record book with application.</w:t>
      </w:r>
    </w:p>
    <w:p w14:paraId="6658B5BE" w14:textId="6D4EE157" w:rsidR="002C5FFE" w:rsidRPr="00DC13EF" w:rsidRDefault="002C5FFE" w:rsidP="002C5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The applicant must show at the</w:t>
      </w:r>
      <w:r w:rsidR="00C86DFF">
        <w:rPr>
          <w:rFonts w:ascii="Arial" w:eastAsia="Times New Roman" w:hAnsi="Arial" w:cs="Arial"/>
          <w:color w:val="222222"/>
          <w:sz w:val="24"/>
          <w:szCs w:val="24"/>
        </w:rPr>
        <w:t xml:space="preserve"> 2021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 Utah State Fair </w:t>
      </w:r>
      <w:r w:rsidR="00C86DFF" w:rsidRPr="00DC13EF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 participate in their species of choice Fitting and Showmanship contest at Utah State Fair.</w:t>
      </w:r>
    </w:p>
    <w:p w14:paraId="0FC93C5E" w14:textId="77777777" w:rsidR="00C86DFF" w:rsidRDefault="002C5FFE" w:rsidP="00C86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Finalists must be available for interview (virtual or in-person) with the Scholarship Committee.</w:t>
      </w:r>
    </w:p>
    <w:p w14:paraId="03108F84" w14:textId="00514879" w:rsidR="002C5FFE" w:rsidRPr="00C86DFF" w:rsidRDefault="002C5FFE" w:rsidP="00C86D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86DFF">
        <w:rPr>
          <w:rFonts w:ascii="Arial" w:eastAsia="Times New Roman" w:hAnsi="Arial" w:cs="Arial"/>
          <w:color w:val="222222"/>
          <w:sz w:val="24"/>
          <w:szCs w:val="24"/>
        </w:rPr>
        <w:t xml:space="preserve">Completed applications and record books will be submitted by August </w:t>
      </w:r>
      <w:r w:rsidR="00C86DFF" w:rsidRPr="00C86DFF">
        <w:rPr>
          <w:rFonts w:ascii="Arial" w:eastAsia="Times New Roman" w:hAnsi="Arial" w:cs="Arial"/>
          <w:color w:val="222222"/>
          <w:sz w:val="24"/>
          <w:szCs w:val="24"/>
        </w:rPr>
        <w:t>20</w:t>
      </w:r>
      <w:r w:rsidRPr="00C86DFF">
        <w:rPr>
          <w:rFonts w:ascii="Arial" w:eastAsia="Times New Roman" w:hAnsi="Arial" w:cs="Arial"/>
          <w:color w:val="222222"/>
          <w:sz w:val="24"/>
          <w:szCs w:val="24"/>
        </w:rPr>
        <w:t>, 2021 to </w:t>
      </w:r>
      <w:hyperlink r:id="rId5" w:tgtFrame="_blank" w:history="1">
        <w:r w:rsidRPr="00C86DF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livestockscholarship@gmail.com</w:t>
        </w:r>
      </w:hyperlink>
      <w:r w:rsidRPr="00C86DF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86DFF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submit application and record book in PDF.</w:t>
      </w:r>
      <w:r w:rsidR="00EB49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</w:t>
      </w:r>
      <w:r w:rsidR="00EB49CF">
        <w:rPr>
          <w:rFonts w:ascii="Arial" w:eastAsia="Times New Roman" w:hAnsi="Arial" w:cs="Arial"/>
          <w:color w:val="222222"/>
          <w:sz w:val="24"/>
          <w:szCs w:val="24"/>
        </w:rPr>
        <w:t>Additional pages are permitted.</w:t>
      </w:r>
    </w:p>
    <w:p w14:paraId="2D5E771F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C0CB4A3" w14:textId="77777777" w:rsidR="002C5FFE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b/>
          <w:bCs/>
          <w:color w:val="222222"/>
          <w:sz w:val="24"/>
          <w:szCs w:val="24"/>
        </w:rPr>
        <w:t>SCHOLARSHIP APPLICATION</w:t>
      </w:r>
    </w:p>
    <w:p w14:paraId="2E7A8990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96A96EE" w14:textId="095B8979" w:rsidR="002C5FFE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NAME: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1630673358"/>
          <w:placeholder>
            <w:docPart w:val="B5F3E95A058849859414BF57DE2BA66C"/>
          </w:placeholder>
          <w:showingPlcHdr/>
        </w:sdtPr>
        <w:sdtEndPr/>
        <w:sdtContent>
          <w:r w:rsidR="00BD3474" w:rsidRPr="00EF3D5F">
            <w:rPr>
              <w:rStyle w:val="PlaceholderText"/>
            </w:rPr>
            <w:t>Click or tap here to enter text.</w:t>
          </w:r>
        </w:sdtContent>
      </w:sdt>
    </w:p>
    <w:p w14:paraId="68850444" w14:textId="26CCD3BE" w:rsidR="00C86DF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E3E64F" w14:textId="09973286" w:rsidR="00C86DF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ADDRESS: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452172762"/>
          <w:placeholder>
            <w:docPart w:val="1BFC70A9EACF4B84AB28947B604B9734"/>
          </w:placeholder>
          <w:showingPlcHdr/>
        </w:sdtPr>
        <w:sdtEndPr/>
        <w:sdtContent>
          <w:r w:rsidRPr="00EF3D5F">
            <w:rPr>
              <w:rStyle w:val="PlaceholderText"/>
            </w:rPr>
            <w:t>Click or tap here to enter text.</w:t>
          </w:r>
        </w:sdtContent>
      </w:sdt>
    </w:p>
    <w:p w14:paraId="0879EB0B" w14:textId="68742630" w:rsidR="00C86DF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E9E916" w14:textId="03DDC54D" w:rsidR="00C86DF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4-H CLUB OR FFA CHAPTER: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190425203"/>
          <w:placeholder>
            <w:docPart w:val="6A7FDB48ECBC4C39A38C6DEAD4863BAB"/>
          </w:placeholder>
          <w:showingPlcHdr/>
        </w:sdtPr>
        <w:sdtEndPr/>
        <w:sdtContent>
          <w:r w:rsidRPr="00EF3D5F">
            <w:rPr>
              <w:rStyle w:val="PlaceholderText"/>
            </w:rPr>
            <w:t>Click or tap here to enter text.</w:t>
          </w:r>
        </w:sdtContent>
      </w:sdt>
    </w:p>
    <w:p w14:paraId="6DE6CFB8" w14:textId="65A7D6BF" w:rsidR="00C86DF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E64B14" w14:textId="580742EC" w:rsidR="00C86DFF" w:rsidRPr="00DC13EF" w:rsidRDefault="00C86DFF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SPECIES ENTERED: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1264687067"/>
          <w:placeholder>
            <w:docPart w:val="FFF2AB2FE6CE43878225E76B2266F608"/>
          </w:placeholder>
          <w:showingPlcHdr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  <w:r>
        <w:rPr>
          <w:rFonts w:ascii="Arial" w:eastAsia="Times New Roman" w:hAnsi="Arial" w:cs="Arial"/>
          <w:color w:val="222222"/>
          <w:sz w:val="24"/>
          <w:szCs w:val="24"/>
        </w:rPr>
        <w:t xml:space="preserve">   ALTERNATE: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460033830"/>
          <w:placeholder>
            <w:docPart w:val="757F8793B98E4644894B551FE22D9B1B"/>
          </w:placeholder>
          <w:showingPlcHdr/>
        </w:sdtPr>
        <w:sdtEndPr/>
        <w:sdtContent>
          <w:r w:rsidRPr="00EF3D5F">
            <w:rPr>
              <w:rStyle w:val="PlaceholderText"/>
            </w:rPr>
            <w:t>Click or tap here to enter text.</w:t>
          </w:r>
        </w:sdtContent>
      </w:sdt>
    </w:p>
    <w:p w14:paraId="492CE8AD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3FBDB9" w14:textId="1E3D1D8D" w:rsidR="002C5FFE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APPLICANT SIGNATURE: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382871937"/>
          <w:placeholder>
            <w:docPart w:val="DE95F9E8BDE449A98F70356DE407B419"/>
          </w:placeholder>
          <w:showingPlcHdr/>
        </w:sdtPr>
        <w:sdtEndPr/>
        <w:sdtContent>
          <w:r w:rsidR="008D4527" w:rsidRPr="00EF3D5F">
            <w:rPr>
              <w:rStyle w:val="PlaceholderText"/>
            </w:rPr>
            <w:t>Click or tap here to enter text.</w:t>
          </w:r>
        </w:sdtContent>
      </w:sdt>
    </w:p>
    <w:p w14:paraId="66B2E786" w14:textId="77777777" w:rsidR="008D4527" w:rsidRPr="00DC13EF" w:rsidRDefault="008D4527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5E49C3" w14:textId="6264F22B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>LEADER/ADVISOR SIGNATURE: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4537213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d w:val="1152637661"/>
              <w:placeholder>
                <w:docPart w:val="C95ABF83149140E7A678B4BC62D21702"/>
              </w:placeholder>
              <w:showingPlcHdr/>
            </w:sdtPr>
            <w:sdtEndPr/>
            <w:sdtContent>
              <w:r w:rsidR="008D4527" w:rsidRPr="00EF3D5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7407284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760008" w14:textId="1CF57398" w:rsidR="002C5FFE" w:rsidRPr="00DC13EF" w:rsidRDefault="002C5FFE" w:rsidP="002C5F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13EF">
        <w:rPr>
          <w:rFonts w:ascii="Arial" w:eastAsia="Times New Roman" w:hAnsi="Arial" w:cs="Arial"/>
          <w:color w:val="222222"/>
          <w:sz w:val="24"/>
          <w:szCs w:val="24"/>
        </w:rPr>
        <w:t xml:space="preserve">For the </w:t>
      </w:r>
      <w:r w:rsidR="00625809">
        <w:rPr>
          <w:rFonts w:ascii="Arial" w:eastAsia="Times New Roman" w:hAnsi="Arial" w:cs="Arial"/>
          <w:color w:val="222222"/>
          <w:sz w:val="24"/>
          <w:szCs w:val="24"/>
        </w:rPr>
        <w:t>2021 show season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>, list shows attended and your Fitting and Showmanship placing at each show</w:t>
      </w:r>
      <w:r w:rsidR="00625809">
        <w:rPr>
          <w:rFonts w:ascii="Arial" w:eastAsia="Times New Roman" w:hAnsi="Arial" w:cs="Arial"/>
          <w:color w:val="222222"/>
          <w:sz w:val="24"/>
          <w:szCs w:val="24"/>
        </w:rPr>
        <w:t>; and in each species if you showed more than one</w:t>
      </w:r>
      <w:r w:rsidRPr="00DC13EF">
        <w:rPr>
          <w:rFonts w:ascii="Arial" w:eastAsia="Times New Roman" w:hAnsi="Arial" w:cs="Arial"/>
          <w:color w:val="222222"/>
          <w:sz w:val="24"/>
          <w:szCs w:val="24"/>
        </w:rPr>
        <w:t>. Please note if you qualified for Round Robin or Premier Showman contest at any show.</w:t>
      </w:r>
    </w:p>
    <w:p w14:paraId="5FEBF0B8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7EBD6C" w14:textId="77777777" w:rsidR="002C5FFE" w:rsidRPr="00DC13EF" w:rsidRDefault="002C5FFE" w:rsidP="002C5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35DEBC" w14:textId="2BB54877" w:rsidR="002C5FFE" w:rsidRPr="003966DA" w:rsidRDefault="002C5FFE" w:rsidP="003966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6DA">
        <w:rPr>
          <w:rFonts w:ascii="Arial" w:eastAsia="Times New Roman" w:hAnsi="Arial" w:cs="Arial"/>
          <w:color w:val="222222"/>
          <w:sz w:val="24"/>
          <w:szCs w:val="24"/>
        </w:rPr>
        <w:t>Looking back over your entire show career, what is your favorite memory?</w:t>
      </w:r>
    </w:p>
    <w:p w14:paraId="450A002B" w14:textId="7ACAEE86" w:rsidR="003966DA" w:rsidRDefault="003966DA" w:rsidP="003966D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2D8CAE" w14:textId="2C7ACEBF" w:rsidR="003966DA" w:rsidRDefault="003966DA" w:rsidP="003966D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5A3F90" w14:textId="77777777" w:rsidR="003966DA" w:rsidRPr="003966DA" w:rsidRDefault="003966DA" w:rsidP="003966D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93CB80" w14:textId="2D473A32" w:rsidR="002C5FFE" w:rsidRPr="007F426E" w:rsidRDefault="002C5FFE" w:rsidP="007F42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F426E">
        <w:rPr>
          <w:rFonts w:ascii="Arial" w:eastAsia="Times New Roman" w:hAnsi="Arial" w:cs="Arial"/>
          <w:color w:val="222222"/>
          <w:sz w:val="24"/>
          <w:szCs w:val="24"/>
        </w:rPr>
        <w:t>In no more than 300 words, explain how agriculture will fit into your future.</w:t>
      </w:r>
    </w:p>
    <w:p w14:paraId="1799FDBC" w14:textId="77777777" w:rsidR="005D2474" w:rsidRDefault="005D2474"/>
    <w:sectPr w:rsidR="005D2474" w:rsidSect="003966D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D04"/>
    <w:multiLevelType w:val="hybridMultilevel"/>
    <w:tmpl w:val="4F340A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FC5"/>
    <w:multiLevelType w:val="hybridMultilevel"/>
    <w:tmpl w:val="28BAC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C2C91"/>
    <w:multiLevelType w:val="multilevel"/>
    <w:tmpl w:val="DAD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590113">
    <w:abstractNumId w:val="2"/>
  </w:num>
  <w:num w:numId="2" w16cid:durableId="779836627">
    <w:abstractNumId w:val="1"/>
  </w:num>
  <w:num w:numId="3" w16cid:durableId="205102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SIa3HX55IRMt/reCBjsY84rF/e1tfmdbQ5nE5IjsKcylmecHV4uXN/BDtUovIoFEiy31+Gharw8CjDcpIOFA==" w:salt="YvAZy+lqEXzWa7/nZt+2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E"/>
    <w:rsid w:val="002C5FFE"/>
    <w:rsid w:val="00335C10"/>
    <w:rsid w:val="003966DA"/>
    <w:rsid w:val="004745BE"/>
    <w:rsid w:val="005D2474"/>
    <w:rsid w:val="00625809"/>
    <w:rsid w:val="007F426E"/>
    <w:rsid w:val="008D4527"/>
    <w:rsid w:val="009C058B"/>
    <w:rsid w:val="00A31070"/>
    <w:rsid w:val="00BD3474"/>
    <w:rsid w:val="00C86DFF"/>
    <w:rsid w:val="00EB49CF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D09"/>
  <w15:chartTrackingRefBased/>
  <w15:docId w15:val="{43DBE62F-E601-4322-BE7A-21F87E9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estockscholarship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2A9A-69FF-497D-A674-88B9A372A080}"/>
      </w:docPartPr>
      <w:docPartBody>
        <w:p w:rsidR="00965BE1" w:rsidRDefault="00EA343B"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3E95A058849859414BF57DE2B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BB58-CBB6-43C9-B5B0-E98E8BE4F146}"/>
      </w:docPartPr>
      <w:docPartBody>
        <w:p w:rsidR="008B277E" w:rsidRDefault="00965BE1" w:rsidP="00965BE1">
          <w:pPr>
            <w:pStyle w:val="B5F3E95A058849859414BF57DE2BA66C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C70A9EACF4B84AB28947B604B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625A-0748-4DF0-85D2-808BE6610837}"/>
      </w:docPartPr>
      <w:docPartBody>
        <w:p w:rsidR="008B277E" w:rsidRDefault="00965BE1" w:rsidP="00965BE1">
          <w:pPr>
            <w:pStyle w:val="1BFC70A9EACF4B84AB28947B604B9734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DB48ECBC4C39A38C6DEAD486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FE8-E095-453F-B11F-29E7C0C9C717}"/>
      </w:docPartPr>
      <w:docPartBody>
        <w:p w:rsidR="008B277E" w:rsidRDefault="00965BE1" w:rsidP="00965BE1">
          <w:pPr>
            <w:pStyle w:val="6A7FDB48ECBC4C39A38C6DEAD4863BAB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2AB2FE6CE43878225E76B2266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D64-6894-49C8-BBA4-F8ADB63592FA}"/>
      </w:docPartPr>
      <w:docPartBody>
        <w:p w:rsidR="008B277E" w:rsidRDefault="00965BE1" w:rsidP="00965BE1">
          <w:pPr>
            <w:pStyle w:val="FFF2AB2FE6CE43878225E76B2266F6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F8793B98E4644894B551FE22D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CA16-72E6-452C-BBE1-12E26D1E8DC7}"/>
      </w:docPartPr>
      <w:docPartBody>
        <w:p w:rsidR="008B277E" w:rsidRDefault="00965BE1" w:rsidP="00965BE1">
          <w:pPr>
            <w:pStyle w:val="757F8793B98E4644894B551FE22D9B1B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5F9E8BDE449A98F70356DE407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51FD-D868-407C-84F7-E397E09C04B1}"/>
      </w:docPartPr>
      <w:docPartBody>
        <w:p w:rsidR="008B277E" w:rsidRDefault="00965BE1" w:rsidP="00965BE1">
          <w:pPr>
            <w:pStyle w:val="DE95F9E8BDE449A98F70356DE407B419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ABF83149140E7A678B4BC62D2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1308-9752-4B20-A686-21F92811D48E}"/>
      </w:docPartPr>
      <w:docPartBody>
        <w:p w:rsidR="008B277E" w:rsidRDefault="00965BE1" w:rsidP="00965BE1">
          <w:pPr>
            <w:pStyle w:val="C95ABF83149140E7A678B4BC62D21702"/>
          </w:pPr>
          <w:r w:rsidRPr="00EF3D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3B"/>
    <w:rsid w:val="002111A5"/>
    <w:rsid w:val="002A08C9"/>
    <w:rsid w:val="0053617F"/>
    <w:rsid w:val="006F68B7"/>
    <w:rsid w:val="0082464D"/>
    <w:rsid w:val="00867843"/>
    <w:rsid w:val="008B277E"/>
    <w:rsid w:val="00965BE1"/>
    <w:rsid w:val="00EA343B"/>
    <w:rsid w:val="00E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E1"/>
    <w:rPr>
      <w:color w:val="808080"/>
    </w:rPr>
  </w:style>
  <w:style w:type="paragraph" w:customStyle="1" w:styleId="B5F3E95A058849859414BF57DE2BA66C">
    <w:name w:val="B5F3E95A058849859414BF57DE2BA66C"/>
    <w:rsid w:val="00965BE1"/>
    <w:pPr>
      <w:spacing w:after="200" w:line="276" w:lineRule="auto"/>
    </w:pPr>
    <w:rPr>
      <w:rFonts w:eastAsiaTheme="minorHAnsi"/>
    </w:rPr>
  </w:style>
  <w:style w:type="paragraph" w:customStyle="1" w:styleId="1BFC70A9EACF4B84AB28947B604B9734">
    <w:name w:val="1BFC70A9EACF4B84AB28947B604B9734"/>
    <w:rsid w:val="00965BE1"/>
    <w:pPr>
      <w:spacing w:after="200" w:line="276" w:lineRule="auto"/>
    </w:pPr>
    <w:rPr>
      <w:rFonts w:eastAsiaTheme="minorHAnsi"/>
    </w:rPr>
  </w:style>
  <w:style w:type="paragraph" w:customStyle="1" w:styleId="6A7FDB48ECBC4C39A38C6DEAD4863BAB">
    <w:name w:val="6A7FDB48ECBC4C39A38C6DEAD4863BAB"/>
    <w:rsid w:val="00965BE1"/>
    <w:pPr>
      <w:spacing w:after="200" w:line="276" w:lineRule="auto"/>
    </w:pPr>
    <w:rPr>
      <w:rFonts w:eastAsiaTheme="minorHAnsi"/>
    </w:rPr>
  </w:style>
  <w:style w:type="paragraph" w:customStyle="1" w:styleId="FFF2AB2FE6CE43878225E76B2266F608">
    <w:name w:val="FFF2AB2FE6CE43878225E76B2266F608"/>
    <w:rsid w:val="00965BE1"/>
    <w:pPr>
      <w:spacing w:after="200" w:line="276" w:lineRule="auto"/>
    </w:pPr>
    <w:rPr>
      <w:rFonts w:eastAsiaTheme="minorHAnsi"/>
    </w:rPr>
  </w:style>
  <w:style w:type="paragraph" w:customStyle="1" w:styleId="757F8793B98E4644894B551FE22D9B1B">
    <w:name w:val="757F8793B98E4644894B551FE22D9B1B"/>
    <w:rsid w:val="00965BE1"/>
    <w:pPr>
      <w:spacing w:after="200" w:line="276" w:lineRule="auto"/>
    </w:pPr>
    <w:rPr>
      <w:rFonts w:eastAsiaTheme="minorHAnsi"/>
    </w:rPr>
  </w:style>
  <w:style w:type="paragraph" w:customStyle="1" w:styleId="DE95F9E8BDE449A98F70356DE407B419">
    <w:name w:val="DE95F9E8BDE449A98F70356DE407B419"/>
    <w:rsid w:val="00965BE1"/>
    <w:pPr>
      <w:spacing w:after="200" w:line="276" w:lineRule="auto"/>
    </w:pPr>
    <w:rPr>
      <w:rFonts w:eastAsiaTheme="minorHAnsi"/>
    </w:rPr>
  </w:style>
  <w:style w:type="paragraph" w:customStyle="1" w:styleId="C95ABF83149140E7A678B4BC62D21702">
    <w:name w:val="C95ABF83149140E7A678B4BC62D21702"/>
    <w:rsid w:val="00965BE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dcterms:created xsi:type="dcterms:W3CDTF">2022-05-07T16:16:00Z</dcterms:created>
  <dcterms:modified xsi:type="dcterms:W3CDTF">2022-05-07T16:16:00Z</dcterms:modified>
</cp:coreProperties>
</file>