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33B213" w14:paraId="2C078E63" wp14:textId="32C086A1">
      <w:pPr>
        <w:pStyle w:val="Title"/>
        <w:rPr>
          <w:rFonts w:ascii="Arial Nova" w:hAnsi="Arial Nova" w:eastAsia="Arial Nova" w:cs="Arial Nova"/>
          <w:color w:val="auto"/>
        </w:rPr>
      </w:pPr>
      <w:bookmarkStart w:name="_GoBack" w:id="0"/>
      <w:bookmarkEnd w:id="0"/>
      <w:r w:rsidRPr="55E2D68D" w:rsidR="2949C79C">
        <w:rPr>
          <w:rFonts w:ascii="Arial Nova" w:hAnsi="Arial Nova" w:eastAsia="Arial Nova" w:cs="Arial Nova"/>
          <w:color w:val="auto"/>
        </w:rPr>
        <w:t>Grocery Shopping Packet</w:t>
      </w:r>
    </w:p>
    <w:p w:rsidR="2949C79C" w:rsidP="7D844F63" w:rsidRDefault="2949C79C" w14:paraId="11F39AEF" w14:textId="7257AA46">
      <w:pPr>
        <w:pStyle w:val="Heading1"/>
        <w:rPr>
          <w:rFonts w:ascii="Arial Nova" w:hAnsi="Arial Nova" w:eastAsia="Arial Nova" w:cs="Arial Nova"/>
          <w:color w:val="auto"/>
        </w:rPr>
      </w:pPr>
      <w:r w:rsidRPr="55E2D68D" w:rsidR="2949C79C">
        <w:rPr>
          <w:rFonts w:ascii="Arial Nova" w:hAnsi="Arial Nova" w:eastAsia="Arial Nova" w:cs="Arial Nova"/>
        </w:rPr>
        <w:t xml:space="preserve">How it Works </w:t>
      </w:r>
    </w:p>
    <w:p w:rsidR="2949C79C" w:rsidP="5CE67C7E" w:rsidRDefault="2949C79C" w14:paraId="2930055E" w14:textId="1BDB6B39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2949C79C">
        <w:rPr>
          <w:rFonts w:ascii="Arial Nova" w:hAnsi="Arial Nova" w:eastAsia="Arial Nova" w:cs="Arial Nova"/>
          <w:color w:val="auto"/>
          <w:sz w:val="28"/>
          <w:szCs w:val="28"/>
        </w:rPr>
        <w:t>Grocery shopping can be overwhelming, expensive, and wasteful without a plan. This pa</w:t>
      </w:r>
      <w:r w:rsidRPr="55E2D68D" w:rsidR="2949C79C">
        <w:rPr>
          <w:rFonts w:ascii="Arial Nova" w:hAnsi="Arial Nova" w:eastAsia="Arial Nova" w:cs="Arial Nova"/>
          <w:color w:val="auto"/>
          <w:sz w:val="28"/>
          <w:szCs w:val="28"/>
        </w:rPr>
        <w:t xml:space="preserve">cket includes all the tools you need to have a </w:t>
      </w:r>
      <w:r w:rsidRPr="55E2D68D" w:rsidR="71E288C4">
        <w:rPr>
          <w:rFonts w:ascii="Arial Nova" w:hAnsi="Arial Nova" w:eastAsia="Arial Nova" w:cs="Arial Nova"/>
          <w:color w:val="auto"/>
          <w:sz w:val="28"/>
          <w:szCs w:val="28"/>
        </w:rPr>
        <w:t xml:space="preserve">good </w:t>
      </w:r>
      <w:r w:rsidRPr="55E2D68D" w:rsidR="2949C79C">
        <w:rPr>
          <w:rFonts w:ascii="Arial Nova" w:hAnsi="Arial Nova" w:eastAsia="Arial Nova" w:cs="Arial Nova"/>
          <w:color w:val="auto"/>
          <w:sz w:val="28"/>
          <w:szCs w:val="28"/>
        </w:rPr>
        <w:t xml:space="preserve">trip to the grocery store. </w:t>
      </w:r>
    </w:p>
    <w:p w:rsidR="2949C79C" w:rsidP="5CE67C7E" w:rsidRDefault="2949C79C" w14:paraId="430364DA" w14:textId="36252D6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2949C79C">
        <w:rPr>
          <w:rFonts w:ascii="Arial Nova" w:hAnsi="Arial Nova" w:eastAsia="Arial Nova" w:cs="Arial Nova"/>
          <w:color w:val="auto"/>
          <w:sz w:val="28"/>
          <w:szCs w:val="28"/>
        </w:rPr>
        <w:t xml:space="preserve">At the beginning of each month, </w:t>
      </w:r>
      <w:r w:rsidRPr="55E2D68D" w:rsidR="1DD7DCEC">
        <w:rPr>
          <w:rFonts w:ascii="Arial Nova" w:hAnsi="Arial Nova" w:eastAsia="Arial Nova" w:cs="Arial Nova"/>
          <w:color w:val="auto"/>
          <w:sz w:val="28"/>
          <w:szCs w:val="28"/>
        </w:rPr>
        <w:t>use 1</w:t>
      </w:r>
      <w:r w:rsidRPr="55E2D68D" w:rsidR="2949C79C">
        <w:rPr>
          <w:rFonts w:ascii="Arial Nova" w:hAnsi="Arial Nova" w:eastAsia="Arial Nova" w:cs="Arial Nova"/>
          <w:color w:val="auto"/>
          <w:sz w:val="28"/>
          <w:szCs w:val="28"/>
        </w:rPr>
        <w:t xml:space="preserve"> hour and plan out every meal </w:t>
      </w:r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you want for the month. This will save you both time and money. </w:t>
      </w:r>
      <w:bookmarkStart w:name="_Int_ifFDPmhA" w:id="924798437"/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When you have a plan, all you </w:t>
      </w:r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>have to</w:t>
      </w:r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 do is follow it.</w:t>
      </w:r>
      <w:bookmarkEnd w:id="924798437"/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 Rather than trying to </w:t>
      </w:r>
      <w:bookmarkStart w:name="_Int_ksgzgAff" w:id="592440392"/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>come up with</w:t>
      </w:r>
      <w:bookmarkEnd w:id="592440392"/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55E2D68D" w:rsidR="464C6F90">
        <w:rPr>
          <w:rFonts w:ascii="Arial Nova" w:hAnsi="Arial Nova" w:eastAsia="Arial Nova" w:cs="Arial Nova"/>
          <w:color w:val="auto"/>
          <w:sz w:val="28"/>
          <w:szCs w:val="28"/>
        </w:rPr>
        <w:t>something at the</w:t>
      </w:r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 last minute</w:t>
      </w:r>
      <w:r w:rsidRPr="55E2D68D" w:rsidR="0C5EFD42">
        <w:rPr>
          <w:rFonts w:ascii="Arial Nova" w:hAnsi="Arial Nova" w:eastAsia="Arial Nova" w:cs="Arial Nova"/>
          <w:color w:val="auto"/>
          <w:sz w:val="28"/>
          <w:szCs w:val="28"/>
        </w:rPr>
        <w:t xml:space="preserve">, </w:t>
      </w:r>
      <w:r w:rsidRPr="55E2D68D" w:rsidR="6CC28024">
        <w:rPr>
          <w:rFonts w:ascii="Arial Nova" w:hAnsi="Arial Nova" w:eastAsia="Arial Nova" w:cs="Arial Nova"/>
          <w:color w:val="auto"/>
          <w:sz w:val="28"/>
          <w:szCs w:val="28"/>
        </w:rPr>
        <w:t xml:space="preserve">you will be prepared. By </w:t>
      </w:r>
      <w:bookmarkStart w:name="_Int_gKL0Xn87" w:id="1729252044"/>
      <w:r w:rsidRPr="55E2D68D" w:rsidR="113D3E52">
        <w:rPr>
          <w:rFonts w:ascii="Arial Nova" w:hAnsi="Arial Nova" w:eastAsia="Arial Nova" w:cs="Arial Nova"/>
          <w:color w:val="auto"/>
          <w:sz w:val="28"/>
          <w:szCs w:val="28"/>
        </w:rPr>
        <w:t>planning ahead</w:t>
      </w:r>
      <w:bookmarkEnd w:id="1729252044"/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 xml:space="preserve">, you can also find ways to </w:t>
      </w:r>
      <w:r w:rsidRPr="55E2D68D" w:rsidR="46EEEB98">
        <w:rPr>
          <w:rFonts w:ascii="Arial Nova" w:hAnsi="Arial Nova" w:eastAsia="Arial Nova" w:cs="Arial Nova"/>
          <w:color w:val="auto"/>
          <w:sz w:val="28"/>
          <w:szCs w:val="28"/>
        </w:rPr>
        <w:t xml:space="preserve">use 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>leftovers or reuse the ingredients that you buy</w:t>
      </w:r>
      <w:r w:rsidRPr="55E2D68D" w:rsidR="34D43173">
        <w:rPr>
          <w:rFonts w:ascii="Arial Nova" w:hAnsi="Arial Nova" w:eastAsia="Arial Nova" w:cs="Arial Nova"/>
          <w:color w:val="auto"/>
          <w:sz w:val="28"/>
          <w:szCs w:val="28"/>
        </w:rPr>
        <w:t>. This will save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 xml:space="preserve"> you money. With a little practice you will be excited </w:t>
      </w:r>
      <w:r w:rsidRPr="55E2D68D" w:rsidR="3CD0689C">
        <w:rPr>
          <w:rFonts w:ascii="Arial Nova" w:hAnsi="Arial Nova" w:eastAsia="Arial Nova" w:cs="Arial Nova"/>
          <w:color w:val="auto"/>
          <w:sz w:val="28"/>
          <w:szCs w:val="28"/>
        </w:rPr>
        <w:t>about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 xml:space="preserve"> trips to the local market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>Here</w:t>
      </w:r>
      <w:r w:rsidRPr="55E2D68D" w:rsidR="31CDFBBA">
        <w:rPr>
          <w:rFonts w:ascii="Arial Nova" w:hAnsi="Arial Nova" w:eastAsia="Arial Nova" w:cs="Arial Nova"/>
          <w:color w:val="auto"/>
          <w:sz w:val="28"/>
          <w:szCs w:val="28"/>
        </w:rPr>
        <w:t>’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55E2D68D" w:rsidR="798FACEC">
        <w:rPr>
          <w:rFonts w:ascii="Arial Nova" w:hAnsi="Arial Nova" w:eastAsia="Arial Nova" w:cs="Arial Nova"/>
          <w:color w:val="auto"/>
          <w:sz w:val="28"/>
          <w:szCs w:val="28"/>
        </w:rPr>
        <w:t xml:space="preserve"> the steps you need to take: </w:t>
      </w:r>
    </w:p>
    <w:p w:rsidR="5CE67C7E" w:rsidP="5CE67C7E" w:rsidRDefault="5CE67C7E" w14:paraId="080B1717" w14:textId="2FE966E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2949C79C" w:rsidP="7D844F63" w:rsidRDefault="2949C79C" w14:paraId="243AF2FB" w14:textId="5A064317">
      <w:pPr>
        <w:pStyle w:val="Heading1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32"/>
          <w:szCs w:val="32"/>
        </w:rPr>
      </w:pPr>
      <w:r w:rsidRPr="706EAB26" w:rsidR="2949C79C">
        <w:rPr>
          <w:rFonts w:ascii="Arial Nova" w:hAnsi="Arial Nova" w:eastAsia="Arial Nova" w:cs="Arial Nova"/>
          <w:sz w:val="32"/>
          <w:szCs w:val="32"/>
        </w:rPr>
        <w:t>Menu Planning</w:t>
      </w:r>
      <w:commentRangeStart w:id="1064536212"/>
      <w:commentRangeStart w:id="486056128"/>
      <w:commentRangeEnd w:id="1064536212"/>
      <w:r>
        <w:rPr>
          <w:rStyle w:val="CommentReference"/>
        </w:rPr>
        <w:commentReference w:id="1064536212"/>
      </w:r>
      <w:commentRangeEnd w:id="486056128"/>
      <w:r>
        <w:rPr>
          <w:rStyle w:val="CommentReference"/>
        </w:rPr>
        <w:commentReference w:id="486056128"/>
      </w:r>
    </w:p>
    <w:p w:rsidR="3DD1B59C" w:rsidP="5CE67C7E" w:rsidRDefault="3DD1B59C" w14:paraId="619FBE23" w14:textId="638A763D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bookmarkStart w:name="_Int_aEyPJiY0" w:id="1340654854"/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>Plan</w:t>
      </w:r>
      <w:bookmarkEnd w:id="1340654854"/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 to spend </w:t>
      </w:r>
      <w:r w:rsidRPr="55E2D68D" w:rsidR="750EB769">
        <w:rPr>
          <w:rFonts w:ascii="Arial Nova" w:hAnsi="Arial Nova" w:eastAsia="Arial Nova" w:cs="Arial Nova"/>
          <w:color w:val="auto"/>
          <w:sz w:val="28"/>
          <w:szCs w:val="28"/>
        </w:rPr>
        <w:t xml:space="preserve">1 </w:t>
      </w: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hour </w:t>
      </w:r>
      <w:r w:rsidRPr="55E2D68D" w:rsidR="3C8FEE98">
        <w:rPr>
          <w:rFonts w:ascii="Arial Nova" w:hAnsi="Arial Nova" w:eastAsia="Arial Nova" w:cs="Arial Nova"/>
          <w:color w:val="auto"/>
          <w:sz w:val="28"/>
          <w:szCs w:val="28"/>
        </w:rPr>
        <w:t xml:space="preserve">per </w:t>
      </w: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month </w:t>
      </w:r>
      <w:r w:rsidRPr="55E2D68D" w:rsidR="5C3CEE67">
        <w:rPr>
          <w:rFonts w:ascii="Arial Nova" w:hAnsi="Arial Nova" w:eastAsia="Arial Nova" w:cs="Arial Nova"/>
          <w:color w:val="auto"/>
          <w:sz w:val="28"/>
          <w:szCs w:val="28"/>
        </w:rPr>
        <w:t>on</w:t>
      </w: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 menu planning. You will need: </w:t>
      </w:r>
    </w:p>
    <w:p w:rsidR="3DD1B59C" w:rsidP="5CE67C7E" w:rsidRDefault="3DD1B59C" w14:paraId="031CF7B6" w14:textId="4E84F48E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The meal </w:t>
      </w:r>
      <w:bookmarkStart w:name="_Int_Amgo2Rcx" w:id="1484169231"/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>calendar</w:t>
      </w:r>
      <w:bookmarkEnd w:id="1484169231"/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3DD1B59C" w:rsidP="5CE67C7E" w:rsidRDefault="3DD1B59C" w14:paraId="6B7696B0" w14:textId="58C65124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>MyPlate diagram at</w:t>
      </w:r>
      <w:r w:rsidRPr="55E2D68D" w:rsidR="2D4D063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hyperlink r:id="Rcf49003d3fb043c5">
        <w:r w:rsidRPr="55E2D68D" w:rsidR="2D4D0637">
          <w:rPr>
            <w:rStyle w:val="Hyperlink"/>
            <w:rFonts w:ascii="Arial Nova" w:hAnsi="Arial Nova" w:eastAsia="Arial Nova" w:cs="Arial Nova"/>
            <w:sz w:val="28"/>
            <w:szCs w:val="28"/>
          </w:rPr>
          <w:t>MyPlate.gov</w:t>
        </w:r>
      </w:hyperlink>
      <w:r w:rsidRPr="55E2D68D" w:rsidR="2D4D0637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55E2D68D" w:rsidR="3DD1B59C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55627702" w:rsidP="5CE67C7E" w:rsidRDefault="55627702" w14:paraId="78E0A30F" w14:textId="42D4D729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55627702">
        <w:rPr>
          <w:rFonts w:ascii="Arial Nova" w:hAnsi="Arial Nova" w:eastAsia="Arial Nova" w:cs="Arial Nova"/>
          <w:color w:val="auto"/>
          <w:sz w:val="28"/>
          <w:szCs w:val="28"/>
        </w:rPr>
        <w:t>Local grocery store ads</w:t>
      </w:r>
    </w:p>
    <w:p w:rsidR="55627702" w:rsidP="5CE67C7E" w:rsidRDefault="55627702" w14:paraId="7D7DD9EB" w14:textId="1AD0FC2A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55627702">
        <w:rPr>
          <w:rFonts w:ascii="Arial Nova" w:hAnsi="Arial Nova" w:eastAsia="Arial Nova" w:cs="Arial Nova"/>
          <w:color w:val="auto"/>
          <w:sz w:val="28"/>
          <w:szCs w:val="28"/>
        </w:rPr>
        <w:t xml:space="preserve">Recipes – for </w:t>
      </w:r>
      <w:r w:rsidRPr="55E2D68D" w:rsidR="505EFD90">
        <w:rPr>
          <w:rFonts w:ascii="Arial Nova" w:hAnsi="Arial Nova" w:eastAsia="Arial Nova" w:cs="Arial Nova"/>
          <w:color w:val="auto"/>
          <w:sz w:val="28"/>
          <w:szCs w:val="28"/>
        </w:rPr>
        <w:t>well-rounded, low-cost</w:t>
      </w:r>
      <w:r w:rsidRPr="55E2D68D" w:rsidR="55627702">
        <w:rPr>
          <w:rFonts w:ascii="Arial Nova" w:hAnsi="Arial Nova" w:eastAsia="Arial Nova" w:cs="Arial Nova"/>
          <w:color w:val="auto"/>
          <w:sz w:val="28"/>
          <w:szCs w:val="28"/>
        </w:rPr>
        <w:t xml:space="preserve"> meals, check out </w:t>
      </w:r>
      <w:hyperlink r:id="R92a3bd0d1f3f496a">
        <w:r w:rsidRPr="55E2D68D" w:rsidR="2D588D63">
          <w:rPr>
            <w:rStyle w:val="Hyperlink"/>
            <w:rFonts w:ascii="Arial Nova" w:hAnsi="Arial Nova" w:eastAsia="Arial Nova" w:cs="Arial Nova"/>
            <w:sz w:val="28"/>
            <w:szCs w:val="28"/>
          </w:rPr>
          <w:t>Recipes and Tips for Healthy, Thrifty Meals</w:t>
        </w:r>
        <w:r w:rsidRPr="55E2D68D" w:rsidR="33B39C9B">
          <w:rPr>
            <w:rStyle w:val="Hyperlink"/>
            <w:rFonts w:ascii="Arial Nova" w:hAnsi="Arial Nova" w:eastAsia="Arial Nova" w:cs="Arial Nova"/>
            <w:sz w:val="28"/>
            <w:szCs w:val="28"/>
          </w:rPr>
          <w:t>.</w:t>
        </w:r>
      </w:hyperlink>
    </w:p>
    <w:p w:rsidR="6DC350A3" w:rsidP="5CE67C7E" w:rsidRDefault="6DC350A3" w14:paraId="750C4BB2" w14:textId="6324C3A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588AAA63">
        <w:rPr>
          <w:rFonts w:ascii="Arial Nova" w:hAnsi="Arial Nova" w:eastAsia="Arial Nova" w:cs="Arial Nova"/>
          <w:color w:val="auto"/>
          <w:sz w:val="28"/>
          <w:szCs w:val="28"/>
        </w:rPr>
        <w:t>First, u</w:t>
      </w:r>
      <w:r w:rsidRPr="55E2D68D" w:rsidR="2D588D63">
        <w:rPr>
          <w:rFonts w:ascii="Arial Nova" w:hAnsi="Arial Nova" w:eastAsia="Arial Nova" w:cs="Arial Nova"/>
          <w:color w:val="auto"/>
          <w:sz w:val="28"/>
          <w:szCs w:val="28"/>
        </w:rPr>
        <w:t>se the MyPlate diagram. Every day should include meals that</w:t>
      </w:r>
      <w:r w:rsidRPr="55E2D68D" w:rsidR="783AE60E">
        <w:rPr>
          <w:rFonts w:ascii="Arial Nova" w:hAnsi="Arial Nova" w:eastAsia="Arial Nova" w:cs="Arial Nova"/>
          <w:color w:val="auto"/>
          <w:sz w:val="28"/>
          <w:szCs w:val="28"/>
        </w:rPr>
        <w:t xml:space="preserve"> are </w:t>
      </w:r>
      <w:r w:rsidRPr="55E2D68D" w:rsidR="2D588D63">
        <w:rPr>
          <w:rFonts w:ascii="Arial Nova" w:hAnsi="Arial Nova" w:eastAsia="Arial Nova" w:cs="Arial Nova"/>
          <w:color w:val="auto"/>
          <w:sz w:val="28"/>
          <w:szCs w:val="28"/>
        </w:rPr>
        <w:t>balanced</w:t>
      </w:r>
      <w:r w:rsidRPr="55E2D68D" w:rsidR="71352D30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6DC350A3" w:rsidP="5CE67C7E" w:rsidRDefault="6DC350A3" w14:paraId="751CCB42" w14:textId="2B8FBA68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71352D30">
        <w:rPr>
          <w:rFonts w:ascii="Arial Nova" w:hAnsi="Arial Nova" w:eastAsia="Arial Nova" w:cs="Arial Nova"/>
          <w:color w:val="auto"/>
          <w:sz w:val="28"/>
          <w:szCs w:val="28"/>
        </w:rPr>
        <w:t>S</w:t>
      </w:r>
      <w:r w:rsidRPr="55E2D68D" w:rsidR="6DC350A3">
        <w:rPr>
          <w:rFonts w:ascii="Arial Nova" w:hAnsi="Arial Nova" w:eastAsia="Arial Nova" w:cs="Arial Nova"/>
          <w:color w:val="auto"/>
          <w:sz w:val="28"/>
          <w:szCs w:val="28"/>
        </w:rPr>
        <w:t xml:space="preserve">econd, </w:t>
      </w:r>
      <w:r w:rsidRPr="55E2D68D" w:rsidR="2D588D63">
        <w:rPr>
          <w:rFonts w:ascii="Arial Nova" w:hAnsi="Arial Nova" w:eastAsia="Arial Nova" w:cs="Arial Nova"/>
          <w:color w:val="auto"/>
          <w:sz w:val="28"/>
          <w:szCs w:val="28"/>
        </w:rPr>
        <w:t xml:space="preserve">look at the store ad. Are there food items on sale? By planning meals with </w:t>
      </w:r>
      <w:r w:rsidRPr="55E2D68D" w:rsidR="688C4028">
        <w:rPr>
          <w:rFonts w:ascii="Arial Nova" w:hAnsi="Arial Nova" w:eastAsia="Arial Nova" w:cs="Arial Nova"/>
          <w:color w:val="auto"/>
          <w:sz w:val="28"/>
          <w:szCs w:val="28"/>
        </w:rPr>
        <w:t xml:space="preserve">food 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 xml:space="preserve">that </w:t>
      </w:r>
      <w:r w:rsidRPr="55E2D68D" w:rsidR="7AFD2EF0">
        <w:rPr>
          <w:rFonts w:ascii="Arial Nova" w:hAnsi="Arial Nova" w:eastAsia="Arial Nova" w:cs="Arial Nova"/>
          <w:color w:val="auto"/>
          <w:sz w:val="28"/>
          <w:szCs w:val="28"/>
        </w:rPr>
        <w:t xml:space="preserve">is 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>on sale, you are going to save money. For example</w:t>
      </w:r>
      <w:r w:rsidRPr="55E2D68D" w:rsidR="0C6B7B5F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 xml:space="preserve"> you </w:t>
      </w:r>
      <w:r w:rsidRPr="55E2D68D" w:rsidR="60A772BA">
        <w:rPr>
          <w:rFonts w:ascii="Arial Nova" w:hAnsi="Arial Nova" w:eastAsia="Arial Nova" w:cs="Arial Nova"/>
          <w:color w:val="auto"/>
          <w:sz w:val="28"/>
          <w:szCs w:val="28"/>
        </w:rPr>
        <w:t>wanted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 xml:space="preserve"> to make a strawberry smoothie, but the strawberries are $4/lb. The mangos, however, are on sale for $1/lb. A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 xml:space="preserve">ll you 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>have to</w:t>
      </w:r>
      <w:r w:rsidRPr="55E2D68D" w:rsidR="19782CC4">
        <w:rPr>
          <w:rFonts w:ascii="Arial Nova" w:hAnsi="Arial Nova" w:eastAsia="Arial Nova" w:cs="Arial Nova"/>
          <w:color w:val="auto"/>
          <w:sz w:val="28"/>
          <w:szCs w:val="28"/>
        </w:rPr>
        <w:t xml:space="preserve"> do is adjust the recipe and make a mango smoothie</w:t>
      </w:r>
      <w:r w:rsidRPr="55E2D68D" w:rsidR="14819450">
        <w:rPr>
          <w:rFonts w:ascii="Arial Nova" w:hAnsi="Arial Nova" w:eastAsia="Arial Nova" w:cs="Arial Nova"/>
          <w:color w:val="auto"/>
          <w:sz w:val="28"/>
          <w:szCs w:val="28"/>
        </w:rPr>
        <w:t>. Y</w:t>
      </w:r>
      <w:r w:rsidRPr="55E2D68D" w:rsidR="78CA9F5C">
        <w:rPr>
          <w:rFonts w:ascii="Arial Nova" w:hAnsi="Arial Nova" w:eastAsia="Arial Nova" w:cs="Arial Nova"/>
          <w:color w:val="auto"/>
          <w:sz w:val="28"/>
          <w:szCs w:val="28"/>
        </w:rPr>
        <w:t>ou just saved a few dollars!</w:t>
      </w:r>
    </w:p>
    <w:p w:rsidR="524ACA0A" w:rsidP="5CE67C7E" w:rsidRDefault="524ACA0A" w14:paraId="14F05C78" w14:textId="72374F78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>Go through the whole month and plan each meal</w:t>
      </w:r>
      <w:r w:rsidRPr="55E2D68D" w:rsidR="7F717C2C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55E2D68D" w:rsidR="7F717C2C">
        <w:rPr>
          <w:rFonts w:ascii="Arial Nova" w:hAnsi="Arial Nova" w:eastAsia="Arial Nova" w:cs="Arial Nova"/>
          <w:color w:val="auto"/>
          <w:sz w:val="28"/>
          <w:szCs w:val="28"/>
        </w:rPr>
        <w:t>D</w:t>
      </w: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>on’t</w:t>
      </w: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 xml:space="preserve"> overwhelm yourself with a hundred recipes! Remember you can have the same meal </w:t>
      </w:r>
      <w:r w:rsidRPr="55E2D68D" w:rsidR="73D406E8">
        <w:rPr>
          <w:rFonts w:ascii="Arial Nova" w:hAnsi="Arial Nova" w:eastAsia="Arial Nova" w:cs="Arial Nova"/>
          <w:color w:val="auto"/>
          <w:sz w:val="28"/>
          <w:szCs w:val="28"/>
        </w:rPr>
        <w:t>more than once during the</w:t>
      </w: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 xml:space="preserve">month. For example, for breakfast you could plan for oatmeal with </w:t>
      </w:r>
      <w:r w:rsidRPr="55E2D68D" w:rsidR="3803D307">
        <w:rPr>
          <w:rFonts w:ascii="Arial Nova" w:hAnsi="Arial Nova" w:eastAsia="Arial Nova" w:cs="Arial Nova"/>
          <w:color w:val="auto"/>
          <w:sz w:val="28"/>
          <w:szCs w:val="28"/>
        </w:rPr>
        <w:t>cinnamon</w:t>
      </w:r>
      <w:r w:rsidRPr="55E2D68D" w:rsidR="524ACA0A">
        <w:rPr>
          <w:rFonts w:ascii="Arial Nova" w:hAnsi="Arial Nova" w:eastAsia="Arial Nova" w:cs="Arial Nova"/>
          <w:color w:val="auto"/>
          <w:sz w:val="28"/>
          <w:szCs w:val="28"/>
        </w:rPr>
        <w:t xml:space="preserve"> and </w:t>
      </w:r>
      <w:r w:rsidRPr="55E2D68D" w:rsidR="58B1606E">
        <w:rPr>
          <w:rFonts w:ascii="Arial Nova" w:hAnsi="Arial Nova" w:eastAsia="Arial Nova" w:cs="Arial Nova"/>
          <w:color w:val="auto"/>
          <w:sz w:val="28"/>
          <w:szCs w:val="28"/>
        </w:rPr>
        <w:t>apples and a glass of milk every other day</w:t>
      </w:r>
      <w:r w:rsidRPr="55E2D68D" w:rsidR="068397F3">
        <w:rPr>
          <w:rFonts w:ascii="Arial Nova" w:hAnsi="Arial Nova" w:eastAsia="Arial Nova" w:cs="Arial Nova"/>
          <w:color w:val="auto"/>
          <w:sz w:val="28"/>
          <w:szCs w:val="28"/>
        </w:rPr>
        <w:t>. That leaves</w:t>
      </w:r>
      <w:r w:rsidRPr="55E2D68D" w:rsidR="58B1606E">
        <w:rPr>
          <w:rFonts w:ascii="Arial Nova" w:hAnsi="Arial Nova" w:eastAsia="Arial Nova" w:cs="Arial Nova"/>
          <w:color w:val="auto"/>
          <w:sz w:val="28"/>
          <w:szCs w:val="28"/>
        </w:rPr>
        <w:t xml:space="preserve"> only half the month to figure out other breakfast ideas.</w:t>
      </w:r>
      <w:r w:rsidRPr="55E2D68D" w:rsidR="092B9476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55E2D68D" w:rsidR="2A5D53FF">
        <w:rPr>
          <w:rFonts w:ascii="Arial Nova" w:hAnsi="Arial Nova" w:eastAsia="Arial Nova" w:cs="Arial Nova"/>
          <w:color w:val="auto"/>
          <w:sz w:val="28"/>
          <w:szCs w:val="28"/>
        </w:rPr>
        <w:t>P</w:t>
      </w:r>
      <w:r w:rsidRPr="55E2D68D" w:rsidR="30AD97A8">
        <w:rPr>
          <w:rFonts w:ascii="Arial Nova" w:hAnsi="Arial Nova" w:eastAsia="Arial Nova" w:cs="Arial Nova"/>
          <w:color w:val="auto"/>
          <w:sz w:val="28"/>
          <w:szCs w:val="28"/>
        </w:rPr>
        <w:t xml:space="preserve">lan to make a full dish of lasagna on Sunday </w:t>
      </w:r>
      <w:r w:rsidRPr="55E2D68D" w:rsidR="76C8EE27">
        <w:rPr>
          <w:rFonts w:ascii="Arial Nova" w:hAnsi="Arial Nova" w:eastAsia="Arial Nova" w:cs="Arial Nova"/>
          <w:color w:val="auto"/>
          <w:sz w:val="28"/>
          <w:szCs w:val="28"/>
        </w:rPr>
        <w:t xml:space="preserve">then </w:t>
      </w:r>
      <w:r w:rsidRPr="55E2D68D" w:rsidR="30AD97A8">
        <w:rPr>
          <w:rFonts w:ascii="Arial Nova" w:hAnsi="Arial Nova" w:eastAsia="Arial Nova" w:cs="Arial Nova"/>
          <w:color w:val="auto"/>
          <w:sz w:val="28"/>
          <w:szCs w:val="28"/>
        </w:rPr>
        <w:t>use the leftovers as a meal for Tuesday.</w:t>
      </w:r>
      <w:r w:rsidRPr="55E2D68D" w:rsidR="6BCA4C32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78AC7F33" w:rsidP="5CE67C7E" w:rsidRDefault="78AC7F33" w14:paraId="752E890C" w14:textId="19B4238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78AC7F33">
        <w:rPr>
          <w:rFonts w:ascii="Arial Nova" w:hAnsi="Arial Nova" w:eastAsia="Arial Nova" w:cs="Arial Nova"/>
          <w:color w:val="auto"/>
          <w:sz w:val="28"/>
          <w:szCs w:val="28"/>
        </w:rPr>
        <w:t>After you are done, hang this menu on the fridge so your plan is always available.</w:t>
      </w:r>
      <w:r w:rsidRPr="55E2D68D" w:rsidR="30AD97A8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5CE67C7E" w:rsidP="5CE67C7E" w:rsidRDefault="5CE67C7E" w14:paraId="66E6803A" w14:textId="76696C8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2949C79C" w:rsidP="7D844F63" w:rsidRDefault="2949C79C" w14:paraId="11188378" w14:textId="66C472EF">
      <w:pPr>
        <w:pStyle w:val="Heading1"/>
        <w:numPr>
          <w:ilvl w:val="0"/>
          <w:numId w:val="3"/>
        </w:numPr>
        <w:rPr>
          <w:rFonts w:ascii="Arial Nova" w:hAnsi="Arial Nova" w:eastAsia="Arial Nova" w:cs="Arial Nova"/>
          <w:color w:val="auto"/>
        </w:rPr>
      </w:pPr>
      <w:r w:rsidRPr="55E2D68D" w:rsidR="2949C79C">
        <w:rPr>
          <w:rFonts w:ascii="Arial Nova" w:hAnsi="Arial Nova" w:eastAsia="Arial Nova" w:cs="Arial Nova"/>
        </w:rPr>
        <w:t>Make the Grocery List</w:t>
      </w:r>
    </w:p>
    <w:p w:rsidR="704221D4" w:rsidP="5CE67C7E" w:rsidRDefault="704221D4" w14:paraId="43EFCCFD" w14:textId="2D93A61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704221D4">
        <w:rPr>
          <w:rFonts w:ascii="Arial Nova" w:hAnsi="Arial Nova" w:eastAsia="Arial Nova" w:cs="Arial Nova"/>
          <w:color w:val="auto"/>
          <w:sz w:val="28"/>
          <w:szCs w:val="28"/>
        </w:rPr>
        <w:t xml:space="preserve">This can be done at the same time as the menu planning. While you are choosing each meal, check your fridge and pantry to see if </w:t>
      </w:r>
      <w:r w:rsidRPr="55E2D68D" w:rsidR="6ECB26B1">
        <w:rPr>
          <w:rFonts w:ascii="Arial Nova" w:hAnsi="Arial Nova" w:eastAsia="Arial Nova" w:cs="Arial Nova"/>
          <w:color w:val="auto"/>
          <w:sz w:val="28"/>
          <w:szCs w:val="28"/>
        </w:rPr>
        <w:t>you</w:t>
      </w:r>
      <w:r w:rsidRPr="55E2D68D" w:rsidR="704221D4">
        <w:rPr>
          <w:rFonts w:ascii="Arial Nova" w:hAnsi="Arial Nova" w:eastAsia="Arial Nova" w:cs="Arial Nova"/>
          <w:color w:val="auto"/>
          <w:sz w:val="28"/>
          <w:szCs w:val="28"/>
        </w:rPr>
        <w:t xml:space="preserve"> already have the </w:t>
      </w:r>
      <w:r w:rsidRPr="55E2D68D" w:rsidR="15F8C13E">
        <w:rPr>
          <w:rFonts w:ascii="Arial Nova" w:hAnsi="Arial Nova" w:eastAsia="Arial Nova" w:cs="Arial Nova"/>
          <w:color w:val="auto"/>
          <w:sz w:val="28"/>
          <w:szCs w:val="28"/>
        </w:rPr>
        <w:t>food needed</w:t>
      </w:r>
      <w:r w:rsidRPr="55E2D68D" w:rsidR="704221D4">
        <w:rPr>
          <w:rFonts w:ascii="Arial Nova" w:hAnsi="Arial Nova" w:eastAsia="Arial Nova" w:cs="Arial Nova"/>
          <w:color w:val="auto"/>
          <w:sz w:val="28"/>
          <w:szCs w:val="28"/>
        </w:rPr>
        <w:t xml:space="preserve">. If you </w:t>
      </w:r>
      <w:r w:rsidRPr="55E2D68D" w:rsidR="704221D4">
        <w:rPr>
          <w:rFonts w:ascii="Arial Nova" w:hAnsi="Arial Nova" w:eastAsia="Arial Nova" w:cs="Arial Nova"/>
          <w:color w:val="auto"/>
          <w:sz w:val="28"/>
          <w:szCs w:val="28"/>
        </w:rPr>
        <w:t>don’t</w:t>
      </w:r>
      <w:r w:rsidRPr="55E2D68D" w:rsidR="704221D4">
        <w:rPr>
          <w:rFonts w:ascii="Arial Nova" w:hAnsi="Arial Nova" w:eastAsia="Arial Nova" w:cs="Arial Nova"/>
          <w:color w:val="auto"/>
          <w:sz w:val="28"/>
          <w:szCs w:val="28"/>
        </w:rPr>
        <w:t>, add them to your list. To keep a healthy plan, try to limit processed foods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If there are any 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processed foods you really want, </w:t>
      </w:r>
      <w:r w:rsidRPr="55E2D68D" w:rsidR="2A8BA2B9">
        <w:rPr>
          <w:rFonts w:ascii="Arial Nova" w:hAnsi="Arial Nova" w:eastAsia="Arial Nova" w:cs="Arial Nova"/>
          <w:color w:val="auto"/>
          <w:sz w:val="28"/>
          <w:szCs w:val="28"/>
        </w:rPr>
        <w:t>see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 how hard it would be to make them by hand.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 This can save you money</w:t>
      </w:r>
      <w:r w:rsidRPr="55E2D68D" w:rsidR="214087FE">
        <w:rPr>
          <w:rFonts w:ascii="Arial Nova" w:hAnsi="Arial Nova" w:eastAsia="Arial Nova" w:cs="Arial Nova"/>
          <w:color w:val="auto"/>
          <w:sz w:val="28"/>
          <w:szCs w:val="28"/>
        </w:rPr>
        <w:t xml:space="preserve"> and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 is healthier</w:t>
      </w:r>
      <w:r w:rsidRPr="55E2D68D" w:rsidR="13B7D654">
        <w:rPr>
          <w:rFonts w:ascii="Arial Nova" w:hAnsi="Arial Nova" w:eastAsia="Arial Nova" w:cs="Arial Nova"/>
          <w:color w:val="auto"/>
          <w:sz w:val="28"/>
          <w:szCs w:val="28"/>
        </w:rPr>
        <w:t xml:space="preserve">. They 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could 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>possibly taste</w:t>
      </w:r>
      <w:r w:rsidRPr="55E2D68D" w:rsidR="55FB2AD1">
        <w:rPr>
          <w:rFonts w:ascii="Arial Nova" w:hAnsi="Arial Nova" w:eastAsia="Arial Nova" w:cs="Arial Nova"/>
          <w:color w:val="auto"/>
          <w:sz w:val="28"/>
          <w:szCs w:val="28"/>
        </w:rPr>
        <w:t xml:space="preserve"> even better than store bought. Keep the list up on the fridge next to your menu so that you can a</w:t>
      </w:r>
      <w:r w:rsidRPr="55E2D68D" w:rsidR="01F07EF9">
        <w:rPr>
          <w:rFonts w:ascii="Arial Nova" w:hAnsi="Arial Nova" w:eastAsia="Arial Nova" w:cs="Arial Nova"/>
          <w:color w:val="auto"/>
          <w:sz w:val="28"/>
          <w:szCs w:val="28"/>
        </w:rPr>
        <w:t xml:space="preserve">dd to </w:t>
      </w:r>
      <w:r w:rsidRPr="55E2D68D" w:rsidR="38DA82BF">
        <w:rPr>
          <w:rFonts w:ascii="Arial Nova" w:hAnsi="Arial Nova" w:eastAsia="Arial Nova" w:cs="Arial Nova"/>
          <w:color w:val="auto"/>
          <w:sz w:val="28"/>
          <w:szCs w:val="28"/>
        </w:rPr>
        <w:t>it</w:t>
      </w:r>
      <w:r w:rsidRPr="55E2D68D" w:rsidR="01F07EF9">
        <w:rPr>
          <w:rFonts w:ascii="Arial Nova" w:hAnsi="Arial Nova" w:eastAsia="Arial Nova" w:cs="Arial Nova"/>
          <w:color w:val="auto"/>
          <w:sz w:val="28"/>
          <w:szCs w:val="28"/>
        </w:rPr>
        <w:t xml:space="preserve"> throughout the month when ingredients run out. </w:t>
      </w:r>
    </w:p>
    <w:p w:rsidR="5CE67C7E" w:rsidP="5CE67C7E" w:rsidRDefault="5CE67C7E" w14:paraId="47BB050F" w14:textId="735CB63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2949C79C" w:rsidP="5CE67C7E" w:rsidRDefault="2949C79C" w14:paraId="6EBE460F" w14:textId="4C05D58D">
      <w:pPr>
        <w:pStyle w:val="Heading1"/>
        <w:numPr>
          <w:ilvl w:val="0"/>
          <w:numId w:val="3"/>
        </w:numPr>
        <w:rPr>
          <w:rFonts w:ascii="Arial Nova" w:hAnsi="Arial Nova" w:eastAsia="Arial Nova" w:cs="Arial Nova"/>
          <w:sz w:val="32"/>
          <w:szCs w:val="32"/>
        </w:rPr>
      </w:pPr>
      <w:r w:rsidRPr="55E2D68D" w:rsidR="2949C79C">
        <w:rPr>
          <w:rFonts w:ascii="Arial Nova" w:hAnsi="Arial Nova" w:eastAsia="Arial Nova" w:cs="Arial Nova"/>
          <w:sz w:val="32"/>
          <w:szCs w:val="32"/>
        </w:rPr>
        <w:t>Start Shopping</w:t>
      </w:r>
    </w:p>
    <w:p w:rsidR="7CAA87CA" w:rsidP="5CE67C7E" w:rsidRDefault="7CAA87CA" w14:paraId="7E525BDA" w14:textId="1A42E2DC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 xml:space="preserve">Now you are ready for your trip to the store! Make sure you eat a meal before you go so you are not tempted to buy anything you </w:t>
      </w: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>didn’t</w:t>
      </w: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 xml:space="preserve"> plan on. Then grab your </w:t>
      </w:r>
      <w:r w:rsidRPr="55E2D68D" w:rsidR="51397797">
        <w:rPr>
          <w:rFonts w:ascii="Arial Nova" w:hAnsi="Arial Nova" w:eastAsia="Arial Nova" w:cs="Arial Nova"/>
          <w:color w:val="auto"/>
          <w:sz w:val="28"/>
          <w:szCs w:val="28"/>
        </w:rPr>
        <w:t>list</w:t>
      </w: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 xml:space="preserve"> and store ads</w:t>
      </w:r>
      <w:r w:rsidRPr="55E2D68D" w:rsidR="3BD17B32">
        <w:rPr>
          <w:rFonts w:ascii="Arial Nova" w:hAnsi="Arial Nova" w:eastAsia="Arial Nova" w:cs="Arial Nova"/>
          <w:color w:val="auto"/>
          <w:sz w:val="28"/>
          <w:szCs w:val="28"/>
        </w:rPr>
        <w:t>. He</w:t>
      </w: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>ad to the local market. The key thing to remember is to bring your list and stick to it</w:t>
      </w:r>
      <w:r w:rsidRPr="55E2D68D" w:rsidR="452295EB">
        <w:rPr>
          <w:rFonts w:ascii="Arial Nova" w:hAnsi="Arial Nova" w:eastAsia="Arial Nova" w:cs="Arial Nova"/>
          <w:color w:val="auto"/>
          <w:sz w:val="28"/>
          <w:szCs w:val="28"/>
        </w:rPr>
        <w:t xml:space="preserve">. </w:t>
      </w:r>
      <w:bookmarkStart w:name="_Int_bCfkiJbZ" w:id="1675956700"/>
      <w:r w:rsidRPr="55E2D68D" w:rsidR="725AC848">
        <w:rPr>
          <w:rFonts w:ascii="Arial Nova" w:hAnsi="Arial Nova" w:eastAsia="Arial Nova" w:cs="Arial Nova"/>
          <w:color w:val="auto"/>
          <w:sz w:val="28"/>
          <w:szCs w:val="28"/>
        </w:rPr>
        <w:t>Bringing</w:t>
      </w:r>
      <w:bookmarkEnd w:id="1675956700"/>
      <w:r w:rsidRPr="55E2D68D" w:rsidR="452295EB">
        <w:rPr>
          <w:rFonts w:ascii="Arial Nova" w:hAnsi="Arial Nova" w:eastAsia="Arial Nova" w:cs="Arial Nova"/>
          <w:color w:val="auto"/>
          <w:sz w:val="28"/>
          <w:szCs w:val="28"/>
        </w:rPr>
        <w:t xml:space="preserve"> your list will</w:t>
      </w:r>
      <w:r w:rsidRPr="55E2D68D" w:rsidR="7CAA87CA">
        <w:rPr>
          <w:rFonts w:ascii="Arial Nova" w:hAnsi="Arial Nova" w:eastAsia="Arial Nova" w:cs="Arial Nova"/>
          <w:color w:val="auto"/>
          <w:sz w:val="28"/>
          <w:szCs w:val="28"/>
        </w:rPr>
        <w:t xml:space="preserve"> help you save time and money.</w:t>
      </w:r>
      <w:r w:rsidRPr="55E2D68D" w:rsidR="4CDE5ED0">
        <w:rPr>
          <w:rFonts w:ascii="Arial Nova" w:hAnsi="Arial Nova" w:eastAsia="Arial Nova" w:cs="Arial Nova"/>
          <w:color w:val="auto"/>
          <w:sz w:val="28"/>
          <w:szCs w:val="28"/>
        </w:rPr>
        <w:t xml:space="preserve"> Grocery shopping about 2 to 3 times a month will be most beneficial. Going more than once a month will help spread out federal </w:t>
      </w:r>
      <w:bookmarkStart w:name="_Int_8SmST5ZI" w:id="153550939"/>
      <w:r w:rsidRPr="55E2D68D" w:rsidR="4CDE5ED0">
        <w:rPr>
          <w:rFonts w:ascii="Arial Nova" w:hAnsi="Arial Nova" w:eastAsia="Arial Nova" w:cs="Arial Nova"/>
          <w:color w:val="auto"/>
          <w:sz w:val="28"/>
          <w:szCs w:val="28"/>
        </w:rPr>
        <w:t>assistance</w:t>
      </w:r>
      <w:bookmarkEnd w:id="153550939"/>
      <w:r w:rsidRPr="55E2D68D" w:rsidR="4CDE5ED0">
        <w:rPr>
          <w:rFonts w:ascii="Arial Nova" w:hAnsi="Arial Nova" w:eastAsia="Arial Nova" w:cs="Arial Nova"/>
          <w:color w:val="auto"/>
          <w:sz w:val="28"/>
          <w:szCs w:val="28"/>
        </w:rPr>
        <w:t xml:space="preserve"> benefits such as SNAP so you do not run out as quickl</w:t>
      </w:r>
      <w:r w:rsidRPr="55E2D68D" w:rsidR="73ECD036">
        <w:rPr>
          <w:rFonts w:ascii="Arial Nova" w:hAnsi="Arial Nova" w:eastAsia="Arial Nova" w:cs="Arial Nova"/>
          <w:color w:val="auto"/>
          <w:sz w:val="28"/>
          <w:szCs w:val="28"/>
        </w:rPr>
        <w:t>y. L</w:t>
      </w:r>
      <w:r w:rsidRPr="55E2D68D" w:rsidR="4CDE5ED0">
        <w:rPr>
          <w:rFonts w:ascii="Arial Nova" w:hAnsi="Arial Nova" w:eastAsia="Arial Nova" w:cs="Arial Nova"/>
          <w:color w:val="auto"/>
          <w:sz w:val="28"/>
          <w:szCs w:val="28"/>
        </w:rPr>
        <w:t xml:space="preserve">imiting your 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trips to 2 or 3 occasions will prevent you from spending 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>mo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re money than you planned. </w:t>
      </w:r>
    </w:p>
    <w:p w:rsidR="0B834402" w:rsidP="5CE67C7E" w:rsidRDefault="0B834402" w14:paraId="740B3312" w14:textId="5B93A13C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You did it! That 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>wasn’t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 so </w:t>
      </w:r>
      <w:r w:rsidRPr="55E2D68D" w:rsidR="76485F22">
        <w:rPr>
          <w:rFonts w:ascii="Arial Nova" w:hAnsi="Arial Nova" w:eastAsia="Arial Nova" w:cs="Arial Nova"/>
          <w:color w:val="auto"/>
          <w:sz w:val="28"/>
          <w:szCs w:val="28"/>
        </w:rPr>
        <w:t>bad,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 was it? It may be a little tricky to get used to</w:t>
      </w:r>
      <w:r w:rsidRPr="55E2D68D" w:rsidR="276CE871">
        <w:rPr>
          <w:rFonts w:ascii="Arial Nova" w:hAnsi="Arial Nova" w:eastAsia="Arial Nova" w:cs="Arial Nova"/>
          <w:color w:val="auto"/>
          <w:sz w:val="28"/>
          <w:szCs w:val="28"/>
        </w:rPr>
        <w:t>. But,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 if you stick to your plan </w:t>
      </w:r>
      <w:r w:rsidRPr="55E2D68D" w:rsidR="5E05F61C">
        <w:rPr>
          <w:rFonts w:ascii="Arial Nova" w:hAnsi="Arial Nova" w:eastAsia="Arial Nova" w:cs="Arial Nova"/>
          <w:color w:val="auto"/>
          <w:sz w:val="28"/>
          <w:szCs w:val="28"/>
        </w:rPr>
        <w:t>every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 month, you will save time, money, and will be able to provide your family with healthy meals every day. Remember to adapt the meals to what </w:t>
      </w:r>
      <w:r w:rsidRPr="55E2D68D" w:rsidR="7CEA7BCE">
        <w:rPr>
          <w:rFonts w:ascii="Arial Nova" w:hAnsi="Arial Nova" w:eastAsia="Arial Nova" w:cs="Arial Nova"/>
          <w:color w:val="auto"/>
          <w:sz w:val="28"/>
          <w:szCs w:val="28"/>
        </w:rPr>
        <w:t>your</w:t>
      </w:r>
      <w:r w:rsidRPr="55E2D68D" w:rsidR="0B834402">
        <w:rPr>
          <w:rFonts w:ascii="Arial Nova" w:hAnsi="Arial Nova" w:eastAsia="Arial Nova" w:cs="Arial Nova"/>
          <w:color w:val="auto"/>
          <w:sz w:val="28"/>
          <w:szCs w:val="28"/>
        </w:rPr>
        <w:t xml:space="preserve"> f</w:t>
      </w:r>
      <w:r w:rsidRPr="55E2D68D" w:rsidR="3DDF2E8D">
        <w:rPr>
          <w:rFonts w:ascii="Arial Nova" w:hAnsi="Arial Nova" w:eastAsia="Arial Nova" w:cs="Arial Nova"/>
          <w:color w:val="auto"/>
          <w:sz w:val="28"/>
          <w:szCs w:val="28"/>
        </w:rPr>
        <w:t xml:space="preserve">amily really likes. If </w:t>
      </w:r>
      <w:r w:rsidRPr="55E2D68D" w:rsidR="3DDF2E8D">
        <w:rPr>
          <w:rFonts w:ascii="Arial Nova" w:hAnsi="Arial Nova" w:eastAsia="Arial Nova" w:cs="Arial Nova"/>
          <w:color w:val="auto"/>
          <w:sz w:val="28"/>
          <w:szCs w:val="28"/>
        </w:rPr>
        <w:t>it’s</w:t>
      </w:r>
      <w:r w:rsidRPr="55E2D68D" w:rsidR="3DDF2E8D">
        <w:rPr>
          <w:rFonts w:ascii="Arial Nova" w:hAnsi="Arial Nova" w:eastAsia="Arial Nova" w:cs="Arial Nova"/>
          <w:color w:val="auto"/>
          <w:sz w:val="28"/>
          <w:szCs w:val="28"/>
        </w:rPr>
        <w:t xml:space="preserve"> a tradition to eat out, schedule those family outings on the menu. This will allow you to still eat </w:t>
      </w:r>
      <w:r w:rsidRPr="55E2D68D" w:rsidR="54D2C327">
        <w:rPr>
          <w:rFonts w:ascii="Arial Nova" w:hAnsi="Arial Nova" w:eastAsia="Arial Nova" w:cs="Arial Nova"/>
          <w:color w:val="auto"/>
          <w:sz w:val="28"/>
          <w:szCs w:val="28"/>
        </w:rPr>
        <w:t>out</w:t>
      </w:r>
      <w:r w:rsidRPr="55E2D68D" w:rsidR="3DDF2E8D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  <w:r w:rsidRPr="55E2D68D" w:rsidR="04862731">
        <w:rPr>
          <w:rFonts w:ascii="Arial Nova" w:hAnsi="Arial Nova" w:eastAsia="Arial Nova" w:cs="Arial Nova"/>
          <w:color w:val="auto"/>
          <w:sz w:val="28"/>
          <w:szCs w:val="28"/>
        </w:rPr>
        <w:t>sometimes, but it will reduce unplanned trips.</w:t>
      </w:r>
      <w:r w:rsidRPr="55E2D68D" w:rsidR="14C141BF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7833B213" w:rsidP="7833B213" w:rsidRDefault="7833B213" w14:paraId="09364AD0" w14:textId="1C45203C">
      <w:pPr>
        <w:pStyle w:val="Normal"/>
        <w:rPr>
          <w:rFonts w:ascii="Arial Nova" w:hAnsi="Arial Nova" w:eastAsia="Arial Nova" w:cs="Arial Nova"/>
          <w:color w:val="auto"/>
        </w:rPr>
      </w:pPr>
    </w:p>
    <w:p w:rsidR="7833B213" w:rsidP="7833B213" w:rsidRDefault="7833B213" w14:paraId="212ED5B7" w14:textId="7EBA9063">
      <w:pPr>
        <w:pStyle w:val="Normal"/>
        <w:rPr>
          <w:rFonts w:ascii="Arial Nova" w:hAnsi="Arial Nova" w:eastAsia="Arial Nova" w:cs="Arial Nova"/>
          <w:color w:val="auto"/>
        </w:rPr>
      </w:pPr>
      <w:commentRangeStart w:id="183518215"/>
      <w:commentRangeEnd w:id="183518215"/>
      <w:r>
        <w:rPr>
          <w:rStyle w:val="CommentReference"/>
        </w:rPr>
        <w:commentReference w:id="183518215"/>
      </w:r>
    </w:p>
    <w:p w:rsidR="665357EF" w:rsidP="55E2D68D" w:rsidRDefault="665357EF" w14:paraId="41DBF108" w14:textId="02A5EB5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E2D68D" w:rsidR="665357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a5ac657585864aa7">
        <w:r w:rsidRPr="55E2D68D" w:rsidR="665357EF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55E2D68D" w:rsidR="665357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665357EF" w:rsidP="55E2D68D" w:rsidRDefault="665357EF" w14:paraId="76020CC3" w14:textId="449C93B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E2D68D" w:rsidR="665357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5CE67C7E" w:rsidP="55E2D68D" w:rsidRDefault="5CE67C7E" w14:paraId="7D608C4F" w14:textId="045EC63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5CE67C7E" w:rsidP="5CE67C7E" w:rsidRDefault="5CE67C7E" w14:paraId="18D2764F" w14:textId="1CCA8E98">
      <w:pPr>
        <w:pStyle w:val="Normal"/>
        <w:rPr>
          <w:rFonts w:ascii="Arial Nova" w:hAnsi="Arial Nova" w:eastAsia="Arial Nova" w:cs="Arial Nova"/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D" w:author="Sydney Dustin" w:date="2023-05-26T15:34:46" w:id="1064536212">
    <w:p w:rsidR="7833B213" w:rsidRDefault="7833B213" w14:paraId="1A180044" w14:textId="24573976">
      <w:pPr>
        <w:pStyle w:val="CommentText"/>
      </w:pPr>
      <w:r w:rsidR="7833B213">
        <w:rPr/>
        <w:t xml:space="preserve">Do I add in pictures here?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SD" w:author="Sydney Dustin" w:date="2023-05-26T15:35:23" w:id="183518215">
    <w:p w:rsidR="7833B213" w:rsidRDefault="7833B213" w14:paraId="4148ED33" w14:textId="6DF2E8FD">
      <w:pPr>
        <w:pStyle w:val="CommentText"/>
      </w:pPr>
      <w:r w:rsidR="7833B213">
        <w:rPr/>
        <w:t>Should I add in pictures here? What should I do about the meal calendar?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S" w:author="Kristi Strongo" w:date="2023-07-31T10:19:39" w:id="486056128">
    <w:p w:rsidR="7F0FF8F6" w:rsidRDefault="7F0FF8F6" w14:paraId="314DCEFD" w14:textId="59F88F77">
      <w:pPr>
        <w:pStyle w:val="CommentText"/>
      </w:pPr>
      <w:r w:rsidR="7F0FF8F6">
        <w:rPr/>
        <w:t>No, Matt said pictures complicate the screen reader.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A180044"/>
  <w15:commentEx w15:done="1" w15:paraId="4148ED33"/>
  <w15:commentEx w15:done="1" w15:paraId="314DCEFD" w15:paraIdParent="1A18004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931430" w16cex:dateUtc="2023-05-26T21:34:46.257Z"/>
  <w16cex:commentExtensible w16cex:durableId="52079958" w16cex:dateUtc="2023-05-26T21:35:23.337Z"/>
  <w16cex:commentExtensible w16cex:durableId="532A6917" w16cex:dateUtc="2023-07-31T16:19:39.456Z">
    <w16cex:extLst>
      <w16:ext w16:uri="{CE6994B0-6A32-4C9F-8C6B-6E91EDA988CE}">
        <cr:reactions xmlns:cr="http://schemas.microsoft.com/office/comments/2020/reactions">
          <cr:reaction reactionType="1">
            <cr:reactionInfo dateUtc="2023-07-31T16:51:51.017Z">
              <cr:user userId="S::a02303892@aggies.usu.edu::226e738c-5211-414f-830e-acd4246705eb" userProvider="AD" userName="Sydney Dusti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180044" w16cid:durableId="04931430"/>
  <w16cid:commentId w16cid:paraId="4148ED33" w16cid:durableId="52079958"/>
  <w16cid:commentId w16cid:paraId="314DCEFD" w16cid:durableId="532A69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bCfkiJbZ" int2:invalidationBookmarkName="" int2:hashCode="lxaloNZMaaSDQk" int2:id="MRGkjPDh">
      <int2:state int2:type="AugLoop_Text_Critique" int2:value="Rejected"/>
    </int2:bookmark>
    <int2:bookmark int2:bookmarkName="_Int_ifFDPmhA" int2:invalidationBookmarkName="" int2:hashCode="jHaJxTOVXGKrT9" int2:id="YW4V02LM">
      <int2:state int2:type="AugLoop_Text_Critique" int2:value="Rejected"/>
    </int2:bookmark>
    <int2:bookmark int2:bookmarkName="_Int_8SmST5ZI" int2:invalidationBookmarkName="" int2:hashCode="nooB8ljuYJMKIn" int2:id="Qb8jpQ1m">
      <int2:state int2:type="AugLoop_Text_Critique" int2:value="Rejected"/>
    </int2:bookmark>
    <int2:bookmark int2:bookmarkName="_Int_aEyPJiY0" int2:invalidationBookmarkName="" int2:hashCode="ri+YoJn+WFXDES" int2:id="NQWcuH2O">
      <int2:state int2:type="AugLoop_Text_Critique" int2:value="Rejected"/>
    </int2:bookmark>
    <int2:bookmark int2:bookmarkName="_Int_Amgo2Rcx" int2:invalidationBookmarkName="" int2:hashCode="5P+sulWRRAoUoI" int2:id="ZMbIGgDM">
      <int2:state int2:type="AugLoop_Text_Critique" int2:value="Rejected"/>
    </int2:bookmark>
    <int2:bookmark int2:bookmarkName="_Int_gKL0Xn87" int2:invalidationBookmarkName="" int2:hashCode="9dBkWfmS16I6tL" int2:id="OzBdf1vC">
      <int2:state int2:type="AugLoop_Text_Critique" int2:value="Rejected"/>
    </int2:bookmark>
    <int2:bookmark int2:bookmarkName="_Int_ksgzgAff" int2:invalidationBookmarkName="" int2:hashCode="sjaxnnPvIemuyN" int2:id="aGEiCogj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68b5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d5dd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05f1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dney Dustin">
    <w15:presenceInfo w15:providerId="AD" w15:userId="S::a02303892@aggies.usu.edu::226e738c-5211-414f-830e-acd4246705eb"/>
  </w15:person>
  <w15:person w15:author="Kristi Strongo">
    <w15:presenceInfo w15:providerId="AD" w15:userId="S::a02091574@aggies.usu.edu::31cc936c-79e7-4919-b621-d8c78ee2dc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7E0ED"/>
    <w:rsid w:val="0163393C"/>
    <w:rsid w:val="019335EE"/>
    <w:rsid w:val="01F07EF9"/>
    <w:rsid w:val="0265E2FE"/>
    <w:rsid w:val="0317D630"/>
    <w:rsid w:val="03F10132"/>
    <w:rsid w:val="04851578"/>
    <w:rsid w:val="04862731"/>
    <w:rsid w:val="049232E9"/>
    <w:rsid w:val="04B3A691"/>
    <w:rsid w:val="068397F3"/>
    <w:rsid w:val="0728A1F4"/>
    <w:rsid w:val="083FBE44"/>
    <w:rsid w:val="09177306"/>
    <w:rsid w:val="092B9476"/>
    <w:rsid w:val="098717B4"/>
    <w:rsid w:val="09F7DE30"/>
    <w:rsid w:val="0B834402"/>
    <w:rsid w:val="0C5EFD42"/>
    <w:rsid w:val="0C6B7B5F"/>
    <w:rsid w:val="0D08CB96"/>
    <w:rsid w:val="0D1111F5"/>
    <w:rsid w:val="0E24F7F2"/>
    <w:rsid w:val="11206E53"/>
    <w:rsid w:val="113D3E52"/>
    <w:rsid w:val="11B86EAE"/>
    <w:rsid w:val="132DF9FA"/>
    <w:rsid w:val="13B7D654"/>
    <w:rsid w:val="14819450"/>
    <w:rsid w:val="14C141BF"/>
    <w:rsid w:val="15F8C13E"/>
    <w:rsid w:val="19782CC4"/>
    <w:rsid w:val="19CE2641"/>
    <w:rsid w:val="1B12684C"/>
    <w:rsid w:val="1CF36FF1"/>
    <w:rsid w:val="1DD7DCEC"/>
    <w:rsid w:val="1F10D1B7"/>
    <w:rsid w:val="20146A88"/>
    <w:rsid w:val="20FE47B7"/>
    <w:rsid w:val="214087FE"/>
    <w:rsid w:val="22D75EEA"/>
    <w:rsid w:val="253AF0DB"/>
    <w:rsid w:val="276CE871"/>
    <w:rsid w:val="2949C79C"/>
    <w:rsid w:val="29BB4CCE"/>
    <w:rsid w:val="2A5D53FF"/>
    <w:rsid w:val="2A8BA2B9"/>
    <w:rsid w:val="2B12220A"/>
    <w:rsid w:val="2C81685E"/>
    <w:rsid w:val="2D4D0637"/>
    <w:rsid w:val="2D588D63"/>
    <w:rsid w:val="2F695887"/>
    <w:rsid w:val="30AD97A8"/>
    <w:rsid w:val="3154D981"/>
    <w:rsid w:val="31CDFBBA"/>
    <w:rsid w:val="31EF0617"/>
    <w:rsid w:val="337A244B"/>
    <w:rsid w:val="33B39C9B"/>
    <w:rsid w:val="343CC9AA"/>
    <w:rsid w:val="3465C6E7"/>
    <w:rsid w:val="34D43173"/>
    <w:rsid w:val="34FCCC4F"/>
    <w:rsid w:val="3570314F"/>
    <w:rsid w:val="35D89A0B"/>
    <w:rsid w:val="36284AA4"/>
    <w:rsid w:val="370C01B0"/>
    <w:rsid w:val="3803D307"/>
    <w:rsid w:val="38346D11"/>
    <w:rsid w:val="38A7D211"/>
    <w:rsid w:val="38A7D211"/>
    <w:rsid w:val="38CE6B4F"/>
    <w:rsid w:val="38DA82BF"/>
    <w:rsid w:val="39D7E0ED"/>
    <w:rsid w:val="3AAC0B2E"/>
    <w:rsid w:val="3BD17B32"/>
    <w:rsid w:val="3C47DB8F"/>
    <w:rsid w:val="3C8FEE98"/>
    <w:rsid w:val="3CD0689C"/>
    <w:rsid w:val="3DD1B59C"/>
    <w:rsid w:val="3DDF2E8D"/>
    <w:rsid w:val="3F7F7C51"/>
    <w:rsid w:val="3FD71A70"/>
    <w:rsid w:val="41D94325"/>
    <w:rsid w:val="426F639D"/>
    <w:rsid w:val="440B33FE"/>
    <w:rsid w:val="452295EB"/>
    <w:rsid w:val="45A7045F"/>
    <w:rsid w:val="464C6F90"/>
    <w:rsid w:val="46B93DB6"/>
    <w:rsid w:val="46EEEB98"/>
    <w:rsid w:val="49EB9071"/>
    <w:rsid w:val="4AD9F15E"/>
    <w:rsid w:val="4C8EEA1C"/>
    <w:rsid w:val="4CDE5ED0"/>
    <w:rsid w:val="4EC1BFE5"/>
    <w:rsid w:val="4FAD6281"/>
    <w:rsid w:val="4FAD9552"/>
    <w:rsid w:val="505EFD90"/>
    <w:rsid w:val="51397797"/>
    <w:rsid w:val="524ACA0A"/>
    <w:rsid w:val="537C08AB"/>
    <w:rsid w:val="5467DE18"/>
    <w:rsid w:val="54D2C327"/>
    <w:rsid w:val="55627702"/>
    <w:rsid w:val="55C515AF"/>
    <w:rsid w:val="55E2D68D"/>
    <w:rsid w:val="55FB2AD1"/>
    <w:rsid w:val="56DF7C35"/>
    <w:rsid w:val="588AAA63"/>
    <w:rsid w:val="58B1606E"/>
    <w:rsid w:val="58B69B2A"/>
    <w:rsid w:val="58C55FB6"/>
    <w:rsid w:val="5BCD7245"/>
    <w:rsid w:val="5C3CEE67"/>
    <w:rsid w:val="5CE67C7E"/>
    <w:rsid w:val="5E05F61C"/>
    <w:rsid w:val="60A772BA"/>
    <w:rsid w:val="60DDFC9A"/>
    <w:rsid w:val="6150DE5C"/>
    <w:rsid w:val="61674432"/>
    <w:rsid w:val="61CBA1A4"/>
    <w:rsid w:val="6279CCFB"/>
    <w:rsid w:val="63031493"/>
    <w:rsid w:val="6313F991"/>
    <w:rsid w:val="6485EF68"/>
    <w:rsid w:val="664B9A53"/>
    <w:rsid w:val="665357EF"/>
    <w:rsid w:val="688C4028"/>
    <w:rsid w:val="6BAFC187"/>
    <w:rsid w:val="6BCA4C32"/>
    <w:rsid w:val="6CC28024"/>
    <w:rsid w:val="6DC350A3"/>
    <w:rsid w:val="6ECB26B1"/>
    <w:rsid w:val="6FD9543C"/>
    <w:rsid w:val="704221D4"/>
    <w:rsid w:val="706EAB26"/>
    <w:rsid w:val="71352D30"/>
    <w:rsid w:val="71E288C4"/>
    <w:rsid w:val="725AC848"/>
    <w:rsid w:val="73D406E8"/>
    <w:rsid w:val="73ECD036"/>
    <w:rsid w:val="750EB769"/>
    <w:rsid w:val="76485F22"/>
    <w:rsid w:val="7694368B"/>
    <w:rsid w:val="76A22C1D"/>
    <w:rsid w:val="76C8EE27"/>
    <w:rsid w:val="7833B213"/>
    <w:rsid w:val="783AE60E"/>
    <w:rsid w:val="78AC7F33"/>
    <w:rsid w:val="78CA9F5C"/>
    <w:rsid w:val="798FACEC"/>
    <w:rsid w:val="7A342235"/>
    <w:rsid w:val="7AFD2EF0"/>
    <w:rsid w:val="7CAA87CA"/>
    <w:rsid w:val="7CEA7BCE"/>
    <w:rsid w:val="7D844F63"/>
    <w:rsid w:val="7F0FF8F6"/>
    <w:rsid w:val="7F71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E0ED"/>
  <w15:chartTrackingRefBased/>
  <w15:docId w15:val="{0313A287-6DBA-434C-AEF1-7F403197F7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0cb41d9ad5b4e4e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omments" Target="comments.xml" Id="Rb7ee3cc68395490c" /><Relationship Type="http://schemas.microsoft.com/office/2020/10/relationships/intelligence" Target="intelligence2.xml" Id="Rf316ed93a5684a45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4559430ca73541b2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people" Target="people.xml" Id="R81b9ef2fad8e4b32" /><Relationship Type="http://schemas.microsoft.com/office/2016/09/relationships/commentsIds" Target="commentsIds.xml" Id="R667d0575068e4042" /><Relationship Type="http://schemas.microsoft.com/office/2018/08/relationships/commentsExtensible" Target="commentsExtensible.xml" Id="Rbb550eb3873248a2" /><Relationship Type="http://schemas.openxmlformats.org/officeDocument/2006/relationships/fontTable" Target="fontTable.xml" Id="rId4" /><Relationship Type="http://schemas.openxmlformats.org/officeDocument/2006/relationships/hyperlink" Target="https://www.myplate.gov/" TargetMode="External" Id="Rcf49003d3fb043c5" /><Relationship Type="http://schemas.openxmlformats.org/officeDocument/2006/relationships/hyperlink" Target="https://fns-prod.azureedge.us/sites/default/files/usda_food_plans_cost_of_food/FoodPlansRecipeBook.pdf" TargetMode="External" Id="R92a3bd0d1f3f496a" /><Relationship Type="http://schemas.openxmlformats.org/officeDocument/2006/relationships/hyperlink" Target="https://www.usu.edu/equity/non-discrimination" TargetMode="External" Id="Ra5ac657585864a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E34AD-BA32-45B3-A332-8A76E91F78A8}"/>
</file>

<file path=customXml/itemProps2.xml><?xml version="1.0" encoding="utf-8"?>
<ds:datastoreItem xmlns:ds="http://schemas.openxmlformats.org/officeDocument/2006/customXml" ds:itemID="{CF4B72B0-8EC2-4BC0-B4F8-8DE800AD1C6F}"/>
</file>

<file path=customXml/itemProps3.xml><?xml version="1.0" encoding="utf-8"?>
<ds:datastoreItem xmlns:ds="http://schemas.openxmlformats.org/officeDocument/2006/customXml" ds:itemID="{C0557F28-21D9-4D56-B383-9B22D1EA9C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Sydney Dustin</dc:creator>
  <keywords/>
  <dc:description/>
  <lastModifiedBy>Sydney Dustin</lastModifiedBy>
  <dcterms:created xsi:type="dcterms:W3CDTF">2023-05-26T20:53:41.0000000Z</dcterms:created>
  <dcterms:modified xsi:type="dcterms:W3CDTF">2023-07-31T16:52:00.9538352Z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